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D41C1D" w:rsidRDefault="001D4861" w:rsidP="003D6696">
      <w:pPr>
        <w:bidi/>
        <w:spacing w:line="360" w:lineRule="auto"/>
        <w:rPr>
          <w:rFonts w:cs="B Badr" w:hint="cs"/>
          <w:b/>
          <w:bCs/>
          <w:sz w:val="28"/>
          <w:szCs w:val="28"/>
          <w:rtl/>
        </w:rPr>
      </w:pPr>
      <w:r>
        <w:rPr>
          <w:rFonts w:cs="B Badr" w:hint="cs"/>
          <w:b/>
          <w:bCs/>
          <w:sz w:val="28"/>
          <w:szCs w:val="28"/>
          <w:rtl/>
        </w:rPr>
        <w:t xml:space="preserve">مسئله ای که ایشان متعرض شدند مرحوم آقای نائینی در همان مسئله تقدم </w:t>
      </w:r>
      <w:r w:rsidR="006F7181">
        <w:rPr>
          <w:rFonts w:cs="B Badr" w:hint="cs"/>
          <w:b/>
          <w:bCs/>
          <w:sz w:val="28"/>
          <w:szCs w:val="28"/>
          <w:rtl/>
        </w:rPr>
        <w:t xml:space="preserve">قبول بر ایجاب بود و وارد بحث را ایشان از راه اقسام عقود وارد شدند و مرحوم شیخ اقسام عقود را در آخر بحث آوردند که عرض کردیم برای این که </w:t>
      </w:r>
      <w:r w:rsidR="007B4440">
        <w:rPr>
          <w:rFonts w:cs="B Badr" w:hint="cs"/>
          <w:b/>
          <w:bCs/>
          <w:sz w:val="28"/>
          <w:szCs w:val="28"/>
          <w:rtl/>
        </w:rPr>
        <w:t>بحث روشن تر بشود این را اول کلمات نائینی تا بحث شیخ چون شیخ هم همین تقسیم بندی را می کند و آخرش هم این مطلب را می گوید این که از این جا گفته بشود.</w:t>
      </w:r>
    </w:p>
    <w:p w:rsidR="00B26D73" w:rsidRDefault="007B4440" w:rsidP="00B26D73">
      <w:pPr>
        <w:bidi/>
        <w:spacing w:line="360" w:lineRule="auto"/>
        <w:rPr>
          <w:rFonts w:cs="B Badr" w:hint="cs"/>
          <w:b/>
          <w:bCs/>
          <w:sz w:val="28"/>
          <w:szCs w:val="28"/>
          <w:rtl/>
        </w:rPr>
      </w:pPr>
      <w:r>
        <w:rPr>
          <w:rFonts w:cs="B Badr" w:hint="cs"/>
          <w:b/>
          <w:bCs/>
          <w:sz w:val="28"/>
          <w:szCs w:val="28"/>
          <w:rtl/>
        </w:rPr>
        <w:t>بعد مرحوم آقای نائینی قدس الله سرّه تتمه عبارت ایشان، ایشان این بحث را از همین جلد اول این چاپ جدید که حروف چینی شده در جلد اول از صفحه 247 ایشان متعرض اقوال نشدند، ایشان راه دخول و خروجش تا 251، 247 تا 251، ایشان راه ورود و خروجش اقسام عقود است. عرض کردیم مرحوم شیخ نحوه ورود و خروجش را اول اقوال آوردند، بعد تفصیلی که خودشان قائلند، بعد این زیربنای بحث که معاطات باشد، بعد هم وارد اقسام عقود شدند، نائینی این روش بحث را نیاورده، از اول مستقیم وارد اقسام عقود شد</w:t>
      </w:r>
      <w:r w:rsidR="00B26D73">
        <w:rPr>
          <w:rFonts w:cs="B Badr" w:hint="cs"/>
          <w:b/>
          <w:bCs/>
          <w:sz w:val="28"/>
          <w:szCs w:val="28"/>
          <w:rtl/>
        </w:rPr>
        <w:t xml:space="preserve"> و دیروز رسیدیم به عنوان مسئله مصالحه که در باب مصالحه هم اگر گفت صالحتک باید قبلتُ بگوید، صالحتک نمی شود گفت، عرض کردیم خیلی مشکل است</w:t>
      </w:r>
    </w:p>
    <w:p w:rsidR="00B26D73" w:rsidRDefault="00B26D73" w:rsidP="00B26D73">
      <w:pPr>
        <w:bidi/>
        <w:spacing w:line="360" w:lineRule="auto"/>
        <w:rPr>
          <w:rFonts w:cs="B Badr" w:hint="cs"/>
          <w:b/>
          <w:bCs/>
          <w:sz w:val="28"/>
          <w:szCs w:val="28"/>
          <w:rtl/>
        </w:rPr>
      </w:pPr>
      <w:r>
        <w:rPr>
          <w:rFonts w:cs="B Badr" w:hint="cs"/>
          <w:b/>
          <w:bCs/>
          <w:sz w:val="28"/>
          <w:szCs w:val="28"/>
          <w:rtl/>
        </w:rPr>
        <w:t>و اما فی القسم الثانی که قسم</w:t>
      </w:r>
      <w:r w:rsidR="000D4684">
        <w:rPr>
          <w:rFonts w:cs="B Badr" w:hint="cs"/>
          <w:b/>
          <w:bCs/>
          <w:sz w:val="28"/>
          <w:szCs w:val="28"/>
          <w:rtl/>
        </w:rPr>
        <w:t xml:space="preserve"> ثانی به اصطلاح مرادش جاهایی است که عقودی است که اعطاء از یک طرف است، معاوضه نیست و قسم </w:t>
      </w:r>
      <w:r w:rsidR="0077540C">
        <w:rPr>
          <w:rFonts w:cs="B Badr" w:hint="cs"/>
          <w:b/>
          <w:bCs/>
          <w:sz w:val="28"/>
          <w:szCs w:val="28"/>
          <w:rtl/>
        </w:rPr>
        <w:t>ثالث هم عقود اذنیه مثل وکالت و عاریه و این ها</w:t>
      </w:r>
      <w:r w:rsidR="00FE7FB3">
        <w:rPr>
          <w:rFonts w:cs="B Badr" w:hint="cs"/>
          <w:b/>
          <w:bCs/>
          <w:sz w:val="28"/>
          <w:szCs w:val="28"/>
          <w:rtl/>
        </w:rPr>
        <w:t xml:space="preserve"> و اما فی القسم الثانی و الثالث فتمییز الموجب عن القابل فی غایة الوضوح که خیلی واضح است</w:t>
      </w:r>
    </w:p>
    <w:p w:rsidR="00092302" w:rsidRDefault="00FE7FB3" w:rsidP="003D6696">
      <w:pPr>
        <w:bidi/>
        <w:spacing w:line="360" w:lineRule="auto"/>
        <w:rPr>
          <w:rFonts w:cs="B Badr" w:hint="cs"/>
          <w:b/>
          <w:bCs/>
          <w:sz w:val="28"/>
          <w:szCs w:val="28"/>
          <w:rtl/>
        </w:rPr>
      </w:pPr>
      <w:r>
        <w:rPr>
          <w:rFonts w:cs="B Badr" w:hint="cs"/>
          <w:b/>
          <w:bCs/>
          <w:sz w:val="28"/>
          <w:szCs w:val="28"/>
          <w:rtl/>
        </w:rPr>
        <w:t>ف</w:t>
      </w:r>
      <w:r w:rsidR="003D6696" w:rsidRPr="003D6696">
        <w:rPr>
          <w:rFonts w:cs="B Badr"/>
          <w:b/>
          <w:bCs/>
          <w:sz w:val="28"/>
          <w:szCs w:val="28"/>
          <w:rtl/>
        </w:rPr>
        <w:t>إن الواهب و</w:t>
      </w:r>
      <w:r>
        <w:rPr>
          <w:rFonts w:cs="B Badr" w:hint="cs"/>
          <w:b/>
          <w:bCs/>
          <w:sz w:val="28"/>
          <w:szCs w:val="28"/>
          <w:rtl/>
        </w:rPr>
        <w:t xml:space="preserve"> </w:t>
      </w:r>
      <w:r w:rsidR="003D6696" w:rsidRPr="003D6696">
        <w:rPr>
          <w:rFonts w:cs="B Badr"/>
          <w:b/>
          <w:bCs/>
          <w:sz w:val="28"/>
          <w:szCs w:val="28"/>
          <w:rtl/>
        </w:rPr>
        <w:t>الراهن و</w:t>
      </w:r>
      <w:r>
        <w:rPr>
          <w:rFonts w:cs="B Badr" w:hint="cs"/>
          <w:b/>
          <w:bCs/>
          <w:sz w:val="28"/>
          <w:szCs w:val="28"/>
          <w:rtl/>
        </w:rPr>
        <w:t xml:space="preserve"> </w:t>
      </w:r>
      <w:r w:rsidR="003D6696" w:rsidRPr="003D6696">
        <w:rPr>
          <w:rFonts w:cs="B Badr"/>
          <w:b/>
          <w:bCs/>
          <w:sz w:val="28"/>
          <w:szCs w:val="28"/>
          <w:rtl/>
        </w:rPr>
        <w:t>المصالح هو الموجب؛ فإنه هو الذي يعطي ماله، و</w:t>
      </w:r>
      <w:r w:rsidR="00B4000E">
        <w:rPr>
          <w:rFonts w:cs="B Badr" w:hint="cs"/>
          <w:b/>
          <w:bCs/>
          <w:sz w:val="28"/>
          <w:szCs w:val="28"/>
          <w:rtl/>
        </w:rPr>
        <w:t xml:space="preserve"> </w:t>
      </w:r>
      <w:r w:rsidR="003D6696" w:rsidRPr="003D6696">
        <w:rPr>
          <w:rFonts w:cs="B Badr"/>
          <w:b/>
          <w:bCs/>
          <w:sz w:val="28"/>
          <w:szCs w:val="28"/>
          <w:rtl/>
        </w:rPr>
        <w:t>المتهب و</w:t>
      </w:r>
      <w:r w:rsidR="00B4000E">
        <w:rPr>
          <w:rFonts w:cs="B Badr" w:hint="cs"/>
          <w:b/>
          <w:bCs/>
          <w:sz w:val="28"/>
          <w:szCs w:val="28"/>
          <w:rtl/>
        </w:rPr>
        <w:t xml:space="preserve"> </w:t>
      </w:r>
      <w:r w:rsidR="003D6696" w:rsidRPr="003D6696">
        <w:rPr>
          <w:rFonts w:cs="B Badr"/>
          <w:b/>
          <w:bCs/>
          <w:sz w:val="28"/>
          <w:szCs w:val="28"/>
          <w:rtl/>
        </w:rPr>
        <w:t>المرتهن و</w:t>
      </w:r>
      <w:r w:rsidR="00B4000E">
        <w:rPr>
          <w:rFonts w:cs="B Badr" w:hint="cs"/>
          <w:b/>
          <w:bCs/>
          <w:sz w:val="28"/>
          <w:szCs w:val="28"/>
          <w:rtl/>
        </w:rPr>
        <w:t xml:space="preserve"> </w:t>
      </w:r>
      <w:r w:rsidR="003D6696" w:rsidRPr="003D6696">
        <w:rPr>
          <w:rFonts w:cs="B Badr"/>
          <w:b/>
          <w:bCs/>
          <w:sz w:val="28"/>
          <w:szCs w:val="28"/>
          <w:rtl/>
        </w:rPr>
        <w:t>المصالح له هو الق</w:t>
      </w:r>
      <w:r w:rsidR="00092302">
        <w:rPr>
          <w:rFonts w:cs="B Badr"/>
          <w:b/>
          <w:bCs/>
          <w:sz w:val="28"/>
          <w:szCs w:val="28"/>
          <w:rtl/>
        </w:rPr>
        <w:t>ابل؛ لأنه هو الذي يأخذ مال غيره</w:t>
      </w:r>
    </w:p>
    <w:p w:rsidR="00092302" w:rsidRDefault="00092302" w:rsidP="00092302">
      <w:pPr>
        <w:bidi/>
        <w:spacing w:line="360" w:lineRule="auto"/>
        <w:rPr>
          <w:rFonts w:cs="B Badr" w:hint="cs"/>
          <w:b/>
          <w:bCs/>
          <w:sz w:val="28"/>
          <w:szCs w:val="28"/>
          <w:rtl/>
        </w:rPr>
      </w:pPr>
      <w:r>
        <w:rPr>
          <w:rFonts w:cs="B Badr" w:hint="cs"/>
          <w:b/>
          <w:bCs/>
          <w:sz w:val="28"/>
          <w:szCs w:val="28"/>
          <w:rtl/>
        </w:rPr>
        <w:lastRenderedPageBreak/>
        <w:t>چون یک طرف است، هر دو طرف مال نیست و کاری که می شود از یک طرف است، اذن از یک طرف است</w:t>
      </w:r>
    </w:p>
    <w:p w:rsidR="00092302" w:rsidRDefault="003D6696" w:rsidP="00092302">
      <w:pPr>
        <w:bidi/>
        <w:spacing w:line="360" w:lineRule="auto"/>
        <w:rPr>
          <w:rFonts w:cs="B Badr" w:hint="cs"/>
          <w:b/>
          <w:bCs/>
          <w:sz w:val="28"/>
          <w:szCs w:val="28"/>
          <w:rtl/>
        </w:rPr>
      </w:pPr>
      <w:r w:rsidRPr="003D6696">
        <w:rPr>
          <w:rFonts w:cs="B Badr"/>
          <w:b/>
          <w:bCs/>
          <w:sz w:val="28"/>
          <w:szCs w:val="28"/>
          <w:rtl/>
        </w:rPr>
        <w:t>و</w:t>
      </w:r>
      <w:r w:rsidR="00092302">
        <w:rPr>
          <w:rFonts w:cs="B Badr" w:hint="cs"/>
          <w:b/>
          <w:bCs/>
          <w:sz w:val="28"/>
          <w:szCs w:val="28"/>
          <w:rtl/>
        </w:rPr>
        <w:t xml:space="preserve"> </w:t>
      </w:r>
      <w:r w:rsidRPr="003D6696">
        <w:rPr>
          <w:rFonts w:cs="B Badr"/>
          <w:b/>
          <w:bCs/>
          <w:sz w:val="28"/>
          <w:szCs w:val="28"/>
          <w:rtl/>
        </w:rPr>
        <w:t>هكذا في الوكالة و</w:t>
      </w:r>
      <w:r w:rsidR="00092302">
        <w:rPr>
          <w:rFonts w:cs="B Badr" w:hint="cs"/>
          <w:b/>
          <w:bCs/>
          <w:sz w:val="28"/>
          <w:szCs w:val="28"/>
          <w:rtl/>
        </w:rPr>
        <w:t xml:space="preserve"> </w:t>
      </w:r>
      <w:r w:rsidRPr="003D6696">
        <w:rPr>
          <w:rFonts w:cs="B Badr"/>
          <w:b/>
          <w:bCs/>
          <w:sz w:val="28"/>
          <w:szCs w:val="28"/>
          <w:rtl/>
        </w:rPr>
        <w:t>العارية و</w:t>
      </w:r>
      <w:r w:rsidR="00092302">
        <w:rPr>
          <w:rFonts w:cs="B Badr" w:hint="cs"/>
          <w:b/>
          <w:bCs/>
          <w:sz w:val="28"/>
          <w:szCs w:val="28"/>
          <w:rtl/>
        </w:rPr>
        <w:t xml:space="preserve"> </w:t>
      </w:r>
      <w:r w:rsidRPr="003D6696">
        <w:rPr>
          <w:rFonts w:cs="B Badr"/>
          <w:b/>
          <w:bCs/>
          <w:sz w:val="28"/>
          <w:szCs w:val="28"/>
          <w:rtl/>
        </w:rPr>
        <w:t>الوديعة كل من الموكل و</w:t>
      </w:r>
      <w:r w:rsidR="00092302">
        <w:rPr>
          <w:rFonts w:cs="B Badr" w:hint="cs"/>
          <w:b/>
          <w:bCs/>
          <w:sz w:val="28"/>
          <w:szCs w:val="28"/>
          <w:rtl/>
        </w:rPr>
        <w:t xml:space="preserve"> </w:t>
      </w:r>
      <w:r w:rsidRPr="003D6696">
        <w:rPr>
          <w:rFonts w:cs="B Badr"/>
          <w:b/>
          <w:bCs/>
          <w:sz w:val="28"/>
          <w:szCs w:val="28"/>
          <w:rtl/>
        </w:rPr>
        <w:t>المعير و</w:t>
      </w:r>
      <w:r w:rsidR="00092302">
        <w:rPr>
          <w:rFonts w:cs="B Badr" w:hint="cs"/>
          <w:b/>
          <w:bCs/>
          <w:sz w:val="28"/>
          <w:szCs w:val="28"/>
          <w:rtl/>
        </w:rPr>
        <w:t xml:space="preserve"> </w:t>
      </w:r>
      <w:r w:rsidRPr="003D6696">
        <w:rPr>
          <w:rFonts w:cs="B Badr"/>
          <w:b/>
          <w:bCs/>
          <w:sz w:val="28"/>
          <w:szCs w:val="28"/>
          <w:rtl/>
        </w:rPr>
        <w:t xml:space="preserve">المودع </w:t>
      </w:r>
    </w:p>
    <w:p w:rsidR="00092302" w:rsidRDefault="00092302" w:rsidP="00092302">
      <w:pPr>
        <w:bidi/>
        <w:spacing w:line="360" w:lineRule="auto"/>
        <w:rPr>
          <w:rFonts w:cs="B Badr" w:hint="cs"/>
          <w:b/>
          <w:bCs/>
          <w:sz w:val="28"/>
          <w:szCs w:val="28"/>
          <w:rtl/>
        </w:rPr>
      </w:pPr>
      <w:r>
        <w:rPr>
          <w:rFonts w:cs="B Badr" w:hint="cs"/>
          <w:b/>
          <w:bCs/>
          <w:sz w:val="28"/>
          <w:szCs w:val="28"/>
          <w:rtl/>
        </w:rPr>
        <w:t xml:space="preserve">این به قول آقایان لف و نشر مرتب، موکل در وکالت، معیر در عاریه </w:t>
      </w:r>
    </w:p>
    <w:p w:rsidR="003D6696" w:rsidRDefault="003D6696" w:rsidP="00092302">
      <w:pPr>
        <w:bidi/>
        <w:spacing w:line="360" w:lineRule="auto"/>
        <w:rPr>
          <w:rFonts w:cs="B Badr" w:hint="cs"/>
          <w:b/>
          <w:bCs/>
          <w:sz w:val="28"/>
          <w:szCs w:val="28"/>
          <w:rtl/>
        </w:rPr>
      </w:pPr>
      <w:r w:rsidRPr="003D6696">
        <w:rPr>
          <w:rFonts w:cs="B Badr"/>
          <w:b/>
          <w:bCs/>
          <w:sz w:val="28"/>
          <w:szCs w:val="28"/>
          <w:rtl/>
        </w:rPr>
        <w:t>هو الموجب، و</w:t>
      </w:r>
      <w:r w:rsidR="00092302">
        <w:rPr>
          <w:rFonts w:cs="B Badr" w:hint="cs"/>
          <w:b/>
          <w:bCs/>
          <w:sz w:val="28"/>
          <w:szCs w:val="28"/>
          <w:rtl/>
        </w:rPr>
        <w:t xml:space="preserve"> </w:t>
      </w:r>
      <w:r w:rsidRPr="003D6696">
        <w:rPr>
          <w:rFonts w:cs="B Badr"/>
          <w:b/>
          <w:bCs/>
          <w:sz w:val="28"/>
          <w:szCs w:val="28"/>
          <w:rtl/>
        </w:rPr>
        <w:t>كل من الوكيل و</w:t>
      </w:r>
      <w:r w:rsidR="00092302">
        <w:rPr>
          <w:rFonts w:cs="B Badr" w:hint="cs"/>
          <w:b/>
          <w:bCs/>
          <w:sz w:val="28"/>
          <w:szCs w:val="28"/>
          <w:rtl/>
        </w:rPr>
        <w:t xml:space="preserve"> </w:t>
      </w:r>
      <w:r w:rsidRPr="003D6696">
        <w:rPr>
          <w:rFonts w:cs="B Badr"/>
          <w:b/>
          <w:bCs/>
          <w:sz w:val="28"/>
          <w:szCs w:val="28"/>
          <w:rtl/>
        </w:rPr>
        <w:t>المستعير و</w:t>
      </w:r>
      <w:r w:rsidR="00092302">
        <w:rPr>
          <w:rFonts w:cs="B Badr" w:hint="cs"/>
          <w:b/>
          <w:bCs/>
          <w:sz w:val="28"/>
          <w:szCs w:val="28"/>
          <w:rtl/>
        </w:rPr>
        <w:t xml:space="preserve"> </w:t>
      </w:r>
      <w:r w:rsidR="00092302">
        <w:rPr>
          <w:rFonts w:cs="B Badr"/>
          <w:b/>
          <w:bCs/>
          <w:sz w:val="28"/>
          <w:szCs w:val="28"/>
          <w:rtl/>
        </w:rPr>
        <w:t>المستودع هو القابل</w:t>
      </w:r>
    </w:p>
    <w:p w:rsidR="00092302" w:rsidRDefault="00092302" w:rsidP="00092302">
      <w:pPr>
        <w:bidi/>
        <w:spacing w:line="360" w:lineRule="auto"/>
        <w:rPr>
          <w:rFonts w:cs="B Badr" w:hint="cs"/>
          <w:b/>
          <w:bCs/>
          <w:sz w:val="28"/>
          <w:szCs w:val="28"/>
          <w:rtl/>
        </w:rPr>
      </w:pPr>
      <w:r>
        <w:rPr>
          <w:rFonts w:cs="B Badr" w:hint="cs"/>
          <w:b/>
          <w:bCs/>
          <w:sz w:val="28"/>
          <w:szCs w:val="28"/>
          <w:rtl/>
        </w:rPr>
        <w:t>این مقدمه ای بود که ایشان اصلا وارد بحث شدند از این راه، راه تقسیم بندی عقود.</w:t>
      </w:r>
    </w:p>
    <w:p w:rsidR="00092302" w:rsidRPr="003D6696" w:rsidRDefault="00092302" w:rsidP="00092302">
      <w:pPr>
        <w:bidi/>
        <w:spacing w:line="360" w:lineRule="auto"/>
        <w:rPr>
          <w:rFonts w:cs="B Badr"/>
          <w:b/>
          <w:bCs/>
          <w:sz w:val="28"/>
          <w:szCs w:val="28"/>
          <w:rtl/>
        </w:rPr>
      </w:pPr>
      <w:r>
        <w:rPr>
          <w:rFonts w:cs="B Badr" w:hint="cs"/>
          <w:b/>
          <w:bCs/>
          <w:sz w:val="28"/>
          <w:szCs w:val="28"/>
          <w:rtl/>
        </w:rPr>
        <w:t xml:space="preserve">بعد می فرمایند: </w:t>
      </w:r>
    </w:p>
    <w:p w:rsidR="00092302" w:rsidRDefault="003D6696" w:rsidP="003D6696">
      <w:pPr>
        <w:bidi/>
        <w:spacing w:line="360" w:lineRule="auto"/>
        <w:rPr>
          <w:rFonts w:cs="B Badr" w:hint="cs"/>
          <w:b/>
          <w:bCs/>
          <w:sz w:val="28"/>
          <w:szCs w:val="28"/>
          <w:rtl/>
        </w:rPr>
      </w:pPr>
      <w:r w:rsidRPr="003D6696">
        <w:rPr>
          <w:rFonts w:cs="B Badr"/>
          <w:b/>
          <w:bCs/>
          <w:sz w:val="28"/>
          <w:szCs w:val="28"/>
          <w:rtl/>
        </w:rPr>
        <w:t>إذا عرفت ذلك</w:t>
      </w:r>
      <w:r w:rsidR="00092302">
        <w:rPr>
          <w:rFonts w:cs="B Badr" w:hint="cs"/>
          <w:b/>
          <w:bCs/>
          <w:sz w:val="28"/>
          <w:szCs w:val="28"/>
          <w:rtl/>
        </w:rPr>
        <w:t>، این مقدمه روشن شد</w:t>
      </w:r>
    </w:p>
    <w:p w:rsidR="00092302" w:rsidRDefault="003D6696" w:rsidP="00092302">
      <w:pPr>
        <w:bidi/>
        <w:spacing w:line="360" w:lineRule="auto"/>
        <w:rPr>
          <w:rFonts w:cs="B Badr" w:hint="cs"/>
          <w:b/>
          <w:bCs/>
          <w:sz w:val="28"/>
          <w:szCs w:val="28"/>
          <w:rtl/>
        </w:rPr>
      </w:pPr>
      <w:r w:rsidRPr="003D6696">
        <w:rPr>
          <w:rFonts w:cs="B Badr"/>
          <w:b/>
          <w:bCs/>
          <w:sz w:val="28"/>
          <w:szCs w:val="28"/>
          <w:rtl/>
        </w:rPr>
        <w:t>فنقول: أما العقود الإذنية</w:t>
      </w:r>
      <w:r w:rsidR="00092302">
        <w:rPr>
          <w:rFonts w:cs="B Badr" w:hint="cs"/>
          <w:b/>
          <w:bCs/>
          <w:sz w:val="28"/>
          <w:szCs w:val="28"/>
          <w:rtl/>
        </w:rPr>
        <w:t xml:space="preserve"> </w:t>
      </w:r>
      <w:r w:rsidRPr="003D6696">
        <w:rPr>
          <w:rFonts w:cs="B Badr"/>
          <w:b/>
          <w:bCs/>
          <w:sz w:val="28"/>
          <w:szCs w:val="28"/>
          <w:rtl/>
        </w:rPr>
        <w:t>فيجوز تقديم القبول فيها على الإيجاب</w:t>
      </w:r>
    </w:p>
    <w:p w:rsidR="00092302" w:rsidRDefault="00092302" w:rsidP="00092302">
      <w:pPr>
        <w:bidi/>
        <w:spacing w:line="360" w:lineRule="auto"/>
        <w:rPr>
          <w:rFonts w:cs="B Badr" w:hint="cs"/>
          <w:b/>
          <w:bCs/>
          <w:sz w:val="28"/>
          <w:szCs w:val="28"/>
          <w:rtl/>
        </w:rPr>
      </w:pPr>
      <w:r>
        <w:rPr>
          <w:rFonts w:cs="B Badr" w:hint="cs"/>
          <w:b/>
          <w:bCs/>
          <w:sz w:val="28"/>
          <w:szCs w:val="28"/>
          <w:rtl/>
        </w:rPr>
        <w:t xml:space="preserve">مراد ایشان از عقود اذنیه مثل همین وکالت، عاریه، می خواهد یک چیزی را بگوید وکیل من هستید، ایشان می گوید قبول دارم وکیلتان باشم، آن می گوید وکیل باش در خریدن مثلا </w:t>
      </w:r>
      <w:r w:rsidR="00291FE9">
        <w:rPr>
          <w:rFonts w:cs="B Badr" w:hint="cs"/>
          <w:b/>
          <w:bCs/>
          <w:sz w:val="28"/>
          <w:szCs w:val="28"/>
          <w:rtl/>
        </w:rPr>
        <w:t xml:space="preserve">لوازم منزل من باب مثال </w:t>
      </w:r>
    </w:p>
    <w:p w:rsidR="00291FE9" w:rsidRDefault="00291FE9" w:rsidP="00291FE9">
      <w:pPr>
        <w:bidi/>
        <w:spacing w:line="360" w:lineRule="auto"/>
        <w:rPr>
          <w:rFonts w:cs="B Badr" w:hint="cs"/>
          <w:b/>
          <w:bCs/>
          <w:sz w:val="28"/>
          <w:szCs w:val="28"/>
          <w:rtl/>
        </w:rPr>
      </w:pPr>
      <w:r>
        <w:rPr>
          <w:rFonts w:cs="B Badr" w:hint="cs"/>
          <w:b/>
          <w:bCs/>
          <w:sz w:val="28"/>
          <w:szCs w:val="28"/>
          <w:rtl/>
        </w:rPr>
        <w:t>پرسش: یعنی قبولش را انشاء نمی کند؟</w:t>
      </w:r>
    </w:p>
    <w:p w:rsidR="00291FE9" w:rsidRDefault="00291FE9" w:rsidP="00291FE9">
      <w:pPr>
        <w:bidi/>
        <w:spacing w:line="360" w:lineRule="auto"/>
        <w:rPr>
          <w:rFonts w:cs="B Badr" w:hint="cs"/>
          <w:b/>
          <w:bCs/>
          <w:sz w:val="28"/>
          <w:szCs w:val="28"/>
          <w:rtl/>
        </w:rPr>
      </w:pPr>
      <w:r>
        <w:rPr>
          <w:rFonts w:cs="B Badr" w:hint="cs"/>
          <w:b/>
          <w:bCs/>
          <w:sz w:val="28"/>
          <w:szCs w:val="28"/>
          <w:rtl/>
        </w:rPr>
        <w:t xml:space="preserve">آیت الله مددی: </w:t>
      </w:r>
      <w:r w:rsidR="00CE67F2">
        <w:rPr>
          <w:rFonts w:cs="B Badr" w:hint="cs"/>
          <w:b/>
          <w:bCs/>
          <w:sz w:val="28"/>
          <w:szCs w:val="28"/>
          <w:rtl/>
        </w:rPr>
        <w:t>بله ایشان می خواهد بگوید لأن المدار فیها لیس إلا الرضا فی التصرف. در باب عقود اذنیه چون انشاء نمی خواهد و نمی خواهد که حتما قبلا انشائی باشد، رضا، رضا یک حالت باطنی است، این حالت باطنی به امر استقبالیه هم تعلق می گیرد، به خلاف مثلا بیع، در بیع یک انشاء می خواهد، انشاء الان باید بکند، انشاء الان بکند چیزی که انشاء نشده نمی شود، این خلاصه نظر مبارک ایشان</w:t>
      </w:r>
    </w:p>
    <w:p w:rsidR="00CE67F2" w:rsidRDefault="003D6696" w:rsidP="00092302">
      <w:pPr>
        <w:bidi/>
        <w:spacing w:line="360" w:lineRule="auto"/>
        <w:rPr>
          <w:rFonts w:cs="B Badr" w:hint="cs"/>
          <w:b/>
          <w:bCs/>
          <w:sz w:val="28"/>
          <w:szCs w:val="28"/>
          <w:rtl/>
        </w:rPr>
      </w:pPr>
      <w:r w:rsidRPr="003D6696">
        <w:rPr>
          <w:rFonts w:cs="B Badr"/>
          <w:b/>
          <w:bCs/>
          <w:sz w:val="28"/>
          <w:szCs w:val="28"/>
          <w:rtl/>
        </w:rPr>
        <w:t>لأن المدار فيها ليس إلا الرضا في التصرف و</w:t>
      </w:r>
      <w:r w:rsidR="00CE67F2">
        <w:rPr>
          <w:rFonts w:cs="B Badr" w:hint="cs"/>
          <w:b/>
          <w:bCs/>
          <w:sz w:val="28"/>
          <w:szCs w:val="28"/>
          <w:rtl/>
        </w:rPr>
        <w:t xml:space="preserve"> </w:t>
      </w:r>
      <w:r w:rsidRPr="003D6696">
        <w:rPr>
          <w:rFonts w:cs="B Badr"/>
          <w:b/>
          <w:bCs/>
          <w:sz w:val="28"/>
          <w:szCs w:val="28"/>
          <w:rtl/>
        </w:rPr>
        <w:t>الحفظ</w:t>
      </w:r>
    </w:p>
    <w:p w:rsidR="00CE67F2" w:rsidRDefault="00CE67F2" w:rsidP="00CE67F2">
      <w:pPr>
        <w:bidi/>
        <w:spacing w:line="360" w:lineRule="auto"/>
        <w:rPr>
          <w:rFonts w:cs="B Badr" w:hint="cs"/>
          <w:b/>
          <w:bCs/>
          <w:sz w:val="28"/>
          <w:szCs w:val="28"/>
          <w:rtl/>
        </w:rPr>
      </w:pPr>
      <w:r>
        <w:rPr>
          <w:rFonts w:cs="B Badr" w:hint="cs"/>
          <w:b/>
          <w:bCs/>
          <w:sz w:val="28"/>
          <w:szCs w:val="28"/>
          <w:rtl/>
        </w:rPr>
        <w:t>تصرف در وکالت است حفظ هم در عاریه است، این رضاست، من راضی هستم</w:t>
      </w:r>
    </w:p>
    <w:p w:rsidR="00CE67F2" w:rsidRDefault="003D6696" w:rsidP="00CE67F2">
      <w:pPr>
        <w:bidi/>
        <w:spacing w:line="360" w:lineRule="auto"/>
        <w:rPr>
          <w:rFonts w:cs="B Badr" w:hint="cs"/>
          <w:b/>
          <w:bCs/>
          <w:sz w:val="28"/>
          <w:szCs w:val="28"/>
          <w:rtl/>
        </w:rPr>
      </w:pPr>
      <w:r w:rsidRPr="003D6696">
        <w:rPr>
          <w:rFonts w:cs="B Badr"/>
          <w:b/>
          <w:bCs/>
          <w:sz w:val="28"/>
          <w:szCs w:val="28"/>
          <w:rtl/>
        </w:rPr>
        <w:t>فإذا استدعى الوكيل الاستنابة</w:t>
      </w:r>
    </w:p>
    <w:p w:rsidR="005A7B4F" w:rsidRDefault="00CE67F2" w:rsidP="005A7B4F">
      <w:pPr>
        <w:bidi/>
        <w:spacing w:line="360" w:lineRule="auto"/>
        <w:rPr>
          <w:rFonts w:cs="B Badr" w:hint="cs"/>
          <w:b/>
          <w:bCs/>
          <w:sz w:val="28"/>
          <w:szCs w:val="28"/>
          <w:rtl/>
        </w:rPr>
      </w:pPr>
      <w:r>
        <w:rPr>
          <w:rFonts w:cs="B Badr" w:hint="cs"/>
          <w:b/>
          <w:bCs/>
          <w:sz w:val="28"/>
          <w:szCs w:val="28"/>
          <w:rtl/>
        </w:rPr>
        <w:lastRenderedPageBreak/>
        <w:t>ایشان می خواهد بگوید استدعی هم درست است، البته ایشان تقدم قبول بر ایجاب بود بحث استدعا را هم آوردند مثلا گفت وکلنی در شراء اسباب خانه، تو به من وکالت بده که من اسباب خانه را برای تو بخرم، آن هم گفت تو وکیل منی، این تمام شد ولو به صیغه استدعا بود باز هم کافی است</w:t>
      </w:r>
    </w:p>
    <w:p w:rsidR="005A7B4F" w:rsidRDefault="005A7B4F" w:rsidP="005A7B4F">
      <w:pPr>
        <w:bidi/>
        <w:spacing w:line="360" w:lineRule="auto"/>
        <w:rPr>
          <w:rFonts w:cs="B Badr" w:hint="cs"/>
          <w:b/>
          <w:bCs/>
          <w:sz w:val="28"/>
          <w:szCs w:val="28"/>
          <w:rtl/>
        </w:rPr>
      </w:pPr>
      <w:r>
        <w:rPr>
          <w:rFonts w:cs="B Badr" w:hint="cs"/>
          <w:b/>
          <w:bCs/>
          <w:sz w:val="28"/>
          <w:szCs w:val="28"/>
          <w:rtl/>
        </w:rPr>
        <w:t>پرسش: دلیلش چی بود؟</w:t>
      </w:r>
    </w:p>
    <w:p w:rsidR="00CE67F2" w:rsidRDefault="005A7B4F" w:rsidP="00C3042F">
      <w:pPr>
        <w:bidi/>
        <w:spacing w:line="360" w:lineRule="auto"/>
        <w:rPr>
          <w:rFonts w:cs="B Badr" w:hint="cs"/>
          <w:b/>
          <w:bCs/>
          <w:sz w:val="28"/>
          <w:szCs w:val="28"/>
          <w:rtl/>
        </w:rPr>
      </w:pPr>
      <w:r>
        <w:rPr>
          <w:rFonts w:cs="B Badr" w:hint="cs"/>
          <w:b/>
          <w:bCs/>
          <w:sz w:val="28"/>
          <w:szCs w:val="28"/>
          <w:rtl/>
        </w:rPr>
        <w:t>آیت الله مددی:</w:t>
      </w:r>
      <w:r w:rsidR="00CE67F2">
        <w:rPr>
          <w:rFonts w:cs="B Badr" w:hint="cs"/>
          <w:b/>
          <w:bCs/>
          <w:sz w:val="28"/>
          <w:szCs w:val="28"/>
          <w:rtl/>
        </w:rPr>
        <w:t xml:space="preserve"> دلیلش این است که این عقود</w:t>
      </w:r>
      <w:r>
        <w:rPr>
          <w:rFonts w:cs="B Badr" w:hint="cs"/>
          <w:b/>
          <w:bCs/>
          <w:sz w:val="28"/>
          <w:szCs w:val="28"/>
          <w:rtl/>
        </w:rPr>
        <w:t xml:space="preserve"> چیزی نیست که احتیاجی به قبول باشد، رضا کافی است، این که می گوید وکلنی این دلالت بر رضا که می کند</w:t>
      </w:r>
      <w:r w:rsidR="00C3042F">
        <w:rPr>
          <w:rFonts w:cs="B Badr" w:hint="cs"/>
          <w:b/>
          <w:bCs/>
          <w:sz w:val="28"/>
          <w:szCs w:val="28"/>
          <w:rtl/>
        </w:rPr>
        <w:t xml:space="preserve"> انشاء نمی شود باهاش کرد.</w:t>
      </w:r>
    </w:p>
    <w:p w:rsidR="00C3042F" w:rsidRDefault="00C3042F" w:rsidP="00C3042F">
      <w:pPr>
        <w:bidi/>
        <w:spacing w:line="360" w:lineRule="auto"/>
        <w:rPr>
          <w:rFonts w:cs="B Badr" w:hint="cs"/>
          <w:b/>
          <w:bCs/>
          <w:sz w:val="28"/>
          <w:szCs w:val="28"/>
          <w:rtl/>
        </w:rPr>
      </w:pPr>
      <w:r>
        <w:rPr>
          <w:rFonts w:cs="B Badr" w:hint="cs"/>
          <w:b/>
          <w:bCs/>
          <w:sz w:val="28"/>
          <w:szCs w:val="28"/>
          <w:rtl/>
        </w:rPr>
        <w:t>پرسش: این که رضا کافی است دلیلش چیست؟</w:t>
      </w:r>
    </w:p>
    <w:p w:rsidR="00C3042F" w:rsidRDefault="00C3042F" w:rsidP="00C3042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اذن است، طبیعت این عقود </w:t>
      </w:r>
      <w:r w:rsidR="00632386">
        <w:rPr>
          <w:rFonts w:cs="B Badr" w:hint="cs"/>
          <w:b/>
          <w:bCs/>
          <w:sz w:val="28"/>
          <w:szCs w:val="28"/>
          <w:rtl/>
        </w:rPr>
        <w:t>این است. وکالت طبیعتش این است.</w:t>
      </w:r>
    </w:p>
    <w:p w:rsidR="001E78B7" w:rsidRDefault="00632386" w:rsidP="00632386">
      <w:pPr>
        <w:bidi/>
        <w:spacing w:line="360" w:lineRule="auto"/>
        <w:rPr>
          <w:rFonts w:cs="B Badr" w:hint="cs"/>
          <w:b/>
          <w:bCs/>
          <w:sz w:val="28"/>
          <w:szCs w:val="28"/>
          <w:rtl/>
        </w:rPr>
      </w:pPr>
      <w:r>
        <w:rPr>
          <w:rFonts w:cs="B Badr" w:hint="cs"/>
          <w:b/>
          <w:bCs/>
          <w:sz w:val="28"/>
          <w:szCs w:val="28"/>
          <w:rtl/>
        </w:rPr>
        <w:t xml:space="preserve">إذا استدعی الوکیل الاستنابة </w:t>
      </w:r>
      <w:r w:rsidR="003D6696" w:rsidRPr="003D6696">
        <w:rPr>
          <w:rFonts w:cs="B Badr"/>
          <w:b/>
          <w:bCs/>
          <w:sz w:val="28"/>
          <w:szCs w:val="28"/>
          <w:rtl/>
        </w:rPr>
        <w:t xml:space="preserve">في التصرف </w:t>
      </w:r>
    </w:p>
    <w:p w:rsidR="001E78B7" w:rsidRDefault="001E78B7" w:rsidP="001E78B7">
      <w:pPr>
        <w:bidi/>
        <w:spacing w:line="360" w:lineRule="auto"/>
        <w:rPr>
          <w:rFonts w:cs="B Badr" w:hint="cs"/>
          <w:b/>
          <w:bCs/>
          <w:sz w:val="28"/>
          <w:szCs w:val="28"/>
          <w:rtl/>
        </w:rPr>
      </w:pPr>
      <w:r>
        <w:rPr>
          <w:rFonts w:cs="B Badr" w:hint="cs"/>
          <w:b/>
          <w:bCs/>
          <w:sz w:val="28"/>
          <w:szCs w:val="28"/>
          <w:rtl/>
        </w:rPr>
        <w:t xml:space="preserve">این استنابه یعنی من نائب تو باشم در تصرف، عرض کردیم بحث استنابه یک عنوان عامی است که شامل </w:t>
      </w:r>
      <w:r w:rsidR="00645E56">
        <w:rPr>
          <w:rFonts w:cs="B Badr" w:hint="cs"/>
          <w:b/>
          <w:bCs/>
          <w:sz w:val="28"/>
          <w:szCs w:val="28"/>
          <w:rtl/>
        </w:rPr>
        <w:t>فرض کن همین نیابت می شود، شامل وکالت می شود، شامل مثلا به این که کفالت به یک معنایی می شود، استنابه یک عنوان عامی است</w:t>
      </w:r>
    </w:p>
    <w:p w:rsidR="009E4853" w:rsidRDefault="003D6696" w:rsidP="001E78B7">
      <w:pPr>
        <w:bidi/>
        <w:spacing w:line="360" w:lineRule="auto"/>
        <w:rPr>
          <w:rFonts w:cs="B Badr" w:hint="cs"/>
          <w:b/>
          <w:bCs/>
          <w:sz w:val="28"/>
          <w:szCs w:val="28"/>
          <w:rtl/>
        </w:rPr>
      </w:pPr>
      <w:r w:rsidRPr="003D6696">
        <w:rPr>
          <w:rFonts w:cs="B Badr"/>
          <w:b/>
          <w:bCs/>
          <w:sz w:val="28"/>
          <w:szCs w:val="28"/>
          <w:rtl/>
        </w:rPr>
        <w:t>و</w:t>
      </w:r>
      <w:r w:rsidR="009E4853">
        <w:rPr>
          <w:rFonts w:cs="B Badr" w:hint="cs"/>
          <w:b/>
          <w:bCs/>
          <w:sz w:val="28"/>
          <w:szCs w:val="28"/>
          <w:rtl/>
        </w:rPr>
        <w:t xml:space="preserve"> </w:t>
      </w:r>
      <w:r w:rsidRPr="003D6696">
        <w:rPr>
          <w:rFonts w:cs="B Badr"/>
          <w:b/>
          <w:bCs/>
          <w:sz w:val="28"/>
          <w:szCs w:val="28"/>
          <w:rtl/>
        </w:rPr>
        <w:t>أظهر الموك</w:t>
      </w:r>
      <w:r w:rsidR="009E4853">
        <w:rPr>
          <w:rFonts w:cs="B Badr" w:hint="cs"/>
          <w:b/>
          <w:bCs/>
          <w:sz w:val="28"/>
          <w:szCs w:val="28"/>
          <w:rtl/>
        </w:rPr>
        <w:t>ِّ</w:t>
      </w:r>
      <w:r w:rsidRPr="003D6696">
        <w:rPr>
          <w:rFonts w:cs="B Badr"/>
          <w:b/>
          <w:bCs/>
          <w:sz w:val="28"/>
          <w:szCs w:val="28"/>
          <w:rtl/>
        </w:rPr>
        <w:t>ل الرضا بها كفى لتحقق هذا العنوان</w:t>
      </w:r>
    </w:p>
    <w:p w:rsidR="009E4853" w:rsidRDefault="009E4853" w:rsidP="009E4853">
      <w:pPr>
        <w:bidi/>
        <w:spacing w:line="360" w:lineRule="auto"/>
        <w:rPr>
          <w:rFonts w:cs="B Badr" w:hint="cs"/>
          <w:b/>
          <w:bCs/>
          <w:sz w:val="28"/>
          <w:szCs w:val="28"/>
          <w:rtl/>
        </w:rPr>
      </w:pPr>
      <w:r>
        <w:rPr>
          <w:rFonts w:cs="B Badr" w:hint="cs"/>
          <w:b/>
          <w:bCs/>
          <w:sz w:val="28"/>
          <w:szCs w:val="28"/>
          <w:rtl/>
        </w:rPr>
        <w:t>اعتبار این است، بگوید من را وکیل بکن، می گوید تو را وکیل کردم، این راضی است، تمام شد، حالا لفظ خاصی نمی خواهد، خصوصیات خاصی نمی خواهد</w:t>
      </w:r>
      <w:r w:rsidR="000B1B15">
        <w:rPr>
          <w:rFonts w:cs="B Badr" w:hint="cs"/>
          <w:b/>
          <w:bCs/>
          <w:sz w:val="28"/>
          <w:szCs w:val="28"/>
          <w:rtl/>
        </w:rPr>
        <w:t>، اشکال ندارد.</w:t>
      </w:r>
    </w:p>
    <w:p w:rsidR="000B1B15" w:rsidRDefault="000B1B15" w:rsidP="003D6696">
      <w:pPr>
        <w:bidi/>
        <w:spacing w:line="360" w:lineRule="auto"/>
        <w:rPr>
          <w:rFonts w:cs="B Badr" w:hint="cs"/>
          <w:b/>
          <w:bCs/>
          <w:sz w:val="28"/>
          <w:szCs w:val="28"/>
          <w:rtl/>
        </w:rPr>
      </w:pPr>
      <w:r>
        <w:rPr>
          <w:rFonts w:cs="B Badr" w:hint="cs"/>
          <w:b/>
          <w:bCs/>
          <w:sz w:val="28"/>
          <w:szCs w:val="28"/>
          <w:rtl/>
        </w:rPr>
        <w:t xml:space="preserve">و </w:t>
      </w:r>
      <w:r w:rsidR="003D6696" w:rsidRPr="003D6696">
        <w:rPr>
          <w:rFonts w:cs="B Badr"/>
          <w:b/>
          <w:bCs/>
          <w:sz w:val="28"/>
          <w:szCs w:val="28"/>
          <w:rtl/>
        </w:rPr>
        <w:t>السر في ذلك:</w:t>
      </w:r>
      <w:r>
        <w:rPr>
          <w:rFonts w:cs="B Badr" w:hint="cs"/>
          <w:b/>
          <w:bCs/>
          <w:sz w:val="28"/>
          <w:szCs w:val="28"/>
          <w:rtl/>
        </w:rPr>
        <w:t xml:space="preserve"> البته ایشان گفت حالا دو مرتبه</w:t>
      </w:r>
    </w:p>
    <w:p w:rsidR="000B1B15" w:rsidRDefault="003D6696" w:rsidP="000B1B15">
      <w:pPr>
        <w:bidi/>
        <w:spacing w:line="360" w:lineRule="auto"/>
        <w:rPr>
          <w:rFonts w:cs="B Badr" w:hint="cs"/>
          <w:b/>
          <w:bCs/>
          <w:sz w:val="28"/>
          <w:szCs w:val="28"/>
          <w:rtl/>
        </w:rPr>
      </w:pPr>
      <w:r w:rsidRPr="003D6696">
        <w:rPr>
          <w:rFonts w:cs="B Badr"/>
          <w:b/>
          <w:bCs/>
          <w:sz w:val="28"/>
          <w:szCs w:val="28"/>
          <w:rtl/>
        </w:rPr>
        <w:t>أنه ليس في العقود الإذنية إلزام و</w:t>
      </w:r>
      <w:r w:rsidR="000B1B15">
        <w:rPr>
          <w:rFonts w:cs="B Badr" w:hint="cs"/>
          <w:b/>
          <w:bCs/>
          <w:sz w:val="28"/>
          <w:szCs w:val="28"/>
          <w:rtl/>
        </w:rPr>
        <w:t xml:space="preserve"> </w:t>
      </w:r>
      <w:r w:rsidRPr="003D6696">
        <w:rPr>
          <w:rFonts w:cs="B Badr"/>
          <w:b/>
          <w:bCs/>
          <w:sz w:val="28"/>
          <w:szCs w:val="28"/>
          <w:rtl/>
        </w:rPr>
        <w:t>التزام و</w:t>
      </w:r>
      <w:r w:rsidR="000B1B15">
        <w:rPr>
          <w:rFonts w:cs="B Badr" w:hint="cs"/>
          <w:b/>
          <w:bCs/>
          <w:sz w:val="28"/>
          <w:szCs w:val="28"/>
          <w:rtl/>
        </w:rPr>
        <w:t xml:space="preserve"> </w:t>
      </w:r>
      <w:r w:rsidRPr="003D6696">
        <w:rPr>
          <w:rFonts w:cs="B Badr"/>
          <w:b/>
          <w:bCs/>
          <w:sz w:val="28"/>
          <w:szCs w:val="28"/>
          <w:rtl/>
        </w:rPr>
        <w:t>إنشاء و</w:t>
      </w:r>
      <w:r w:rsidR="000B1B15">
        <w:rPr>
          <w:rFonts w:cs="B Badr" w:hint="cs"/>
          <w:b/>
          <w:bCs/>
          <w:sz w:val="28"/>
          <w:szCs w:val="28"/>
          <w:rtl/>
        </w:rPr>
        <w:t xml:space="preserve"> </w:t>
      </w:r>
      <w:r w:rsidRPr="003D6696">
        <w:rPr>
          <w:rFonts w:cs="B Badr"/>
          <w:b/>
          <w:bCs/>
          <w:sz w:val="28"/>
          <w:szCs w:val="28"/>
          <w:rtl/>
        </w:rPr>
        <w:t>مطاوعة</w:t>
      </w:r>
    </w:p>
    <w:p w:rsidR="000B1B15" w:rsidRDefault="000B1B15" w:rsidP="000B1B15">
      <w:pPr>
        <w:bidi/>
        <w:spacing w:line="360" w:lineRule="auto"/>
        <w:rPr>
          <w:rFonts w:cs="B Badr" w:hint="cs"/>
          <w:b/>
          <w:bCs/>
          <w:sz w:val="28"/>
          <w:szCs w:val="28"/>
          <w:rtl/>
        </w:rPr>
      </w:pPr>
      <w:r>
        <w:rPr>
          <w:rFonts w:cs="B Badr" w:hint="cs"/>
          <w:b/>
          <w:bCs/>
          <w:sz w:val="28"/>
          <w:szCs w:val="28"/>
          <w:rtl/>
        </w:rPr>
        <w:t>اما خب خلاف ظاهر است.</w:t>
      </w:r>
    </w:p>
    <w:p w:rsidR="000B1B15" w:rsidRDefault="003D6696" w:rsidP="000B1B15">
      <w:pPr>
        <w:bidi/>
        <w:spacing w:line="360" w:lineRule="auto"/>
        <w:rPr>
          <w:rFonts w:cs="B Badr" w:hint="cs"/>
          <w:b/>
          <w:bCs/>
          <w:sz w:val="28"/>
          <w:szCs w:val="28"/>
          <w:rtl/>
        </w:rPr>
      </w:pPr>
      <w:r w:rsidRPr="003D6696">
        <w:rPr>
          <w:rFonts w:cs="B Badr"/>
          <w:b/>
          <w:bCs/>
          <w:sz w:val="28"/>
          <w:szCs w:val="28"/>
          <w:rtl/>
        </w:rPr>
        <w:t>بل نيابة، و</w:t>
      </w:r>
      <w:r w:rsidR="000B1B15">
        <w:rPr>
          <w:rFonts w:cs="B Badr" w:hint="cs"/>
          <w:b/>
          <w:bCs/>
          <w:sz w:val="28"/>
          <w:szCs w:val="28"/>
          <w:rtl/>
        </w:rPr>
        <w:t xml:space="preserve"> </w:t>
      </w:r>
      <w:r w:rsidRPr="003D6696">
        <w:rPr>
          <w:rFonts w:cs="B Badr"/>
          <w:b/>
          <w:bCs/>
          <w:sz w:val="28"/>
          <w:szCs w:val="28"/>
          <w:rtl/>
        </w:rPr>
        <w:t>تسميتها عقدا مسامحة،</w:t>
      </w:r>
      <w:r w:rsidR="000B1B15">
        <w:rPr>
          <w:rFonts w:cs="B Badr" w:hint="cs"/>
          <w:b/>
          <w:bCs/>
          <w:sz w:val="28"/>
          <w:szCs w:val="28"/>
          <w:rtl/>
        </w:rPr>
        <w:t xml:space="preserve"> مطالبشان خلاف ظاهر است</w:t>
      </w:r>
    </w:p>
    <w:p w:rsidR="000B1B15" w:rsidRDefault="000B1B15" w:rsidP="000B1B15">
      <w:pPr>
        <w:bidi/>
        <w:spacing w:line="360" w:lineRule="auto"/>
        <w:rPr>
          <w:rFonts w:cs="B Badr" w:hint="cs"/>
          <w:b/>
          <w:bCs/>
          <w:sz w:val="28"/>
          <w:szCs w:val="28"/>
          <w:rtl/>
        </w:rPr>
      </w:pPr>
      <w:r>
        <w:rPr>
          <w:rFonts w:cs="B Badr" w:hint="cs"/>
          <w:b/>
          <w:bCs/>
          <w:sz w:val="28"/>
          <w:szCs w:val="28"/>
          <w:rtl/>
        </w:rPr>
        <w:lastRenderedPageBreak/>
        <w:t xml:space="preserve">و </w:t>
      </w:r>
      <w:r w:rsidR="003D6696" w:rsidRPr="003D6696">
        <w:rPr>
          <w:rFonts w:cs="B Badr"/>
          <w:b/>
          <w:bCs/>
          <w:sz w:val="28"/>
          <w:szCs w:val="28"/>
          <w:rtl/>
        </w:rPr>
        <w:t>مُنشَؤها</w:t>
      </w:r>
    </w:p>
    <w:p w:rsidR="000B1B15" w:rsidRDefault="000B1B15" w:rsidP="000B1B15">
      <w:pPr>
        <w:bidi/>
        <w:spacing w:line="360" w:lineRule="auto"/>
        <w:rPr>
          <w:rFonts w:cs="B Badr" w:hint="cs"/>
          <w:b/>
          <w:bCs/>
          <w:sz w:val="28"/>
          <w:szCs w:val="28"/>
          <w:rtl/>
        </w:rPr>
      </w:pPr>
      <w:r>
        <w:rPr>
          <w:rFonts w:cs="B Badr" w:hint="cs"/>
          <w:b/>
          <w:bCs/>
          <w:sz w:val="28"/>
          <w:szCs w:val="28"/>
          <w:rtl/>
        </w:rPr>
        <w:t>این جا البته مُنشَا را با واو، مراد مُنشَا است یعنی آنی که انشاء شده است.</w:t>
      </w:r>
    </w:p>
    <w:p w:rsidR="000B1B15" w:rsidRDefault="000B1B15" w:rsidP="000B1B15">
      <w:pPr>
        <w:bidi/>
        <w:spacing w:line="360" w:lineRule="auto"/>
        <w:rPr>
          <w:rFonts w:cs="B Badr" w:hint="cs"/>
          <w:b/>
          <w:bCs/>
          <w:sz w:val="28"/>
          <w:szCs w:val="28"/>
          <w:rtl/>
        </w:rPr>
      </w:pPr>
      <w:r>
        <w:rPr>
          <w:rFonts w:cs="B Badr" w:hint="cs"/>
          <w:b/>
          <w:bCs/>
          <w:sz w:val="28"/>
          <w:szCs w:val="28"/>
          <w:rtl/>
        </w:rPr>
        <w:t>پرسش: استاد خلاف ظاهر چیست؟ ما دلیل لفظی نداریم</w:t>
      </w:r>
    </w:p>
    <w:p w:rsidR="000B1B15" w:rsidRDefault="000B1B15" w:rsidP="000B1B1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ظاهرش ایقاع می خواهد</w:t>
      </w:r>
    </w:p>
    <w:p w:rsidR="000B1B15" w:rsidRDefault="000B1B15" w:rsidP="000B1B15">
      <w:pPr>
        <w:bidi/>
        <w:spacing w:line="360" w:lineRule="auto"/>
        <w:rPr>
          <w:rFonts w:cs="B Badr" w:hint="cs"/>
          <w:b/>
          <w:bCs/>
          <w:sz w:val="28"/>
          <w:szCs w:val="28"/>
          <w:rtl/>
        </w:rPr>
      </w:pPr>
      <w:r>
        <w:rPr>
          <w:rFonts w:cs="B Badr" w:hint="cs"/>
          <w:b/>
          <w:bCs/>
          <w:sz w:val="28"/>
          <w:szCs w:val="28"/>
          <w:rtl/>
        </w:rPr>
        <w:t>پرسش: دلیل لفظی مگه داریم؟</w:t>
      </w:r>
    </w:p>
    <w:p w:rsidR="000B1B15" w:rsidRDefault="000B1B15" w:rsidP="000B1B1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بالاخره عرف، حالا شما بگویید یک عقدی است که اذن دارد یکمی سبک تر است چون مشخص نیست به هر حال باید این معنا را ایقاع بکند.</w:t>
      </w:r>
    </w:p>
    <w:p w:rsidR="000B1B15" w:rsidRDefault="000B1B15" w:rsidP="000B1B15">
      <w:pPr>
        <w:bidi/>
        <w:spacing w:line="360" w:lineRule="auto"/>
        <w:rPr>
          <w:rFonts w:cs="B Badr" w:hint="cs"/>
          <w:b/>
          <w:bCs/>
          <w:sz w:val="28"/>
          <w:szCs w:val="28"/>
          <w:rtl/>
        </w:rPr>
      </w:pPr>
      <w:r>
        <w:rPr>
          <w:rFonts w:cs="B Badr" w:hint="cs"/>
          <w:b/>
          <w:bCs/>
          <w:sz w:val="28"/>
          <w:szCs w:val="28"/>
          <w:rtl/>
        </w:rPr>
        <w:t>و منشؤها</w:t>
      </w:r>
      <w:r w:rsidR="003D6696" w:rsidRPr="003D6696">
        <w:rPr>
          <w:rFonts w:cs="B Badr"/>
          <w:b/>
          <w:bCs/>
          <w:sz w:val="28"/>
          <w:szCs w:val="28"/>
          <w:rtl/>
        </w:rPr>
        <w:t xml:space="preserve"> ليس إلا كونها بين الطرفين فيتحقق بكل ما يظهر هذا العنوان؛ أي النيابة في التصرف و</w:t>
      </w:r>
      <w:r>
        <w:rPr>
          <w:rFonts w:cs="B Badr" w:hint="cs"/>
          <w:b/>
          <w:bCs/>
          <w:sz w:val="28"/>
          <w:szCs w:val="28"/>
          <w:rtl/>
        </w:rPr>
        <w:t xml:space="preserve"> </w:t>
      </w:r>
      <w:r w:rsidR="003D6696" w:rsidRPr="003D6696">
        <w:rPr>
          <w:rFonts w:cs="B Badr"/>
          <w:b/>
          <w:bCs/>
          <w:sz w:val="28"/>
          <w:szCs w:val="28"/>
          <w:rtl/>
        </w:rPr>
        <w:t>الحفظ</w:t>
      </w:r>
    </w:p>
    <w:p w:rsidR="003D6696" w:rsidRPr="003D6696" w:rsidRDefault="000B1B15" w:rsidP="000B1B15">
      <w:pPr>
        <w:bidi/>
        <w:spacing w:line="360" w:lineRule="auto"/>
        <w:rPr>
          <w:rFonts w:cs="B Badr"/>
          <w:b/>
          <w:bCs/>
          <w:sz w:val="28"/>
          <w:szCs w:val="28"/>
          <w:rtl/>
        </w:rPr>
      </w:pPr>
      <w:r>
        <w:rPr>
          <w:rFonts w:cs="B Badr"/>
          <w:b/>
          <w:bCs/>
          <w:sz w:val="28"/>
          <w:szCs w:val="28"/>
          <w:rtl/>
        </w:rPr>
        <w:t>ظاهراً وکالت انشا می‌خواهد</w:t>
      </w:r>
      <w:r>
        <w:rPr>
          <w:rFonts w:cs="B Badr" w:hint="cs"/>
          <w:b/>
          <w:bCs/>
          <w:sz w:val="28"/>
          <w:szCs w:val="28"/>
          <w:rtl/>
        </w:rPr>
        <w:t xml:space="preserve"> لذا خود ایشان هم فهمید، ایشان هم خودش ملتفت شد</w:t>
      </w:r>
    </w:p>
    <w:p w:rsidR="000B1B15" w:rsidRDefault="003D6696" w:rsidP="003D6696">
      <w:pPr>
        <w:bidi/>
        <w:spacing w:line="360" w:lineRule="auto"/>
        <w:rPr>
          <w:rFonts w:cs="B Badr" w:hint="cs"/>
          <w:b/>
          <w:bCs/>
          <w:sz w:val="28"/>
          <w:szCs w:val="28"/>
          <w:rtl/>
        </w:rPr>
      </w:pPr>
      <w:r w:rsidRPr="003D6696">
        <w:rPr>
          <w:rFonts w:cs="B Badr"/>
          <w:b/>
          <w:bCs/>
          <w:sz w:val="28"/>
          <w:szCs w:val="28"/>
          <w:rtl/>
        </w:rPr>
        <w:t>نعم ، بعض الآثار الخاصة مترتب على الوكالة العقدية</w:t>
      </w:r>
    </w:p>
    <w:p w:rsidR="000B1B15" w:rsidRDefault="003D6696" w:rsidP="000B1B15">
      <w:pPr>
        <w:bidi/>
        <w:spacing w:line="360" w:lineRule="auto"/>
        <w:rPr>
          <w:rFonts w:cs="B Badr" w:hint="cs"/>
          <w:b/>
          <w:bCs/>
          <w:sz w:val="28"/>
          <w:szCs w:val="28"/>
          <w:rtl/>
        </w:rPr>
      </w:pPr>
      <w:r w:rsidRPr="003D6696">
        <w:rPr>
          <w:rFonts w:cs="B Badr"/>
          <w:b/>
          <w:bCs/>
          <w:sz w:val="28"/>
          <w:szCs w:val="28"/>
          <w:rtl/>
        </w:rPr>
        <w:t>به نظر ما که همۀ آثار</w:t>
      </w:r>
    </w:p>
    <w:p w:rsidR="000B1B15" w:rsidRDefault="000B1B15" w:rsidP="000B1B15">
      <w:pPr>
        <w:bidi/>
        <w:spacing w:line="360" w:lineRule="auto"/>
        <w:rPr>
          <w:rFonts w:cs="B Badr" w:hint="cs"/>
          <w:b/>
          <w:bCs/>
          <w:sz w:val="28"/>
          <w:szCs w:val="28"/>
          <w:rtl/>
        </w:rPr>
      </w:pPr>
      <w:r>
        <w:rPr>
          <w:rFonts w:cs="B Badr" w:hint="cs"/>
          <w:b/>
          <w:bCs/>
          <w:sz w:val="28"/>
          <w:szCs w:val="28"/>
          <w:rtl/>
        </w:rPr>
        <w:t>پرسش: وکالت غیر عقدیه داریم؟</w:t>
      </w:r>
    </w:p>
    <w:p w:rsidR="000B1B15" w:rsidRDefault="000B1B15" w:rsidP="000B1B1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آن که وکالت نیست، این که من نشستم شما کتاب من را بر می دارید این اصلا وکالت نیست</w:t>
      </w:r>
    </w:p>
    <w:p w:rsidR="000B1B15" w:rsidRDefault="003D6696" w:rsidP="000B1B15">
      <w:pPr>
        <w:bidi/>
        <w:spacing w:line="360" w:lineRule="auto"/>
        <w:rPr>
          <w:rFonts w:cs="B Badr" w:hint="cs"/>
          <w:b/>
          <w:bCs/>
          <w:sz w:val="28"/>
          <w:szCs w:val="28"/>
          <w:rtl/>
        </w:rPr>
      </w:pPr>
      <w:r w:rsidRPr="003D6696">
        <w:rPr>
          <w:rFonts w:cs="B Badr"/>
          <w:b/>
          <w:bCs/>
          <w:sz w:val="28"/>
          <w:szCs w:val="28"/>
          <w:rtl/>
        </w:rPr>
        <w:t>كعدم انعزال الوكيل قبل وصول خبر العزل إليه</w:t>
      </w:r>
    </w:p>
    <w:p w:rsidR="000B1B15" w:rsidRDefault="000B1B15" w:rsidP="000B1B15">
      <w:pPr>
        <w:bidi/>
        <w:spacing w:line="360" w:lineRule="auto"/>
        <w:rPr>
          <w:rFonts w:cs="B Badr" w:hint="cs"/>
          <w:b/>
          <w:bCs/>
          <w:sz w:val="28"/>
          <w:szCs w:val="28"/>
          <w:rtl/>
        </w:rPr>
      </w:pPr>
      <w:r>
        <w:rPr>
          <w:rFonts w:cs="B Badr" w:hint="cs"/>
          <w:b/>
          <w:bCs/>
          <w:sz w:val="28"/>
          <w:szCs w:val="28"/>
          <w:rtl/>
        </w:rPr>
        <w:t>اصلا وکالت دارند، ایشان خودشان هم بعد قبول فرمودند، إنما الکلام این نیست که بعض الاثار باشد، اصلا وکالت بدون آن نمی شود</w:t>
      </w:r>
    </w:p>
    <w:p w:rsidR="000B1B15" w:rsidRDefault="000B1B15" w:rsidP="000B1B15">
      <w:pPr>
        <w:bidi/>
        <w:spacing w:line="360" w:lineRule="auto"/>
        <w:rPr>
          <w:rFonts w:cs="B Badr" w:hint="cs"/>
          <w:b/>
          <w:bCs/>
          <w:sz w:val="28"/>
          <w:szCs w:val="28"/>
          <w:rtl/>
        </w:rPr>
      </w:pPr>
      <w:r>
        <w:rPr>
          <w:rFonts w:cs="B Badr" w:hint="cs"/>
          <w:b/>
          <w:bCs/>
          <w:sz w:val="28"/>
          <w:szCs w:val="28"/>
          <w:rtl/>
        </w:rPr>
        <w:t xml:space="preserve">و </w:t>
      </w:r>
      <w:r w:rsidR="003D6696" w:rsidRPr="003D6696">
        <w:rPr>
          <w:rFonts w:cs="B Badr"/>
          <w:b/>
          <w:bCs/>
          <w:sz w:val="28"/>
          <w:szCs w:val="28"/>
          <w:rtl/>
        </w:rPr>
        <w:t xml:space="preserve">أما في غير العقود الإذنية </w:t>
      </w:r>
    </w:p>
    <w:p w:rsidR="000B1B15" w:rsidRDefault="000B1B15" w:rsidP="000B1B15">
      <w:pPr>
        <w:bidi/>
        <w:spacing w:line="360" w:lineRule="auto"/>
        <w:rPr>
          <w:rFonts w:cs="B Badr" w:hint="cs"/>
          <w:b/>
          <w:bCs/>
          <w:sz w:val="28"/>
          <w:szCs w:val="28"/>
          <w:rtl/>
        </w:rPr>
      </w:pPr>
      <w:r>
        <w:rPr>
          <w:rFonts w:cs="B Badr" w:hint="cs"/>
          <w:b/>
          <w:bCs/>
          <w:sz w:val="28"/>
          <w:szCs w:val="28"/>
          <w:rtl/>
        </w:rPr>
        <w:t>این راجع به عقود اذنیه که قسمت سوم بود.</w:t>
      </w:r>
    </w:p>
    <w:p w:rsidR="000B1B15" w:rsidRDefault="000B1B15" w:rsidP="000B1B15">
      <w:pPr>
        <w:bidi/>
        <w:spacing w:line="360" w:lineRule="auto"/>
        <w:rPr>
          <w:rFonts w:cs="B Badr" w:hint="cs"/>
          <w:b/>
          <w:bCs/>
          <w:sz w:val="28"/>
          <w:szCs w:val="28"/>
          <w:rtl/>
        </w:rPr>
      </w:pPr>
      <w:r>
        <w:rPr>
          <w:rFonts w:cs="B Badr" w:hint="cs"/>
          <w:b/>
          <w:bCs/>
          <w:sz w:val="28"/>
          <w:szCs w:val="28"/>
          <w:rtl/>
        </w:rPr>
        <w:t>پرسش: استدراک از چی بود نعم</w:t>
      </w:r>
    </w:p>
    <w:p w:rsidR="000B1B15" w:rsidRDefault="000B1B15" w:rsidP="000B1B15">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نعم می گوید لفظ نمی خواهد مگر بعضی آثارش را در لفظ می خواهد، وکالت عقدی می خواهد، به نظر ما وکالت عقد است، عقد می خواهد.</w:t>
      </w:r>
    </w:p>
    <w:p w:rsidR="000B1B15" w:rsidRDefault="000B1B15" w:rsidP="000B1B15">
      <w:pPr>
        <w:bidi/>
        <w:spacing w:line="360" w:lineRule="auto"/>
        <w:rPr>
          <w:rFonts w:cs="B Badr" w:hint="cs"/>
          <w:b/>
          <w:bCs/>
          <w:sz w:val="28"/>
          <w:szCs w:val="28"/>
          <w:rtl/>
        </w:rPr>
      </w:pPr>
      <w:r>
        <w:rPr>
          <w:rFonts w:cs="B Badr" w:hint="cs"/>
          <w:b/>
          <w:bCs/>
          <w:sz w:val="28"/>
          <w:szCs w:val="28"/>
          <w:rtl/>
        </w:rPr>
        <w:t xml:space="preserve">و أما فی غیر العقود الاذنیة </w:t>
      </w:r>
      <w:r w:rsidR="003D6696" w:rsidRPr="003D6696">
        <w:rPr>
          <w:rFonts w:cs="B Badr"/>
          <w:b/>
          <w:bCs/>
          <w:sz w:val="28"/>
          <w:szCs w:val="28"/>
          <w:rtl/>
        </w:rPr>
        <w:t>فسواء أ كان قبوله منحصرا بلفظ "قبلت</w:t>
      </w:r>
      <w:r>
        <w:rPr>
          <w:rFonts w:cs="B Badr" w:hint="cs"/>
          <w:b/>
          <w:bCs/>
          <w:sz w:val="28"/>
          <w:szCs w:val="28"/>
          <w:rtl/>
        </w:rPr>
        <w:t xml:space="preserve"> </w:t>
      </w:r>
      <w:r w:rsidR="003D6696" w:rsidRPr="003D6696">
        <w:rPr>
          <w:rFonts w:cs="B Badr"/>
          <w:b/>
          <w:bCs/>
          <w:sz w:val="28"/>
          <w:szCs w:val="28"/>
          <w:rtl/>
        </w:rPr>
        <w:t>أم لم يكن منحصرا به و</w:t>
      </w:r>
      <w:r>
        <w:rPr>
          <w:rFonts w:cs="B Badr" w:hint="cs"/>
          <w:b/>
          <w:bCs/>
          <w:sz w:val="28"/>
          <w:szCs w:val="28"/>
          <w:rtl/>
        </w:rPr>
        <w:t xml:space="preserve"> </w:t>
      </w:r>
      <w:r w:rsidR="003D6696" w:rsidRPr="003D6696">
        <w:rPr>
          <w:rFonts w:cs="B Badr"/>
          <w:b/>
          <w:bCs/>
          <w:sz w:val="28"/>
          <w:szCs w:val="28"/>
          <w:rtl/>
        </w:rPr>
        <w:t>لكنه أنشأه بهذا اللفظ و</w:t>
      </w:r>
      <w:r>
        <w:rPr>
          <w:rFonts w:cs="B Badr" w:hint="cs"/>
          <w:b/>
          <w:bCs/>
          <w:sz w:val="28"/>
          <w:szCs w:val="28"/>
          <w:rtl/>
        </w:rPr>
        <w:t xml:space="preserve"> </w:t>
      </w:r>
      <w:r w:rsidR="003D6696" w:rsidRPr="003D6696">
        <w:rPr>
          <w:rFonts w:cs="B Badr"/>
          <w:b/>
          <w:bCs/>
          <w:sz w:val="28"/>
          <w:szCs w:val="28"/>
          <w:rtl/>
        </w:rPr>
        <w:t>نحوه فلا يجوز تقديمه على الإيجاب؛</w:t>
      </w:r>
    </w:p>
    <w:p w:rsidR="000B1B15" w:rsidRDefault="000B1B15" w:rsidP="000B1B15">
      <w:pPr>
        <w:bidi/>
        <w:spacing w:line="360" w:lineRule="auto"/>
        <w:rPr>
          <w:rFonts w:cs="B Badr" w:hint="cs"/>
          <w:b/>
          <w:bCs/>
          <w:sz w:val="28"/>
          <w:szCs w:val="28"/>
          <w:rtl/>
        </w:rPr>
      </w:pPr>
      <w:r>
        <w:rPr>
          <w:rFonts w:cs="B Badr" w:hint="cs"/>
          <w:b/>
          <w:bCs/>
          <w:sz w:val="28"/>
          <w:szCs w:val="28"/>
          <w:rtl/>
        </w:rPr>
        <w:t>این هم نظر مبارک ایشان، این سواء کان بلفظ قبلتُ مرادش رد بر شیخ انصاری است، شیخ انصاری گفته قبلتُ نمی شود، اما اشتریت می شود، ایشان می گوید نه مطلقا نمی شود</w:t>
      </w:r>
      <w:r w:rsidR="00007B4C">
        <w:rPr>
          <w:rFonts w:cs="B Badr" w:hint="cs"/>
          <w:b/>
          <w:bCs/>
          <w:sz w:val="28"/>
          <w:szCs w:val="28"/>
          <w:rtl/>
        </w:rPr>
        <w:t xml:space="preserve">، چه قبلتُ باشد و چه اشتریتُ. </w:t>
      </w:r>
      <w:r w:rsidR="005643F3">
        <w:rPr>
          <w:rFonts w:cs="B Badr" w:hint="cs"/>
          <w:b/>
          <w:bCs/>
          <w:sz w:val="28"/>
          <w:szCs w:val="28"/>
          <w:rtl/>
        </w:rPr>
        <w:t>و البته بعد در آخر بحث مرحوم نائینی می فرمایند در دوره سابق حرف شیخ را قبول داشتیم اما حالا فرمودند برگشتیم می گوییم مطلقا نمی شود، قبول نمی شود مقدم باشد. آخر بحثشان می گویند</w:t>
      </w:r>
    </w:p>
    <w:p w:rsidR="005643F3" w:rsidRDefault="003D6696" w:rsidP="000B1B15">
      <w:pPr>
        <w:bidi/>
        <w:spacing w:line="360" w:lineRule="auto"/>
        <w:rPr>
          <w:rFonts w:cs="B Badr" w:hint="cs"/>
          <w:b/>
          <w:bCs/>
          <w:sz w:val="28"/>
          <w:szCs w:val="28"/>
          <w:rtl/>
        </w:rPr>
      </w:pPr>
      <w:r w:rsidRPr="003D6696">
        <w:rPr>
          <w:rFonts w:cs="B Badr"/>
          <w:b/>
          <w:bCs/>
          <w:sz w:val="28"/>
          <w:szCs w:val="28"/>
          <w:rtl/>
        </w:rPr>
        <w:t xml:space="preserve"> لأنه</w:t>
      </w:r>
      <w:r w:rsidR="000B1B15">
        <w:rPr>
          <w:rFonts w:cs="B Badr" w:hint="cs"/>
          <w:b/>
          <w:bCs/>
          <w:sz w:val="28"/>
          <w:szCs w:val="28"/>
          <w:rtl/>
        </w:rPr>
        <w:t xml:space="preserve"> </w:t>
      </w:r>
    </w:p>
    <w:p w:rsidR="005643F3" w:rsidRDefault="005643F3" w:rsidP="005643F3">
      <w:pPr>
        <w:bidi/>
        <w:spacing w:line="360" w:lineRule="auto"/>
        <w:rPr>
          <w:rFonts w:cs="B Badr" w:hint="cs"/>
          <w:b/>
          <w:bCs/>
          <w:sz w:val="28"/>
          <w:szCs w:val="28"/>
          <w:rtl/>
        </w:rPr>
      </w:pPr>
      <w:r>
        <w:rPr>
          <w:rFonts w:cs="B Badr" w:hint="cs"/>
          <w:b/>
          <w:bCs/>
          <w:sz w:val="28"/>
          <w:szCs w:val="28"/>
          <w:rtl/>
        </w:rPr>
        <w:t>عرض کردم من این مبانی را از کتاب مرحوم آقای ایروانی برای همین اول خواندیم چون ایشان از این راه اول آمد توضیح داد که حقیقت قبول چیست</w:t>
      </w:r>
    </w:p>
    <w:p w:rsidR="005643F3" w:rsidRDefault="005643F3" w:rsidP="005643F3">
      <w:pPr>
        <w:bidi/>
        <w:spacing w:line="360" w:lineRule="auto"/>
        <w:rPr>
          <w:rFonts w:cs="B Badr" w:hint="cs"/>
          <w:b/>
          <w:bCs/>
          <w:sz w:val="28"/>
          <w:szCs w:val="28"/>
          <w:rtl/>
        </w:rPr>
      </w:pPr>
      <w:r>
        <w:rPr>
          <w:rFonts w:cs="B Badr" w:hint="cs"/>
          <w:b/>
          <w:bCs/>
          <w:sz w:val="28"/>
          <w:szCs w:val="28"/>
          <w:rtl/>
        </w:rPr>
        <w:t xml:space="preserve">لإنه </w:t>
      </w:r>
      <w:r w:rsidR="003D6696" w:rsidRPr="003D6696">
        <w:rPr>
          <w:rFonts w:cs="B Badr"/>
          <w:b/>
          <w:bCs/>
          <w:sz w:val="28"/>
          <w:szCs w:val="28"/>
          <w:rtl/>
        </w:rPr>
        <w:t>ظاهر</w:t>
      </w:r>
      <w:r>
        <w:rPr>
          <w:rFonts w:cs="B Badr" w:hint="cs"/>
          <w:b/>
          <w:bCs/>
          <w:sz w:val="28"/>
          <w:szCs w:val="28"/>
          <w:rtl/>
        </w:rPr>
        <w:t>ٌ</w:t>
      </w:r>
    </w:p>
    <w:p w:rsidR="005643F3" w:rsidRDefault="005643F3" w:rsidP="005643F3">
      <w:pPr>
        <w:bidi/>
        <w:spacing w:line="360" w:lineRule="auto"/>
        <w:rPr>
          <w:rFonts w:cs="B Badr" w:hint="cs"/>
          <w:b/>
          <w:bCs/>
          <w:sz w:val="28"/>
          <w:szCs w:val="28"/>
          <w:rtl/>
        </w:rPr>
      </w:pPr>
      <w:r>
        <w:rPr>
          <w:rFonts w:cs="B Badr" w:hint="cs"/>
          <w:b/>
          <w:bCs/>
          <w:sz w:val="28"/>
          <w:szCs w:val="28"/>
          <w:rtl/>
        </w:rPr>
        <w:t>لأنه یعنی قبول</w:t>
      </w:r>
    </w:p>
    <w:p w:rsidR="002277F9" w:rsidRDefault="003D6696" w:rsidP="005643F3">
      <w:pPr>
        <w:bidi/>
        <w:spacing w:line="360" w:lineRule="auto"/>
        <w:rPr>
          <w:rFonts w:cs="B Badr" w:hint="cs"/>
          <w:b/>
          <w:bCs/>
          <w:sz w:val="28"/>
          <w:szCs w:val="28"/>
          <w:rtl/>
        </w:rPr>
      </w:pPr>
      <w:r w:rsidRPr="003D6696">
        <w:rPr>
          <w:rFonts w:cs="B Badr"/>
          <w:b/>
          <w:bCs/>
          <w:sz w:val="28"/>
          <w:szCs w:val="28"/>
          <w:rtl/>
        </w:rPr>
        <w:t>في مطاوعة شيء و</w:t>
      </w:r>
      <w:r w:rsidR="002277F9">
        <w:rPr>
          <w:rFonts w:cs="B Badr" w:hint="cs"/>
          <w:b/>
          <w:bCs/>
          <w:sz w:val="28"/>
          <w:szCs w:val="28"/>
          <w:rtl/>
        </w:rPr>
        <w:t xml:space="preserve"> </w:t>
      </w:r>
      <w:r w:rsidRPr="003D6696">
        <w:rPr>
          <w:rFonts w:cs="B Badr"/>
          <w:b/>
          <w:bCs/>
          <w:sz w:val="28"/>
          <w:szCs w:val="28"/>
          <w:rtl/>
        </w:rPr>
        <w:t>إنفاذ أمر أوجده غيره</w:t>
      </w:r>
    </w:p>
    <w:p w:rsidR="002277F9" w:rsidRDefault="002277F9" w:rsidP="002277F9">
      <w:pPr>
        <w:bidi/>
        <w:spacing w:line="360" w:lineRule="auto"/>
        <w:rPr>
          <w:rFonts w:cs="B Badr" w:hint="cs"/>
          <w:b/>
          <w:bCs/>
          <w:sz w:val="28"/>
          <w:szCs w:val="28"/>
          <w:rtl/>
        </w:rPr>
      </w:pPr>
      <w:r>
        <w:rPr>
          <w:rFonts w:cs="B Badr" w:hint="cs"/>
          <w:b/>
          <w:bCs/>
          <w:sz w:val="28"/>
          <w:szCs w:val="28"/>
          <w:rtl/>
        </w:rPr>
        <w:t>ببینید لذا ایشان یکی از معانی قبول را این گرفت که در باب قبول باید فعلا یک ایجابی باشد، فعلا باید یک انشائی باشد تا قبول آن را تکمیل بکند اما اگر نشده قبول اصولا معنا ندارد</w:t>
      </w:r>
      <w:r w:rsidR="004E7312">
        <w:rPr>
          <w:rFonts w:cs="B Badr" w:hint="cs"/>
          <w:b/>
          <w:bCs/>
          <w:sz w:val="28"/>
          <w:szCs w:val="28"/>
          <w:rtl/>
        </w:rPr>
        <w:t>، جای قبول نیست.</w:t>
      </w:r>
    </w:p>
    <w:p w:rsidR="004E7312" w:rsidRDefault="004E7312" w:rsidP="004E7312">
      <w:pPr>
        <w:bidi/>
        <w:spacing w:line="360" w:lineRule="auto"/>
        <w:rPr>
          <w:rFonts w:cs="B Badr" w:hint="cs"/>
          <w:b/>
          <w:bCs/>
          <w:sz w:val="28"/>
          <w:szCs w:val="28"/>
          <w:rtl/>
        </w:rPr>
      </w:pPr>
      <w:r>
        <w:rPr>
          <w:rFonts w:cs="B Badr" w:hint="cs"/>
          <w:b/>
          <w:bCs/>
          <w:sz w:val="28"/>
          <w:szCs w:val="28"/>
          <w:rtl/>
        </w:rPr>
        <w:t>عرض کردیم همه این ها مبانی ای است، ما عرض کردیم</w:t>
      </w:r>
      <w:r w:rsidR="00E7063C">
        <w:rPr>
          <w:rFonts w:cs="B Badr" w:hint="cs"/>
          <w:b/>
          <w:bCs/>
          <w:sz w:val="28"/>
          <w:szCs w:val="28"/>
          <w:rtl/>
        </w:rPr>
        <w:t xml:space="preserve"> فارق بین ایجاب و قبول یک امر واقعی است لکن نه واقع خارجی مثل فرض کنید اجتماع ضدین و نقیضین و احراق نار، نه، مراد در عرف است، در عرف این دو تا را ذاتا بینشان فرق گذاشتند مخصوصا </w:t>
      </w:r>
      <w:r w:rsidR="00166AB7">
        <w:rPr>
          <w:rFonts w:cs="B Badr" w:hint="cs"/>
          <w:b/>
          <w:bCs/>
          <w:sz w:val="28"/>
          <w:szCs w:val="28"/>
          <w:rtl/>
        </w:rPr>
        <w:t xml:space="preserve">بر </w:t>
      </w:r>
      <w:r w:rsidR="00166AB7">
        <w:rPr>
          <w:rFonts w:cs="B Badr" w:hint="cs"/>
          <w:b/>
          <w:bCs/>
          <w:sz w:val="28"/>
          <w:szCs w:val="28"/>
          <w:rtl/>
        </w:rPr>
        <w:lastRenderedPageBreak/>
        <w:t>اثر آمدن پول کسی که می خواست برود پول را بگیرد خیلی برایش مشکل چون می گفتند پول را بر می گرداند مثلا رفته ده درهم گرفته، گفت آقا من درهم را گرفتم که بهتان یک دینار بدهم</w:t>
      </w:r>
      <w:r w:rsidR="0014261C">
        <w:rPr>
          <w:rFonts w:cs="B Badr" w:hint="cs"/>
          <w:b/>
          <w:bCs/>
          <w:sz w:val="28"/>
          <w:szCs w:val="28"/>
          <w:rtl/>
        </w:rPr>
        <w:t>، می گوید نه آقا قبول ندارم، ده درهم گرفتنش آسان است</w:t>
      </w:r>
      <w:r w:rsidR="00E06336">
        <w:rPr>
          <w:rFonts w:cs="B Badr" w:hint="cs"/>
          <w:b/>
          <w:bCs/>
          <w:sz w:val="28"/>
          <w:szCs w:val="28"/>
          <w:rtl/>
        </w:rPr>
        <w:t>، اما کسی می رفت مثلا غذای کسی را، گوسفند کسی را می گرفت</w:t>
      </w:r>
      <w:r w:rsidR="00EC6A50">
        <w:rPr>
          <w:rFonts w:cs="B Badr" w:hint="cs"/>
          <w:b/>
          <w:bCs/>
          <w:sz w:val="28"/>
          <w:szCs w:val="28"/>
          <w:rtl/>
        </w:rPr>
        <w:t xml:space="preserve"> ده درهم آن جا می گذاشت بعد می رفت می کشت می خورد، آن طرف می گفت من اصلا نمی خواستم بفروشم</w:t>
      </w:r>
      <w:r w:rsidR="004D4A54">
        <w:rPr>
          <w:rFonts w:cs="B Badr" w:hint="cs"/>
          <w:b/>
          <w:bCs/>
          <w:sz w:val="28"/>
          <w:szCs w:val="28"/>
          <w:rtl/>
        </w:rPr>
        <w:t>، صد درهم، هزار درهم، اصلا نمی خواهم این را بفروشم، دقت می کنید؟ یک نکته عرفی بود که یکی را ایجاب قرار می داد یعنی نیامد بگوید من تملکِ گوسفند کردم کافی است، خوب دقت بکنید، روشن شد؟ من رفتم این گوسفند را گرفتم پول به جایش گذاشتم، من تملک گوسفند کردم، این ها می خواستند بگویند این کافی نیست.</w:t>
      </w:r>
    </w:p>
    <w:p w:rsidR="004D4A54" w:rsidRDefault="004D4A54" w:rsidP="004D4A54">
      <w:pPr>
        <w:bidi/>
        <w:spacing w:line="360" w:lineRule="auto"/>
        <w:rPr>
          <w:rFonts w:cs="B Badr" w:hint="cs"/>
          <w:b/>
          <w:bCs/>
          <w:sz w:val="28"/>
          <w:szCs w:val="28"/>
          <w:rtl/>
        </w:rPr>
      </w:pPr>
      <w:r>
        <w:rPr>
          <w:rFonts w:cs="B Badr" w:hint="cs"/>
          <w:b/>
          <w:bCs/>
          <w:sz w:val="28"/>
          <w:szCs w:val="28"/>
          <w:rtl/>
        </w:rPr>
        <w:t>پرسش: تملیک را فرعی بر تملک</w:t>
      </w:r>
    </w:p>
    <w:p w:rsidR="004D4A54" w:rsidRDefault="004D4A54" w:rsidP="004D4A5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احسنتم</w:t>
      </w:r>
    </w:p>
    <w:p w:rsidR="004D4A54" w:rsidRDefault="004D4A54" w:rsidP="00281DAF">
      <w:pPr>
        <w:bidi/>
        <w:spacing w:line="360" w:lineRule="auto"/>
        <w:rPr>
          <w:rFonts w:cs="B Badr" w:hint="cs"/>
          <w:b/>
          <w:bCs/>
          <w:sz w:val="28"/>
          <w:szCs w:val="28"/>
          <w:rtl/>
        </w:rPr>
      </w:pPr>
      <w:r>
        <w:rPr>
          <w:rFonts w:cs="B Badr" w:hint="cs"/>
          <w:b/>
          <w:bCs/>
          <w:sz w:val="28"/>
          <w:szCs w:val="28"/>
          <w:rtl/>
        </w:rPr>
        <w:t>نکته روشن شد؟ آن این امر عرفی منشاش این است، منشاش یک امر تکوینی نیست، روی ارتکازات عرف آمدند گفتند شما درست است که کارت تملک است اما این تملک فرع تملیک است</w:t>
      </w:r>
      <w:r w:rsidR="003A38CD">
        <w:rPr>
          <w:rFonts w:cs="B Badr" w:hint="cs"/>
          <w:b/>
          <w:bCs/>
          <w:sz w:val="28"/>
          <w:szCs w:val="28"/>
          <w:rtl/>
        </w:rPr>
        <w:t xml:space="preserve"> و لذا یک بنای عرفی شد، من می خواهم سرّش را عرض بکنم، بنای عرفی شد که تملیک کسی که اساسا کارش تملیک است این موجب باشد، کسی که اساسا کارش تملک است این قابل باشد، صحبت این جاست اگر به قول همین مرحوم نائینی مقاوله یا به قول آن آقا مفاوضه</w:t>
      </w:r>
      <w:r w:rsidR="00D702E8">
        <w:rPr>
          <w:rFonts w:cs="B Badr" w:hint="cs"/>
          <w:b/>
          <w:bCs/>
          <w:sz w:val="28"/>
          <w:szCs w:val="28"/>
          <w:rtl/>
        </w:rPr>
        <w:t xml:space="preserve">، اگر صحبت بیع و شراء بوده یا هیئت، هیئت بیع و شراست شما به دکان میوه فروشی می روید برای این که میوه بخرید یعنی صحبت، صحبت خرید و فروش است، اگر این صحبت هست و در این صحبت هم در نظر عرف هر دو هست یعنی در موجب آمدند گفتند تملیک شما اصلی است، تملک شما فرعی است یا ضمنی است یا تبعی است یا التزامی است به قول مرحوم نائینی، حالا هر چی اسمش را بگذارید، من اسمش را برای این که گیر کردیم گفتیم اولی و ثانوی، مستقیم و غیر مستقیم، کار شما مستقیما تملیک است، غیر مستقیم آن درجه دومش هم تملک است. کار مشتری را هم به عکس گرفتند و لذا خوب دقت بکنید مشتری ممکن است مقدم بشود، سرّ این نیست که اگر مشتری مقدم بشد ایجاب است، نه واقعا، هر کسی که تملک را انجام داد صراحتا در ضمن تملیک دیگری این اسمش مشتری است، چون مقام مقام معامله است، چون مقام مقام </w:t>
      </w:r>
      <w:r w:rsidR="00D702E8">
        <w:rPr>
          <w:rFonts w:cs="B Badr" w:hint="cs"/>
          <w:b/>
          <w:bCs/>
          <w:sz w:val="28"/>
          <w:szCs w:val="28"/>
          <w:rtl/>
        </w:rPr>
        <w:lastRenderedPageBreak/>
        <w:t>قرارداد است یا به قول ایشان اول مفاوضه می شود، صحبت می شود، عرب ها سوم می گویند، مساومه می گویند در لغت عربی سوم و مساومه با سین و واو و میم، سوم آمده، لا یدخل المومن علی سوم اخیه المومن</w:t>
      </w:r>
      <w:r w:rsidR="000711F6">
        <w:rPr>
          <w:rFonts w:cs="B Badr" w:hint="cs"/>
          <w:b/>
          <w:bCs/>
          <w:sz w:val="28"/>
          <w:szCs w:val="28"/>
          <w:rtl/>
        </w:rPr>
        <w:t>، این سوم کلمه سوم همان چانه زنی و مقدمات، مرحوم نائینی مقاوله تعبیر کرد، در کتاب سنهوری مفاوضه تعبیر کرد، گفتگو، صحبت های اولیه که شد این عقد و قرارداد مشخص است لذا دقت بکنید در حقیقت این این جور نیست که برود مثلا ابتدائا گوسفند کسی را بردارد، نه این یک صحبتی شده که فروش باشد</w:t>
      </w:r>
      <w:r w:rsidR="00F71F6F">
        <w:rPr>
          <w:rFonts w:cs="B Badr" w:hint="cs"/>
          <w:b/>
          <w:bCs/>
          <w:sz w:val="28"/>
          <w:szCs w:val="28"/>
          <w:rtl/>
        </w:rPr>
        <w:t xml:space="preserve">، در مقام فروش است، خوب دقت کردید؟ حالا بحث سر این است که اگر کسی </w:t>
      </w:r>
      <w:r w:rsidR="00281DAF">
        <w:rPr>
          <w:rFonts w:cs="B Badr" w:hint="cs"/>
          <w:b/>
          <w:bCs/>
          <w:sz w:val="28"/>
          <w:szCs w:val="28"/>
          <w:rtl/>
        </w:rPr>
        <w:t xml:space="preserve">در جایی که در مقام فروش است و قرار داده شده فقط می خواهند انشاء بکنند، لازمش بکنند، ایجابش بکنند اول مشتری بگوید من تملک می کنم کتاب شما را در مقابل تملیک شما به مثلا پانصد درهم، بعد هم آن طرف بگوید من تملیک کردم به ازای تملک پانصد درهم، بحث سر این است که چرا باطل باشد، این حرف نائینی این است، بحث ما با مرحوم نائینی این است، نائینی می خواهد بگوید چون تملک است این تملک باید قبلا یک چیزی باشد، عرض کردم این قبل بودن چون مطلب، مطلب عرفی است، مطلب عرفی این جایی است که اصلا صحبت تملیک نبوده، بروید آن جا پول را بگذارید گوسفند را بردارید اما در جایی که صحبت تملیک هست، صحبت تملک هست، یا مفاوضه با هم کردیم مقاوله کردیم یا اصلا وضعش این طور است، شما در دکان </w:t>
      </w:r>
      <w:r w:rsidR="00281DAF">
        <w:rPr>
          <w:rFonts w:cs="B Badr" w:hint="cs"/>
          <w:b/>
          <w:bCs/>
          <w:sz w:val="28"/>
          <w:szCs w:val="28"/>
          <w:rtl/>
        </w:rPr>
        <w:t xml:space="preserve">که </w:t>
      </w:r>
      <w:r w:rsidR="00281DAF">
        <w:rPr>
          <w:rFonts w:cs="B Badr" w:hint="cs"/>
          <w:b/>
          <w:bCs/>
          <w:sz w:val="28"/>
          <w:szCs w:val="28"/>
          <w:rtl/>
        </w:rPr>
        <w:t xml:space="preserve">میوه آن جا گذاشتند لذا عرض کردم بعضی از اهل سنت </w:t>
      </w:r>
      <w:r w:rsidR="0095522E">
        <w:rPr>
          <w:rFonts w:cs="B Badr" w:hint="cs"/>
          <w:b/>
          <w:bCs/>
          <w:sz w:val="28"/>
          <w:szCs w:val="28"/>
          <w:rtl/>
        </w:rPr>
        <w:t>نوشتند یکفی در ایجاب نوشتن قیمت روی همان جنس، این خودش ایجاب است، به این جا رساندند که یک نحوی ایجاب است لکن انصافا ایجاب نیست</w:t>
      </w:r>
      <w:r w:rsidR="000F2B1F">
        <w:rPr>
          <w:rFonts w:cs="B Badr" w:hint="cs"/>
          <w:b/>
          <w:bCs/>
          <w:sz w:val="28"/>
          <w:szCs w:val="28"/>
          <w:rtl/>
        </w:rPr>
        <w:t xml:space="preserve">، دقت می فرمایید؟ شما برای معامله رفتید، این نیست که پول بگذارید پرتقال را بردارید، </w:t>
      </w:r>
      <w:r w:rsidR="00A55D7B">
        <w:rPr>
          <w:rFonts w:cs="B Badr" w:hint="cs"/>
          <w:b/>
          <w:bCs/>
          <w:sz w:val="28"/>
          <w:szCs w:val="28"/>
          <w:rtl/>
        </w:rPr>
        <w:t>یعنی این اشکالی که و لذا اگر مطلب عرفی شد و تحلیل عرف دادیم طبق آن تحلیل جلو می رویم</w:t>
      </w:r>
      <w:r w:rsidR="00312AA9">
        <w:rPr>
          <w:rFonts w:cs="B Badr" w:hint="cs"/>
          <w:b/>
          <w:bCs/>
          <w:sz w:val="28"/>
          <w:szCs w:val="28"/>
          <w:rtl/>
        </w:rPr>
        <w:t xml:space="preserve">، آنی که مشکل بود شما پول را بگذارید جنس را بردارید بدون زمینه اتفاق، </w:t>
      </w:r>
      <w:r w:rsidR="00F049FC">
        <w:rPr>
          <w:rFonts w:cs="B Badr" w:hint="cs"/>
          <w:b/>
          <w:bCs/>
          <w:sz w:val="28"/>
          <w:szCs w:val="28"/>
          <w:rtl/>
        </w:rPr>
        <w:t>بدون زمینه قرارداد، این مشکل بود، اما اگر قرار داد بود باهم بحث کردیم، صحبت کردیم، کیلویی چند، گفت کیلویی این قدر، چانه زدیم، مشخص شد فقط مانده مسئله الزام، آن هایی هم که گفتند معاطات که فرق نمی کند، اول پول بدهیم، آن که هیچی لذا گفتیم معاطات مشکل ندارد</w:t>
      </w:r>
      <w:r w:rsidR="008F31CF">
        <w:rPr>
          <w:rFonts w:cs="B Badr" w:hint="cs"/>
          <w:b/>
          <w:bCs/>
          <w:sz w:val="28"/>
          <w:szCs w:val="28"/>
          <w:rtl/>
        </w:rPr>
        <w:t>، اگر روی عقد باشد صحبت، این است یعنی الان مشکل ما با آقای نائینی این جاست.</w:t>
      </w:r>
    </w:p>
    <w:p w:rsidR="008F31CF" w:rsidRDefault="008F31CF" w:rsidP="008F31CF">
      <w:pPr>
        <w:bidi/>
        <w:spacing w:line="360" w:lineRule="auto"/>
        <w:rPr>
          <w:rFonts w:cs="B Badr" w:hint="cs"/>
          <w:b/>
          <w:bCs/>
          <w:sz w:val="28"/>
          <w:szCs w:val="28"/>
          <w:rtl/>
        </w:rPr>
      </w:pPr>
      <w:r>
        <w:rPr>
          <w:rFonts w:cs="B Badr" w:hint="cs"/>
          <w:b/>
          <w:bCs/>
          <w:sz w:val="28"/>
          <w:szCs w:val="28"/>
          <w:rtl/>
        </w:rPr>
        <w:t xml:space="preserve">پرسش: </w:t>
      </w:r>
      <w:r w:rsidR="00C549F2">
        <w:rPr>
          <w:rFonts w:cs="B Badr" w:hint="cs"/>
          <w:b/>
          <w:bCs/>
          <w:sz w:val="28"/>
          <w:szCs w:val="28"/>
          <w:rtl/>
        </w:rPr>
        <w:t>تفصیل بدهیم که در آن جا که در معرض فروش گذاشته</w:t>
      </w:r>
    </w:p>
    <w:p w:rsidR="00C549F2" w:rsidRDefault="00C549F2" w:rsidP="00C549F2">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خب عقد دارند قبلا، خودشان هم مقاوله دارند، یعنی این نکته هست، این طور نیست که</w:t>
      </w:r>
    </w:p>
    <w:p w:rsidR="00C549F2" w:rsidRDefault="00C549F2" w:rsidP="00C549F2">
      <w:pPr>
        <w:bidi/>
        <w:spacing w:line="360" w:lineRule="auto"/>
        <w:rPr>
          <w:rFonts w:cs="B Badr" w:hint="cs"/>
          <w:b/>
          <w:bCs/>
          <w:sz w:val="28"/>
          <w:szCs w:val="28"/>
          <w:rtl/>
        </w:rPr>
      </w:pPr>
      <w:r>
        <w:rPr>
          <w:rFonts w:cs="B Badr" w:hint="cs"/>
          <w:b/>
          <w:bCs/>
          <w:sz w:val="28"/>
          <w:szCs w:val="28"/>
          <w:rtl/>
        </w:rPr>
        <w:t>پرسش: تفصیل باید بدهیم</w:t>
      </w:r>
    </w:p>
    <w:p w:rsidR="00C549F2" w:rsidRDefault="00C549F2" w:rsidP="00C549F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یعنی واضح است که یا باید بگوییم یک قرینه سیاقی هست یا صحبت</w:t>
      </w:r>
      <w:r w:rsidR="00B05562">
        <w:rPr>
          <w:rFonts w:cs="B Badr" w:hint="cs"/>
          <w:b/>
          <w:bCs/>
          <w:sz w:val="28"/>
          <w:szCs w:val="28"/>
          <w:rtl/>
        </w:rPr>
        <w:t xml:space="preserve"> لفظی بوده که قرار داده</w:t>
      </w:r>
    </w:p>
    <w:p w:rsidR="00B05562" w:rsidRDefault="00B05562" w:rsidP="00B05562">
      <w:pPr>
        <w:bidi/>
        <w:spacing w:line="360" w:lineRule="auto"/>
        <w:rPr>
          <w:rFonts w:cs="B Badr" w:hint="cs"/>
          <w:b/>
          <w:bCs/>
          <w:sz w:val="28"/>
          <w:szCs w:val="28"/>
          <w:rtl/>
        </w:rPr>
      </w:pPr>
      <w:r>
        <w:rPr>
          <w:rFonts w:cs="B Badr" w:hint="cs"/>
          <w:b/>
          <w:bCs/>
          <w:sz w:val="28"/>
          <w:szCs w:val="28"/>
          <w:rtl/>
        </w:rPr>
        <w:t>پرسش: شاید ذهن مرحوم نائینی این بوده که یک طرف هنوز هیچی جمع نشده بگوید من راضیم</w:t>
      </w:r>
    </w:p>
    <w:p w:rsidR="00B05562" w:rsidRDefault="00B05562" w:rsidP="00B0556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ایشان می خواهد بگوید قبول باید یک جور باشد، قبول باید یک ایجابی، یک انشائی قبلا شده باشد آن انشاء را تکمیل بکند</w:t>
      </w:r>
    </w:p>
    <w:p w:rsidR="00B05562" w:rsidRDefault="00B05562" w:rsidP="00B05562">
      <w:pPr>
        <w:bidi/>
        <w:spacing w:line="360" w:lineRule="auto"/>
        <w:rPr>
          <w:rFonts w:cs="B Badr" w:hint="cs"/>
          <w:b/>
          <w:bCs/>
          <w:sz w:val="28"/>
          <w:szCs w:val="28"/>
          <w:rtl/>
        </w:rPr>
      </w:pPr>
      <w:r>
        <w:rPr>
          <w:rFonts w:cs="B Badr" w:hint="cs"/>
          <w:b/>
          <w:bCs/>
          <w:sz w:val="28"/>
          <w:szCs w:val="28"/>
          <w:rtl/>
        </w:rPr>
        <w:t xml:space="preserve">پرسش: این طرف به واسطه یک قبولی بگوید که واقعا به خاطر نوع بیان این قابل مقدم کردن نباشد، </w:t>
      </w:r>
    </w:p>
    <w:p w:rsidR="00B05562" w:rsidRDefault="00B05562" w:rsidP="00B05562">
      <w:pPr>
        <w:bidi/>
        <w:spacing w:line="360" w:lineRule="auto"/>
        <w:rPr>
          <w:rFonts w:cs="B Badr" w:hint="cs"/>
          <w:b/>
          <w:bCs/>
          <w:sz w:val="28"/>
          <w:szCs w:val="28"/>
          <w:rtl/>
        </w:rPr>
      </w:pPr>
      <w:r>
        <w:rPr>
          <w:rFonts w:cs="B Badr" w:hint="cs"/>
          <w:b/>
          <w:bCs/>
          <w:sz w:val="28"/>
          <w:szCs w:val="28"/>
          <w:rtl/>
        </w:rPr>
        <w:t>پرسش: نه اگر قابل بعنی، بعنی موخر هم باشد قبول نیست. ایشان که مرادش آن است</w:t>
      </w:r>
    </w:p>
    <w:p w:rsidR="00B05562" w:rsidRDefault="00B05562" w:rsidP="00B05562">
      <w:pPr>
        <w:bidi/>
        <w:spacing w:line="360" w:lineRule="auto"/>
        <w:rPr>
          <w:rFonts w:cs="B Badr" w:hint="cs"/>
          <w:b/>
          <w:bCs/>
          <w:sz w:val="28"/>
          <w:szCs w:val="28"/>
          <w:rtl/>
        </w:rPr>
      </w:pPr>
      <w:r>
        <w:rPr>
          <w:rFonts w:cs="B Badr" w:hint="cs"/>
          <w:b/>
          <w:bCs/>
          <w:sz w:val="28"/>
          <w:szCs w:val="28"/>
          <w:rtl/>
        </w:rPr>
        <w:t>پرسش: طرف خواستگاری می رود، هیچ صحبتی هم نشده</w:t>
      </w:r>
    </w:p>
    <w:p w:rsidR="00B05562" w:rsidRDefault="00B05562" w:rsidP="00B0556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ایشان تصریح می کند چون این نکات را ما در عبارت مرحوم ایروانی شرح دادیم، حالا این جا من زیاد شرح نمی دهم ایروانی در معنای قبول این حرف را گفت دیگه، ایشان می گوید لأنه ظاهرٌ فی مطاوعة شیء، ایروانی گفت نه مطاوعه نمی خواهد، ما تمام بحث سر همین است، ظاهرٌ که باید یک چیزی باشد، ایروانی گفت نه نمی خواهد یک چیزی باشد</w:t>
      </w:r>
      <w:r w:rsidR="006922DF">
        <w:rPr>
          <w:rFonts w:cs="B Badr" w:hint="cs"/>
          <w:b/>
          <w:bCs/>
          <w:sz w:val="28"/>
          <w:szCs w:val="28"/>
          <w:rtl/>
        </w:rPr>
        <w:t>، نکته روشن شد؟ یعنی خوب دقت بکنید و ایشان مثلا ایروانی گفت که قبول عبارت از کسر و انکسار در وعای اعتبار است، بعد گفت نه قبول نداریم، کسر و انکسار، انکسار قبل از کسر نمی شود، گفت قبول به منزله کسر و انکسار است، ربطی به کسر و انکسار ندارد.</w:t>
      </w:r>
    </w:p>
    <w:p w:rsidR="006922DF" w:rsidRDefault="006922DF" w:rsidP="006922DF">
      <w:pPr>
        <w:bidi/>
        <w:spacing w:line="360" w:lineRule="auto"/>
        <w:rPr>
          <w:rFonts w:cs="B Badr" w:hint="cs"/>
          <w:b/>
          <w:bCs/>
          <w:sz w:val="28"/>
          <w:szCs w:val="28"/>
          <w:rtl/>
        </w:rPr>
      </w:pPr>
      <w:r>
        <w:rPr>
          <w:rFonts w:cs="B Badr" w:hint="cs"/>
          <w:b/>
          <w:bCs/>
          <w:sz w:val="28"/>
          <w:szCs w:val="28"/>
          <w:rtl/>
        </w:rPr>
        <w:t xml:space="preserve">پرسش: آقای نائینی هم کسر و انکسار را </w:t>
      </w:r>
    </w:p>
    <w:p w:rsidR="006922DF" w:rsidRDefault="006922DF" w:rsidP="006922D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خود نائینی می گوید</w:t>
      </w:r>
    </w:p>
    <w:p w:rsidR="006922DF" w:rsidRDefault="003D6696" w:rsidP="006922DF">
      <w:pPr>
        <w:bidi/>
        <w:spacing w:line="360" w:lineRule="auto"/>
        <w:rPr>
          <w:rFonts w:cs="B Badr" w:hint="cs"/>
          <w:b/>
          <w:bCs/>
          <w:sz w:val="28"/>
          <w:szCs w:val="28"/>
          <w:rtl/>
        </w:rPr>
      </w:pPr>
      <w:r w:rsidRPr="003D6696">
        <w:rPr>
          <w:rFonts w:cs="B Badr"/>
          <w:b/>
          <w:bCs/>
          <w:sz w:val="28"/>
          <w:szCs w:val="28"/>
          <w:rtl/>
        </w:rPr>
        <w:t>لأنه ظاهر في مطاوعة شيء</w:t>
      </w:r>
    </w:p>
    <w:p w:rsidR="006922DF" w:rsidRDefault="006922DF" w:rsidP="006922DF">
      <w:pPr>
        <w:bidi/>
        <w:spacing w:line="360" w:lineRule="auto"/>
        <w:rPr>
          <w:rFonts w:cs="B Badr" w:hint="cs"/>
          <w:b/>
          <w:bCs/>
          <w:sz w:val="28"/>
          <w:szCs w:val="28"/>
          <w:rtl/>
        </w:rPr>
      </w:pPr>
      <w:r>
        <w:rPr>
          <w:rFonts w:cs="B Badr" w:hint="cs"/>
          <w:b/>
          <w:bCs/>
          <w:sz w:val="28"/>
          <w:szCs w:val="28"/>
          <w:rtl/>
        </w:rPr>
        <w:t>همین حرف ها را مرحوم ایروانی گفت، شاید هم ایشان نظرش به کلام نائینی بوده رد ایشان</w:t>
      </w:r>
    </w:p>
    <w:p w:rsidR="006922DF" w:rsidRDefault="006922DF" w:rsidP="006922DF">
      <w:pPr>
        <w:bidi/>
        <w:spacing w:line="360" w:lineRule="auto"/>
        <w:rPr>
          <w:rFonts w:cs="B Badr" w:hint="cs"/>
          <w:b/>
          <w:bCs/>
          <w:sz w:val="28"/>
          <w:szCs w:val="28"/>
          <w:rtl/>
        </w:rPr>
      </w:pPr>
      <w:r>
        <w:rPr>
          <w:rFonts w:cs="B Badr" w:hint="cs"/>
          <w:b/>
          <w:bCs/>
          <w:sz w:val="28"/>
          <w:szCs w:val="28"/>
          <w:rtl/>
        </w:rPr>
        <w:lastRenderedPageBreak/>
        <w:t xml:space="preserve">و </w:t>
      </w:r>
      <w:r w:rsidR="003D6696" w:rsidRPr="003D6696">
        <w:rPr>
          <w:rFonts w:cs="B Badr"/>
          <w:b/>
          <w:bCs/>
          <w:sz w:val="28"/>
          <w:szCs w:val="28"/>
          <w:rtl/>
        </w:rPr>
        <w:t>إنفاذ أمر أوجده غيره</w:t>
      </w:r>
    </w:p>
    <w:p w:rsidR="006922DF" w:rsidRDefault="006922DF" w:rsidP="006922DF">
      <w:pPr>
        <w:bidi/>
        <w:spacing w:line="360" w:lineRule="auto"/>
        <w:rPr>
          <w:rFonts w:cs="B Badr" w:hint="cs"/>
          <w:b/>
          <w:bCs/>
          <w:sz w:val="28"/>
          <w:szCs w:val="28"/>
          <w:rtl/>
        </w:rPr>
      </w:pPr>
      <w:r>
        <w:rPr>
          <w:rFonts w:cs="B Badr" w:hint="cs"/>
          <w:b/>
          <w:bCs/>
          <w:sz w:val="28"/>
          <w:szCs w:val="28"/>
          <w:rtl/>
        </w:rPr>
        <w:t>ببینید ایشان می گوید قبول یک امری را غیر ایجاد کرده من تنفیذش می کنم</w:t>
      </w:r>
    </w:p>
    <w:p w:rsidR="002B0D52" w:rsidRDefault="002B0D52" w:rsidP="002B0D52">
      <w:pPr>
        <w:bidi/>
        <w:spacing w:line="360" w:lineRule="auto"/>
        <w:rPr>
          <w:rFonts w:cs="B Badr" w:hint="cs"/>
          <w:b/>
          <w:bCs/>
          <w:sz w:val="28"/>
          <w:szCs w:val="28"/>
          <w:rtl/>
        </w:rPr>
      </w:pPr>
      <w:r>
        <w:rPr>
          <w:rFonts w:cs="B Badr" w:hint="cs"/>
          <w:b/>
          <w:bCs/>
          <w:sz w:val="28"/>
          <w:szCs w:val="28"/>
          <w:rtl/>
        </w:rPr>
        <w:t>پرسش: فلسفی بوده</w:t>
      </w:r>
    </w:p>
    <w:p w:rsidR="002B0D52" w:rsidRDefault="002B0D52" w:rsidP="002B0D5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فلسفی نه، عرفی، دقت شد چی می خواهم بگویم؟</w:t>
      </w:r>
    </w:p>
    <w:p w:rsidR="002B0D52" w:rsidRDefault="000A5F8A" w:rsidP="002B0D52">
      <w:pPr>
        <w:bidi/>
        <w:spacing w:line="360" w:lineRule="auto"/>
        <w:rPr>
          <w:rFonts w:cs="B Badr" w:hint="cs"/>
          <w:b/>
          <w:bCs/>
          <w:sz w:val="28"/>
          <w:szCs w:val="28"/>
          <w:rtl/>
        </w:rPr>
      </w:pPr>
      <w:r>
        <w:rPr>
          <w:rFonts w:cs="B Badr" w:hint="cs"/>
          <w:b/>
          <w:bCs/>
          <w:sz w:val="28"/>
          <w:szCs w:val="28"/>
          <w:rtl/>
        </w:rPr>
        <w:t>این مرحوم آقای ایروانی حرفش چی بود؟ انفاذ نیست، حرف ما چی بود؟ در این جا اصولا قبول کسی است که تملکش صریح است تملیکش ضمنی است، ایجاب کسی است که تملیکش صریح است تملکش ضمنی است، این را می خواهم بگویم. اگر این معیار شد تقدم و تاخرش مشکل نیست، آنی که قرینه قرار می دهد که آن مشکل عرفی را بر می دارد خودش مقام عقد است یا مفاوضه</w:t>
      </w:r>
      <w:r w:rsidR="00CD7520">
        <w:rPr>
          <w:rFonts w:cs="B Badr" w:hint="cs"/>
          <w:b/>
          <w:bCs/>
          <w:sz w:val="28"/>
          <w:szCs w:val="28"/>
          <w:rtl/>
        </w:rPr>
        <w:t xml:space="preserve">، اصلا در کتاب سنهوری یک چیز عجیبی بود اول نوشته بود مفاوضه، بعد نوشته بود عقد تعلیقا، بعد نوشته بود عقد تنجیزا، ما که حرف ایشان را قبول نکردیم، حرف عجیب غریبی بود، عقد إلی مدت، شاید روی مبنای تعهد باشد و إلا انصافا حرف عجیب غریبی است، بله مسئله مفاوضه یعنی زمینه، زمینه عقد است، زمینه زمینه قرارداد است. </w:t>
      </w:r>
    </w:p>
    <w:p w:rsidR="00285AC3" w:rsidRDefault="00CD7520" w:rsidP="00B6279F">
      <w:pPr>
        <w:bidi/>
        <w:spacing w:line="360" w:lineRule="auto"/>
        <w:rPr>
          <w:rFonts w:cs="B Badr" w:hint="cs"/>
          <w:b/>
          <w:bCs/>
          <w:sz w:val="28"/>
          <w:szCs w:val="28"/>
          <w:rtl/>
        </w:rPr>
      </w:pPr>
      <w:r>
        <w:rPr>
          <w:rFonts w:cs="B Badr" w:hint="cs"/>
          <w:b/>
          <w:bCs/>
          <w:sz w:val="28"/>
          <w:szCs w:val="28"/>
          <w:rtl/>
        </w:rPr>
        <w:t>این ابرازش است و لذا اگر آمد این طور گفت أتملک کتاب شما را در مقابل تملیک صد تومان من به شما، آن هم گفت ملکتک کتابی در مقابل تملک تو، این جا واقعا قبول مقدم است نه این که ایجاب شده اول، چون این را ما شأن گرفتیم، یک امر عرفی گرفتیم کسی که تملکش صریح باشد مرحوم شیخ که ان شا الله خواهد آمد که عبارت شیخ را نخواندیم که آقای حاج شیخ دیروز، مرحوم شیخ این نکته را نیاورده، این نکته را، می گوید هر دو تملیک و تملک، شیخ از این راه وارد شده هر دو تملیک و تملک اند، ما آمدیم گفتیم نه، این تملیک و تملک ها فرق می کند</w:t>
      </w:r>
      <w:r w:rsidR="00CD00DF">
        <w:rPr>
          <w:rFonts w:cs="B Badr" w:hint="cs"/>
          <w:b/>
          <w:bCs/>
          <w:sz w:val="28"/>
          <w:szCs w:val="28"/>
          <w:rtl/>
        </w:rPr>
        <w:t>، مرحوم آقای نائینی می فرمایند نه این تملک باید به نحو کسر و انکسار باشد، این یکی هم دلیلی نداریم، کلام شیخ هم دلیلی نداریم انصافا، آن چه که ما عرض می کنیم این ارتکاز عرفی است</w:t>
      </w:r>
      <w:r w:rsidR="00692EAD">
        <w:rPr>
          <w:rFonts w:cs="B Badr" w:hint="cs"/>
          <w:b/>
          <w:bCs/>
          <w:sz w:val="28"/>
          <w:szCs w:val="28"/>
          <w:rtl/>
        </w:rPr>
        <w:t xml:space="preserve">، عرض کردیم بهترین نکته در تحلیل مسائل این است که مطلب را برسانیم بعد باز برگردیم به عرف و این باز شما به عنوان یک طرف عضو نه این که شما بخواهید کشف بکنید، دنبال این که مثلا در روم باستان چی بوده، </w:t>
      </w:r>
      <w:r w:rsidR="00FF4FD4">
        <w:rPr>
          <w:rFonts w:cs="B Badr" w:hint="cs"/>
          <w:b/>
          <w:bCs/>
          <w:sz w:val="28"/>
          <w:szCs w:val="28"/>
          <w:rtl/>
        </w:rPr>
        <w:t xml:space="preserve">در ایران باستان، بحث کشف نیست، شما هم طرف قصه </w:t>
      </w:r>
      <w:r w:rsidR="00FF4FD4">
        <w:rPr>
          <w:rFonts w:cs="B Badr" w:hint="cs"/>
          <w:b/>
          <w:bCs/>
          <w:sz w:val="28"/>
          <w:szCs w:val="28"/>
          <w:rtl/>
        </w:rPr>
        <w:lastRenderedPageBreak/>
        <w:t>هستید یعنی یک کاری است که شما هم می کنید، این جا مراد ما از عرف این است، یک کاری نیست که من بگویم یا شیخ بگوید یا فلان بگوید</w:t>
      </w:r>
      <w:r w:rsidR="00924014">
        <w:rPr>
          <w:rFonts w:cs="B Badr" w:hint="cs"/>
          <w:b/>
          <w:bCs/>
          <w:sz w:val="28"/>
          <w:szCs w:val="28"/>
          <w:rtl/>
        </w:rPr>
        <w:t>، یک کاری است که ما انجام می دهیم، البته ایشان می فرماید اصلا این بحث ها را نمی خواهد چون ما معاطات را قبول داریم. اگر ما معاطات یا آن بحثی که قوانین آلمان است می گوید اصلا این بحث ها را ما نمی کنیم چون ما بیع را تعهد می دانیم، اصلا تملیک توش ندارد، این مقدم باشد یا موخر باشد چون ما توضیحش را دادیم، روشن شد؟ هی مبانی را توضیح دادیم پس مبانی این که ما عقد بخواهیم، عقد تملیک باشد دو، تملیکش عبارت از ابراز نباشد، ایقاع باشد، این نکات را محفوظ بکنیم بحث پیش می آید چون نائینی این نکات را محفوظ کرده، نائینی این نکات را حفظ کرده لذا ایشان می گوید باید مطاوعه باشد، قبول ماهیتا مطاوعه است و این مطاوعه را بخواهیم تحلیل بکنیم انفاذ امر</w:t>
      </w:r>
      <w:r w:rsidR="00D43959">
        <w:rPr>
          <w:rFonts w:cs="B Badr" w:hint="cs"/>
          <w:b/>
          <w:bCs/>
          <w:sz w:val="28"/>
          <w:szCs w:val="28"/>
          <w:rtl/>
        </w:rPr>
        <w:t>ٍ اوجده غیرُه</w:t>
      </w:r>
      <w:r w:rsidR="00B6279F">
        <w:rPr>
          <w:rFonts w:cs="B Badr" w:hint="cs"/>
          <w:b/>
          <w:bCs/>
          <w:sz w:val="28"/>
          <w:szCs w:val="28"/>
          <w:rtl/>
        </w:rPr>
        <w:t>، بحث سر همین است امرٌ اوجده غیره؟ یا نه نمی خواهد قبلا من حیث المجموع حاصل بشود.</w:t>
      </w:r>
    </w:p>
    <w:p w:rsidR="00B6279F" w:rsidRDefault="00B6279F" w:rsidP="00B6279F">
      <w:pPr>
        <w:bidi/>
        <w:spacing w:line="360" w:lineRule="auto"/>
        <w:rPr>
          <w:rFonts w:cs="B Badr" w:hint="cs"/>
          <w:b/>
          <w:bCs/>
          <w:sz w:val="28"/>
          <w:szCs w:val="28"/>
          <w:rtl/>
        </w:rPr>
      </w:pPr>
      <w:r>
        <w:rPr>
          <w:rFonts w:cs="B Badr" w:hint="cs"/>
          <w:b/>
          <w:bCs/>
          <w:sz w:val="28"/>
          <w:szCs w:val="28"/>
          <w:rtl/>
        </w:rPr>
        <w:t>پرسش: رضایت هم هست؟</w:t>
      </w:r>
    </w:p>
    <w:p w:rsidR="00B6279F" w:rsidRDefault="00B6279F" w:rsidP="00B6279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رضایت را قبول نکردیم، ایقاع می خواهد، ابراز را قبول نکردیم.</w:t>
      </w:r>
    </w:p>
    <w:p w:rsidR="00B6279F" w:rsidRDefault="00B6279F" w:rsidP="00B6279F">
      <w:pPr>
        <w:bidi/>
        <w:spacing w:line="360" w:lineRule="auto"/>
        <w:rPr>
          <w:rFonts w:cs="B Badr" w:hint="cs"/>
          <w:b/>
          <w:bCs/>
          <w:sz w:val="28"/>
          <w:szCs w:val="28"/>
          <w:rtl/>
        </w:rPr>
      </w:pPr>
      <w:r>
        <w:rPr>
          <w:rFonts w:cs="B Badr" w:hint="cs"/>
          <w:b/>
          <w:bCs/>
          <w:sz w:val="28"/>
          <w:szCs w:val="28"/>
          <w:rtl/>
        </w:rPr>
        <w:t>پرسش: در انشائیه چه مشکل پیش می آید که قبول مقدم بر ایجاب بشود؟</w:t>
      </w:r>
    </w:p>
    <w:p w:rsidR="00B6279F" w:rsidRDefault="00B6279F" w:rsidP="00932CCD">
      <w:pPr>
        <w:bidi/>
        <w:spacing w:line="360" w:lineRule="auto"/>
        <w:rPr>
          <w:rFonts w:hint="cs"/>
          <w:b/>
          <w:bCs/>
          <w:rtl/>
        </w:rPr>
      </w:pPr>
      <w:r>
        <w:rPr>
          <w:rFonts w:cs="B Badr" w:hint="cs"/>
          <w:b/>
          <w:bCs/>
          <w:sz w:val="28"/>
          <w:szCs w:val="28"/>
          <w:rtl/>
        </w:rPr>
        <w:t>آیت الله مددی:</w:t>
      </w:r>
      <w:r>
        <w:rPr>
          <w:rFonts w:cs="B Badr" w:hint="cs"/>
          <w:b/>
          <w:bCs/>
          <w:sz w:val="28"/>
          <w:szCs w:val="28"/>
          <w:rtl/>
        </w:rPr>
        <w:t xml:space="preserve"> خب می گوید نمی شود، به منزله کسر و انکسار است، معلق می شود نمی شود، می گوید باید یک چیزی الان، خوب دقت بکنید من راه استدلال را هی تکرار می کنم، شما بگویید این را نمی خواهیم، مثل مرحوم ایروانی، یک کلمه، اوجده غیره نمی خواهید، همین که بعد از دو تا کلام ایجاد بشود کافی است، حالا قبول اول باشد یا قبول ثانی باشد اما این که قبول این را می خواهد که اول ایجاب محقق بشود بخورد به آن می گوید این را نمی خواهیم، پس مرحوم نائینی می گوید این را می خواهیم، مرحوم ایروانی می گوید نمی خواهیم</w:t>
      </w:r>
      <w:r w:rsidR="00932CCD">
        <w:rPr>
          <w:rFonts w:cs="B Badr" w:hint="cs"/>
          <w:b/>
          <w:bCs/>
          <w:sz w:val="28"/>
          <w:szCs w:val="28"/>
          <w:rtl/>
        </w:rPr>
        <w:t xml:space="preserve"> و ما تحلیل عرفیش هم ارائه دادیم مثلا مرحوم شیخ در ذهن مبارکشان این است که هر دو کارشان یکی است، هر دو نقل مال می کنند و انتقال مال، هر دو، ما عرض کردیم هر دو کارشان یکی نیست، یکی توش، مرحوم نائینی ملتفت این نکته شدند که اسم یکی را مطابقه گذاشتند و یکی را التزام، ما در مطابقه و التزام هم گیر داشتیم، یکی را اولی و ثانوی</w:t>
      </w:r>
      <w:r w:rsidR="00372ACE">
        <w:rPr>
          <w:rFonts w:cs="B Badr" w:hint="cs"/>
          <w:b/>
          <w:bCs/>
          <w:sz w:val="28"/>
          <w:szCs w:val="28"/>
          <w:rtl/>
        </w:rPr>
        <w:t xml:space="preserve">، اصلی و ضمنی، </w:t>
      </w:r>
      <w:r w:rsidR="00372ACE">
        <w:rPr>
          <w:rFonts w:cs="B Badr" w:hint="cs"/>
          <w:b/>
          <w:bCs/>
          <w:sz w:val="28"/>
          <w:szCs w:val="28"/>
          <w:rtl/>
        </w:rPr>
        <w:lastRenderedPageBreak/>
        <w:t>پس ببینید تفاوت کلمات را خوب دقت بکنید، ما معتقدیم کار هر کدام معین است، تملیک اصلی تملک ضمنی، تملک اصلی تملیک ضمنی، هر کدام این کار ها را مقدم باشد قبول باشد، مقدم باشد موخر باشد یکیش قبول است و یکیش ایجاب است، بحث روشن شد؟ کیفیت بحث روشن شد؟ پس نکته ای که مرحوم نائینی دارند این است، و هذا المعنی بحیث یکون جزئا من العقد</w:t>
      </w:r>
      <w:r w:rsidR="00D85BD0">
        <w:rPr>
          <w:rFonts w:cs="B Badr" w:hint="cs"/>
          <w:b/>
          <w:bCs/>
          <w:sz w:val="28"/>
          <w:szCs w:val="28"/>
          <w:rtl/>
        </w:rPr>
        <w:t xml:space="preserve"> و لا یکون ایقاعا، چون مرحوم نائینی انشاء را ایقاع می داند، ابراز نمی داند، من چند بار عرض کردم، اگر کلمات مرحوم اصفهانی را می خوانیم ایشان ابراز می داند مثل آقای خوئی، مرحوم آقای نائینی و مرحوم شیخ ایقاع می دانند، البته ایقاع با این رضائی که ایشان گفته خیلی نمی سازد</w:t>
      </w:r>
      <w:r w:rsidR="004B425A">
        <w:rPr>
          <w:rFonts w:cs="B Badr" w:hint="cs"/>
          <w:b/>
          <w:bCs/>
          <w:sz w:val="28"/>
          <w:szCs w:val="28"/>
          <w:rtl/>
        </w:rPr>
        <w:t>.</w:t>
      </w:r>
    </w:p>
    <w:p w:rsidR="008852AC" w:rsidRDefault="003D6696" w:rsidP="003D6696">
      <w:pPr>
        <w:bidi/>
        <w:spacing w:line="360" w:lineRule="auto"/>
        <w:rPr>
          <w:rFonts w:cs="B Badr" w:hint="cs"/>
          <w:b/>
          <w:bCs/>
          <w:sz w:val="28"/>
          <w:szCs w:val="28"/>
          <w:rtl/>
        </w:rPr>
      </w:pPr>
      <w:r w:rsidRPr="003D6696">
        <w:rPr>
          <w:rFonts w:cs="B Badr"/>
          <w:b/>
          <w:bCs/>
          <w:sz w:val="28"/>
          <w:szCs w:val="28"/>
          <w:rtl/>
        </w:rPr>
        <w:t xml:space="preserve">يتفرع على وقوع إيجاد من الآخر كتفرع الانكسار على الكسر؛ </w:t>
      </w:r>
    </w:p>
    <w:p w:rsidR="008852AC" w:rsidRDefault="008852AC" w:rsidP="008852AC">
      <w:pPr>
        <w:bidi/>
        <w:spacing w:line="360" w:lineRule="auto"/>
        <w:rPr>
          <w:rFonts w:cs="B Badr" w:hint="cs"/>
          <w:b/>
          <w:bCs/>
          <w:sz w:val="28"/>
          <w:szCs w:val="28"/>
          <w:rtl/>
        </w:rPr>
      </w:pPr>
      <w:r>
        <w:rPr>
          <w:rFonts w:cs="B Badr" w:hint="cs"/>
          <w:b/>
          <w:bCs/>
          <w:sz w:val="28"/>
          <w:szCs w:val="28"/>
          <w:rtl/>
        </w:rPr>
        <w:t>همین را هم مرحوم ایروانی آورد و قبول نکرد، روشن شد؟</w:t>
      </w:r>
    </w:p>
    <w:p w:rsidR="00756C5A" w:rsidRDefault="003D6696" w:rsidP="008852AC">
      <w:pPr>
        <w:bidi/>
        <w:spacing w:line="360" w:lineRule="auto"/>
        <w:rPr>
          <w:rFonts w:cs="B Badr" w:hint="cs"/>
          <w:b/>
          <w:bCs/>
          <w:sz w:val="28"/>
          <w:szCs w:val="28"/>
          <w:rtl/>
        </w:rPr>
      </w:pPr>
      <w:r w:rsidRPr="003D6696">
        <w:rPr>
          <w:rFonts w:cs="B Badr"/>
          <w:b/>
          <w:bCs/>
          <w:sz w:val="28"/>
          <w:szCs w:val="28"/>
          <w:rtl/>
        </w:rPr>
        <w:t>فإن إنشاء المشتري نقل ماله عوضا عن نقل البائع لا يتح</w:t>
      </w:r>
      <w:r w:rsidR="00756C5A">
        <w:rPr>
          <w:rFonts w:cs="B Badr"/>
          <w:b/>
          <w:bCs/>
          <w:sz w:val="28"/>
          <w:szCs w:val="28"/>
          <w:rtl/>
        </w:rPr>
        <w:t>قق إلا بعد وقوع النقل من البائع</w:t>
      </w:r>
    </w:p>
    <w:p w:rsidR="00756C5A" w:rsidRDefault="003D6696" w:rsidP="00756C5A">
      <w:pPr>
        <w:bidi/>
        <w:spacing w:line="360" w:lineRule="auto"/>
        <w:rPr>
          <w:rFonts w:cs="B Badr" w:hint="cs"/>
          <w:b/>
          <w:bCs/>
          <w:sz w:val="28"/>
          <w:szCs w:val="28"/>
          <w:rtl/>
        </w:rPr>
      </w:pPr>
      <w:r w:rsidRPr="003D6696">
        <w:rPr>
          <w:rFonts w:cs="B Badr"/>
          <w:b/>
          <w:bCs/>
          <w:sz w:val="28"/>
          <w:szCs w:val="28"/>
          <w:rtl/>
        </w:rPr>
        <w:t>همین را هم مرحوم ایروانی آورد.</w:t>
      </w:r>
      <w:r w:rsidR="00756C5A">
        <w:rPr>
          <w:rFonts w:cs="B Badr" w:hint="cs"/>
          <w:b/>
          <w:bCs/>
          <w:sz w:val="28"/>
          <w:szCs w:val="28"/>
          <w:rtl/>
        </w:rPr>
        <w:t xml:space="preserve"> اول باید آن بیاید، عرض کردیم نکته فنی، حالا تعجب است ایشان مطابقه و التزام را گفتند کاشکی که این جا هم می گفتند</w:t>
      </w:r>
    </w:p>
    <w:p w:rsidR="00756C5A" w:rsidRDefault="00756C5A" w:rsidP="00756C5A">
      <w:pPr>
        <w:bidi/>
        <w:spacing w:line="360" w:lineRule="auto"/>
        <w:rPr>
          <w:rFonts w:cs="B Badr" w:hint="cs"/>
          <w:b/>
          <w:bCs/>
          <w:sz w:val="28"/>
          <w:szCs w:val="28"/>
          <w:rtl/>
        </w:rPr>
      </w:pPr>
      <w:r>
        <w:rPr>
          <w:rFonts w:cs="B Badr" w:hint="cs"/>
          <w:b/>
          <w:bCs/>
          <w:sz w:val="28"/>
          <w:szCs w:val="28"/>
          <w:rtl/>
        </w:rPr>
        <w:t xml:space="preserve">و </w:t>
      </w:r>
      <w:r w:rsidR="003D6696" w:rsidRPr="003D6696">
        <w:rPr>
          <w:rFonts w:cs="B Badr"/>
          <w:b/>
          <w:bCs/>
          <w:sz w:val="28"/>
          <w:szCs w:val="28"/>
          <w:rtl/>
        </w:rPr>
        <w:t xml:space="preserve">لا يقاس على الإيجاب؛ </w:t>
      </w:r>
    </w:p>
    <w:p w:rsidR="00756C5A" w:rsidRDefault="00756C5A" w:rsidP="00756C5A">
      <w:pPr>
        <w:bidi/>
        <w:spacing w:line="360" w:lineRule="auto"/>
        <w:rPr>
          <w:rFonts w:cs="B Badr" w:hint="cs"/>
          <w:b/>
          <w:bCs/>
          <w:sz w:val="28"/>
          <w:szCs w:val="28"/>
          <w:rtl/>
        </w:rPr>
      </w:pPr>
      <w:r>
        <w:rPr>
          <w:rFonts w:cs="B Badr" w:hint="cs"/>
          <w:b/>
          <w:bCs/>
          <w:sz w:val="28"/>
          <w:szCs w:val="28"/>
          <w:rtl/>
        </w:rPr>
        <w:t>خب شاید شما بگویید ایجاب هم همین طور است</w:t>
      </w:r>
    </w:p>
    <w:p w:rsidR="00756C5A" w:rsidRDefault="003D6696" w:rsidP="00756C5A">
      <w:pPr>
        <w:bidi/>
        <w:spacing w:line="360" w:lineRule="auto"/>
        <w:rPr>
          <w:rFonts w:cs="B Badr" w:hint="cs"/>
          <w:b/>
          <w:bCs/>
          <w:sz w:val="28"/>
          <w:szCs w:val="28"/>
          <w:rtl/>
        </w:rPr>
      </w:pPr>
      <w:r w:rsidRPr="003D6696">
        <w:rPr>
          <w:rFonts w:cs="B Badr"/>
          <w:b/>
          <w:bCs/>
          <w:sz w:val="28"/>
          <w:szCs w:val="28"/>
          <w:rtl/>
        </w:rPr>
        <w:t>فإن في مفهوم الإيجاب لم يؤخذ إنفاذ أمر وإن توقف تأثيره خارجا على القبول</w:t>
      </w:r>
    </w:p>
    <w:p w:rsidR="00756C5A" w:rsidRDefault="00756C5A" w:rsidP="00756C5A">
      <w:pPr>
        <w:bidi/>
        <w:spacing w:line="360" w:lineRule="auto"/>
        <w:rPr>
          <w:rFonts w:cs="B Badr" w:hint="cs"/>
          <w:b/>
          <w:bCs/>
          <w:sz w:val="28"/>
          <w:szCs w:val="28"/>
          <w:rtl/>
        </w:rPr>
      </w:pPr>
      <w:r>
        <w:rPr>
          <w:rFonts w:cs="B Badr" w:hint="cs"/>
          <w:b/>
          <w:bCs/>
          <w:sz w:val="28"/>
          <w:szCs w:val="28"/>
          <w:rtl/>
        </w:rPr>
        <w:t>ایشان از آن راهی که ما رفتیم این تحلیلش یکمی گیر دارد با آن تحلیلی که ما عرض کردیم گیر برداشته می شود</w:t>
      </w:r>
    </w:p>
    <w:p w:rsidR="009C1DFD" w:rsidRDefault="003D6696" w:rsidP="00CB7A7A">
      <w:pPr>
        <w:bidi/>
        <w:spacing w:line="360" w:lineRule="auto"/>
        <w:rPr>
          <w:rFonts w:cs="B Badr" w:hint="cs"/>
          <w:b/>
          <w:bCs/>
          <w:sz w:val="28"/>
          <w:szCs w:val="28"/>
          <w:rtl/>
        </w:rPr>
      </w:pPr>
      <w:r w:rsidRPr="003D6696">
        <w:rPr>
          <w:rFonts w:cs="B Badr"/>
          <w:b/>
          <w:bCs/>
          <w:sz w:val="28"/>
          <w:szCs w:val="28"/>
          <w:rtl/>
        </w:rPr>
        <w:t>فإن مفهوم الإيجاب هو تمليك مال بعوض، و</w:t>
      </w:r>
      <w:r w:rsidR="00756C5A">
        <w:rPr>
          <w:rFonts w:cs="B Badr" w:hint="cs"/>
          <w:b/>
          <w:bCs/>
          <w:sz w:val="28"/>
          <w:szCs w:val="28"/>
          <w:rtl/>
        </w:rPr>
        <w:t xml:space="preserve"> </w:t>
      </w:r>
      <w:r w:rsidRPr="003D6696">
        <w:rPr>
          <w:rFonts w:cs="B Badr"/>
          <w:b/>
          <w:bCs/>
          <w:sz w:val="28"/>
          <w:szCs w:val="28"/>
          <w:rtl/>
        </w:rPr>
        <w:t>هذا يمكن إنشاؤه في عالم الاعتبار ولو لم يتحقق قبول أصلا</w:t>
      </w:r>
      <w:r w:rsidR="00CB7A7A">
        <w:rPr>
          <w:rFonts w:cs="B Badr" w:hint="cs"/>
          <w:b/>
          <w:bCs/>
          <w:sz w:val="28"/>
          <w:szCs w:val="28"/>
          <w:rtl/>
        </w:rPr>
        <w:t xml:space="preserve"> و </w:t>
      </w:r>
      <w:r w:rsidRPr="003D6696">
        <w:rPr>
          <w:rFonts w:cs="B Badr"/>
          <w:b/>
          <w:bCs/>
          <w:sz w:val="28"/>
          <w:szCs w:val="28"/>
          <w:rtl/>
        </w:rPr>
        <w:t>أما مفهوم القبول فلا ي</w:t>
      </w:r>
      <w:r w:rsidR="009C1DFD">
        <w:rPr>
          <w:rFonts w:cs="B Badr"/>
          <w:b/>
          <w:bCs/>
          <w:sz w:val="28"/>
          <w:szCs w:val="28"/>
          <w:rtl/>
        </w:rPr>
        <w:t>مكن إنشاء النقل به اعتبارا أيضا</w:t>
      </w:r>
    </w:p>
    <w:p w:rsidR="009C1DFD" w:rsidRDefault="009C1DFD" w:rsidP="009C1DFD">
      <w:pPr>
        <w:bidi/>
        <w:spacing w:line="360" w:lineRule="auto"/>
        <w:rPr>
          <w:rFonts w:cs="B Badr" w:hint="cs"/>
          <w:b/>
          <w:bCs/>
          <w:sz w:val="28"/>
          <w:szCs w:val="28"/>
          <w:rtl/>
        </w:rPr>
      </w:pPr>
      <w:r>
        <w:rPr>
          <w:rFonts w:cs="B Badr" w:hint="cs"/>
          <w:b/>
          <w:bCs/>
          <w:sz w:val="28"/>
          <w:szCs w:val="28"/>
          <w:rtl/>
        </w:rPr>
        <w:lastRenderedPageBreak/>
        <w:t>ببینید لا یمکن چرا لا یمکن؟ ما به توضیحی که عرض کردیم خیلی واضح است چون نکته را این گرفتیم دو تا انشاء یکی نیستند که تملیک و تملکش علی حد سواء باشد، یکیش تملیکش یک جور است و یکیش تملکش آن جوری است</w:t>
      </w:r>
    </w:p>
    <w:p w:rsidR="009C1DFD" w:rsidRDefault="003D6696" w:rsidP="009C1DFD">
      <w:pPr>
        <w:bidi/>
        <w:spacing w:line="360" w:lineRule="auto"/>
        <w:rPr>
          <w:rFonts w:cs="B Badr" w:hint="cs"/>
          <w:b/>
          <w:bCs/>
          <w:sz w:val="28"/>
          <w:szCs w:val="28"/>
          <w:rtl/>
        </w:rPr>
      </w:pPr>
      <w:r w:rsidRPr="003D6696">
        <w:rPr>
          <w:rFonts w:cs="B Badr"/>
          <w:b/>
          <w:bCs/>
          <w:sz w:val="28"/>
          <w:szCs w:val="28"/>
          <w:rtl/>
        </w:rPr>
        <w:t>فإن مطاوع</w:t>
      </w:r>
      <w:r w:rsidR="009C1DFD">
        <w:rPr>
          <w:rFonts w:cs="B Badr"/>
          <w:b/>
          <w:bCs/>
          <w:sz w:val="28"/>
          <w:szCs w:val="28"/>
          <w:rtl/>
        </w:rPr>
        <w:t>ة الأمر المتأخر فعلا يمتنع عقلا</w:t>
      </w:r>
      <w:r w:rsidRPr="003D6696">
        <w:rPr>
          <w:rFonts w:cs="B Badr"/>
          <w:b/>
          <w:bCs/>
          <w:sz w:val="28"/>
          <w:szCs w:val="28"/>
          <w:rtl/>
        </w:rPr>
        <w:t>، و</w:t>
      </w:r>
      <w:r w:rsidR="009C1DFD">
        <w:rPr>
          <w:rFonts w:cs="B Badr" w:hint="cs"/>
          <w:b/>
          <w:bCs/>
          <w:sz w:val="28"/>
          <w:szCs w:val="28"/>
          <w:rtl/>
        </w:rPr>
        <w:t xml:space="preserve"> </w:t>
      </w:r>
      <w:r w:rsidRPr="003D6696">
        <w:rPr>
          <w:rFonts w:cs="B Badr"/>
          <w:b/>
          <w:bCs/>
          <w:sz w:val="28"/>
          <w:szCs w:val="28"/>
          <w:rtl/>
        </w:rPr>
        <w:t xml:space="preserve">ليس مفهومه مجرد الرضا بشئ </w:t>
      </w:r>
    </w:p>
    <w:p w:rsidR="009C1DFD" w:rsidRDefault="009C1DFD" w:rsidP="009C1DFD">
      <w:pPr>
        <w:bidi/>
        <w:spacing w:line="360" w:lineRule="auto"/>
        <w:rPr>
          <w:rFonts w:cs="B Badr" w:hint="cs"/>
          <w:b/>
          <w:bCs/>
          <w:sz w:val="28"/>
          <w:szCs w:val="28"/>
          <w:rtl/>
        </w:rPr>
      </w:pPr>
      <w:r>
        <w:rPr>
          <w:rFonts w:cs="B Badr" w:hint="cs"/>
          <w:b/>
          <w:bCs/>
          <w:sz w:val="28"/>
          <w:szCs w:val="28"/>
          <w:rtl/>
        </w:rPr>
        <w:t>شاید ناظر به کلام شیخ باشد، این مطلب ایشان درست است، ما هم قبول نداریم که قبول مجرد رضاست، قبول هم ایقاع است</w:t>
      </w:r>
      <w:r w:rsidR="00D20A3C">
        <w:rPr>
          <w:rFonts w:cs="B Badr" w:hint="cs"/>
          <w:b/>
          <w:bCs/>
          <w:sz w:val="28"/>
          <w:szCs w:val="28"/>
          <w:rtl/>
        </w:rPr>
        <w:t>، دقت کردید؟ می گوید اگر رضا باشد می شود قبول بکنیم لکن ما این را قبول نداریم، حق هم در این جا با مرحوم نائینی است رضا نیست.</w:t>
      </w:r>
    </w:p>
    <w:p w:rsidR="009609C4" w:rsidRDefault="003D6696" w:rsidP="009609C4">
      <w:pPr>
        <w:bidi/>
        <w:spacing w:line="360" w:lineRule="auto"/>
        <w:rPr>
          <w:rFonts w:cs="B Badr" w:hint="cs"/>
          <w:b/>
          <w:bCs/>
          <w:sz w:val="28"/>
          <w:szCs w:val="28"/>
          <w:rtl/>
        </w:rPr>
      </w:pPr>
      <w:r w:rsidRPr="003D6696">
        <w:rPr>
          <w:rFonts w:cs="B Badr"/>
          <w:b/>
          <w:bCs/>
          <w:sz w:val="28"/>
          <w:szCs w:val="28"/>
          <w:rtl/>
        </w:rPr>
        <w:t>بل المراد منه ما هو ركن في العقد و</w:t>
      </w:r>
      <w:r w:rsidR="009609C4">
        <w:rPr>
          <w:rFonts w:cs="B Badr" w:hint="cs"/>
          <w:b/>
          <w:bCs/>
          <w:sz w:val="28"/>
          <w:szCs w:val="28"/>
          <w:rtl/>
        </w:rPr>
        <w:t xml:space="preserve"> </w:t>
      </w:r>
      <w:r w:rsidRPr="003D6696">
        <w:rPr>
          <w:rFonts w:cs="B Badr"/>
          <w:b/>
          <w:bCs/>
          <w:sz w:val="28"/>
          <w:szCs w:val="28"/>
          <w:rtl/>
        </w:rPr>
        <w:t>مطاوعة لما أوجده البائع ، فلا يمكن أن يكون مقدما</w:t>
      </w:r>
      <w:r w:rsidR="009609C4">
        <w:rPr>
          <w:rFonts w:cs="B Badr" w:hint="cs"/>
          <w:b/>
          <w:bCs/>
          <w:sz w:val="28"/>
          <w:szCs w:val="28"/>
          <w:rtl/>
        </w:rPr>
        <w:t xml:space="preserve"> و </w:t>
      </w:r>
      <w:r w:rsidRPr="003D6696">
        <w:rPr>
          <w:rFonts w:cs="B Badr"/>
          <w:b/>
          <w:bCs/>
          <w:sz w:val="28"/>
          <w:szCs w:val="28"/>
          <w:rtl/>
        </w:rPr>
        <w:t>بالجملة، تبديل المال بالعوض الذي هو فعل الموجب لا يتوقف على القبول في ناحية الإنشاء</w:t>
      </w:r>
    </w:p>
    <w:p w:rsidR="009609C4" w:rsidRDefault="009609C4" w:rsidP="009609C4">
      <w:pPr>
        <w:bidi/>
        <w:spacing w:line="360" w:lineRule="auto"/>
        <w:rPr>
          <w:rFonts w:cs="B Badr" w:hint="cs"/>
          <w:b/>
          <w:bCs/>
          <w:sz w:val="28"/>
          <w:szCs w:val="28"/>
          <w:rtl/>
        </w:rPr>
      </w:pPr>
      <w:r>
        <w:rPr>
          <w:rFonts w:cs="B Badr" w:hint="cs"/>
          <w:b/>
          <w:bCs/>
          <w:sz w:val="28"/>
          <w:szCs w:val="28"/>
          <w:rtl/>
        </w:rPr>
        <w:t>عرض کردم نکته اساسی این نیست، نکته اساسی این است که در آن قسمت، ما یکمی عبارت ایشان را خواندیم هی حاشیه حاشیه ها روشن بشود، تملیک هست لکن تملک هم توش هست، ایشان رفتند روی تملیک فقط، در قبول هم همین طور است، هم تملک است هم تملیک است، فقط نکته اساسیش آن فرق است</w:t>
      </w:r>
    </w:p>
    <w:p w:rsidR="000E414C" w:rsidRDefault="009609C4" w:rsidP="009609C4">
      <w:pPr>
        <w:bidi/>
        <w:spacing w:line="360" w:lineRule="auto"/>
        <w:rPr>
          <w:rFonts w:cs="B Badr" w:hint="cs"/>
          <w:b/>
          <w:bCs/>
          <w:sz w:val="28"/>
          <w:szCs w:val="28"/>
          <w:rtl/>
        </w:rPr>
      </w:pPr>
      <w:r>
        <w:rPr>
          <w:rFonts w:cs="B Badr" w:hint="cs"/>
          <w:b/>
          <w:bCs/>
          <w:sz w:val="28"/>
          <w:szCs w:val="28"/>
          <w:rtl/>
        </w:rPr>
        <w:t xml:space="preserve">و </w:t>
      </w:r>
      <w:r w:rsidR="003D6696" w:rsidRPr="003D6696">
        <w:rPr>
          <w:rFonts w:cs="B Badr"/>
          <w:b/>
          <w:bCs/>
          <w:sz w:val="28"/>
          <w:szCs w:val="28"/>
          <w:rtl/>
        </w:rPr>
        <w:t xml:space="preserve">أما قبول هذا التبديل وإنفاذه فهو لا يمكن إلا بعد وقوع التبديل سابقا، لا من جهة التعليق في الإنشاء؛ فإنه لا يلزم من إنشاء القبول قبل الإيجاب؛ فإن الإنشاء خفيف المؤنة، فينشأ القبول فعلا </w:t>
      </w:r>
    </w:p>
    <w:p w:rsidR="000E414C" w:rsidRDefault="000E414C" w:rsidP="000E414C">
      <w:pPr>
        <w:bidi/>
        <w:spacing w:line="360" w:lineRule="auto"/>
        <w:rPr>
          <w:rFonts w:cs="B Badr" w:hint="cs"/>
          <w:b/>
          <w:bCs/>
          <w:sz w:val="28"/>
          <w:szCs w:val="28"/>
          <w:rtl/>
        </w:rPr>
      </w:pPr>
      <w:r>
        <w:rPr>
          <w:rFonts w:cs="B Badr" w:hint="cs"/>
          <w:b/>
          <w:bCs/>
          <w:sz w:val="28"/>
          <w:szCs w:val="28"/>
          <w:rtl/>
        </w:rPr>
        <w:t>می تواند قبول را انشاء بکند، انشاء یعنی ایقاع، عرض کردیم کرارا که مرحوم نائینی مثل ما قائل است که طبیعت انشاء ایقاع است. انشاء یعنی ایقاع</w:t>
      </w:r>
    </w:p>
    <w:p w:rsidR="000E414C" w:rsidRDefault="003D6696" w:rsidP="000E414C">
      <w:pPr>
        <w:bidi/>
        <w:spacing w:line="360" w:lineRule="auto"/>
        <w:rPr>
          <w:rFonts w:cs="B Badr" w:hint="cs"/>
          <w:b/>
          <w:bCs/>
          <w:sz w:val="28"/>
          <w:szCs w:val="28"/>
          <w:rtl/>
        </w:rPr>
      </w:pPr>
      <w:r w:rsidRPr="003D6696">
        <w:rPr>
          <w:rFonts w:cs="B Badr"/>
          <w:b/>
          <w:bCs/>
          <w:sz w:val="28"/>
          <w:szCs w:val="28"/>
          <w:rtl/>
        </w:rPr>
        <w:t>و</w:t>
      </w:r>
      <w:r w:rsidR="000E414C">
        <w:rPr>
          <w:rFonts w:cs="B Badr" w:hint="cs"/>
          <w:b/>
          <w:bCs/>
          <w:sz w:val="28"/>
          <w:szCs w:val="28"/>
          <w:rtl/>
        </w:rPr>
        <w:t xml:space="preserve"> </w:t>
      </w:r>
      <w:r w:rsidRPr="003D6696">
        <w:rPr>
          <w:rFonts w:cs="B Badr"/>
          <w:b/>
          <w:bCs/>
          <w:sz w:val="28"/>
          <w:szCs w:val="28"/>
          <w:rtl/>
        </w:rPr>
        <w:t xml:space="preserve">إن توقف مُنشَؤه </w:t>
      </w:r>
    </w:p>
    <w:p w:rsidR="000E414C" w:rsidRDefault="000E414C" w:rsidP="000E414C">
      <w:pPr>
        <w:bidi/>
        <w:spacing w:line="360" w:lineRule="auto"/>
        <w:rPr>
          <w:rFonts w:cs="B Badr" w:hint="cs"/>
          <w:b/>
          <w:bCs/>
          <w:sz w:val="28"/>
          <w:szCs w:val="28"/>
          <w:rtl/>
        </w:rPr>
      </w:pPr>
      <w:r>
        <w:rPr>
          <w:rFonts w:cs="B Badr" w:hint="cs"/>
          <w:b/>
          <w:bCs/>
          <w:sz w:val="28"/>
          <w:szCs w:val="28"/>
          <w:rtl/>
        </w:rPr>
        <w:t>البته عرض کردم این را با واو نوشته، یک همزه هم روش گذاشته، مُنشَا بخوانید اسم مفعول</w:t>
      </w:r>
    </w:p>
    <w:p w:rsidR="000E414C" w:rsidRDefault="000E414C" w:rsidP="000E414C">
      <w:pPr>
        <w:bidi/>
        <w:spacing w:line="360" w:lineRule="auto"/>
        <w:rPr>
          <w:rFonts w:cs="B Badr" w:hint="cs"/>
          <w:b/>
          <w:bCs/>
          <w:sz w:val="28"/>
          <w:szCs w:val="28"/>
          <w:rtl/>
        </w:rPr>
      </w:pPr>
      <w:r>
        <w:rPr>
          <w:rFonts w:cs="B Badr" w:hint="cs"/>
          <w:b/>
          <w:bCs/>
          <w:sz w:val="28"/>
          <w:szCs w:val="28"/>
          <w:rtl/>
        </w:rPr>
        <w:t xml:space="preserve">و إن توقف مُنشَؤه </w:t>
      </w:r>
      <w:r w:rsidR="003D6696" w:rsidRPr="003D6696">
        <w:rPr>
          <w:rFonts w:cs="B Badr"/>
          <w:b/>
          <w:bCs/>
          <w:sz w:val="28"/>
          <w:szCs w:val="28"/>
          <w:rtl/>
        </w:rPr>
        <w:t xml:space="preserve">على أمر متأخر </w:t>
      </w:r>
    </w:p>
    <w:p w:rsidR="000E414C" w:rsidRDefault="000E414C" w:rsidP="000E414C">
      <w:pPr>
        <w:bidi/>
        <w:spacing w:line="360" w:lineRule="auto"/>
        <w:rPr>
          <w:rFonts w:cs="B Badr" w:hint="cs"/>
          <w:b/>
          <w:bCs/>
          <w:sz w:val="28"/>
          <w:szCs w:val="28"/>
          <w:rtl/>
        </w:rPr>
      </w:pPr>
      <w:r>
        <w:rPr>
          <w:rFonts w:cs="B Badr" w:hint="cs"/>
          <w:b/>
          <w:bCs/>
          <w:sz w:val="28"/>
          <w:szCs w:val="28"/>
          <w:rtl/>
        </w:rPr>
        <w:lastRenderedPageBreak/>
        <w:t>مثل وصیت، مثلا وصیت می کند اگر من مردم این مثلا کتاب را به فلان کتابخانه بدهید، این جا الان این کتاب ملک ایشان است، با فوت ایشان بعد ملک آن کتابخانه می شود. تدبیر، تدبیر هم به این که به عبد خودش بگوید که تو بعد از ممات من، بعد از فوت من حری پس الان انشا می کند مُنشَا که حریت باشد بعد از فوت ایشان است.</w:t>
      </w:r>
    </w:p>
    <w:p w:rsidR="005B4441" w:rsidRDefault="000E414C" w:rsidP="000E414C">
      <w:pPr>
        <w:bidi/>
        <w:spacing w:line="360" w:lineRule="auto"/>
        <w:rPr>
          <w:rFonts w:cs="B Badr" w:hint="cs"/>
          <w:b/>
          <w:bCs/>
          <w:sz w:val="28"/>
          <w:szCs w:val="28"/>
          <w:rtl/>
        </w:rPr>
      </w:pPr>
      <w:r>
        <w:rPr>
          <w:rFonts w:cs="B Badr" w:hint="cs"/>
          <w:b/>
          <w:bCs/>
          <w:sz w:val="28"/>
          <w:szCs w:val="28"/>
          <w:rtl/>
        </w:rPr>
        <w:t xml:space="preserve">و </w:t>
      </w:r>
      <w:r w:rsidR="003D6696" w:rsidRPr="003D6696">
        <w:rPr>
          <w:rFonts w:cs="B Badr"/>
          <w:b/>
          <w:bCs/>
          <w:sz w:val="28"/>
          <w:szCs w:val="28"/>
          <w:rtl/>
        </w:rPr>
        <w:t>لا من جهة التعليق في المُنشَأ؛ فإنه لا دليل على بطلانه إلا الاجماع، و</w:t>
      </w:r>
      <w:r w:rsidR="005B4441">
        <w:rPr>
          <w:rFonts w:cs="B Badr" w:hint="cs"/>
          <w:b/>
          <w:bCs/>
          <w:sz w:val="28"/>
          <w:szCs w:val="28"/>
          <w:rtl/>
        </w:rPr>
        <w:t xml:space="preserve"> </w:t>
      </w:r>
      <w:r w:rsidR="003D6696" w:rsidRPr="003D6696">
        <w:rPr>
          <w:rFonts w:cs="B Badr"/>
          <w:b/>
          <w:bCs/>
          <w:sz w:val="28"/>
          <w:szCs w:val="28"/>
          <w:rtl/>
        </w:rPr>
        <w:t>الاجماع قام على اعتبار التنجيز في مقام التلفظ، لا على اعتباره في واقع المعنى</w:t>
      </w:r>
    </w:p>
    <w:p w:rsidR="005B4441" w:rsidRDefault="005B4441" w:rsidP="005B4441">
      <w:pPr>
        <w:bidi/>
        <w:spacing w:line="360" w:lineRule="auto"/>
        <w:rPr>
          <w:rFonts w:cs="B Badr" w:hint="cs"/>
          <w:b/>
          <w:bCs/>
          <w:sz w:val="28"/>
          <w:szCs w:val="28"/>
          <w:rtl/>
        </w:rPr>
      </w:pPr>
      <w:r>
        <w:rPr>
          <w:rFonts w:cs="B Badr" w:hint="cs"/>
          <w:b/>
          <w:bCs/>
          <w:sz w:val="28"/>
          <w:szCs w:val="28"/>
          <w:rtl/>
        </w:rPr>
        <w:t>این هم ان شا الله خواهد آمد چون مسئله تنجیز جداگانه</w:t>
      </w:r>
    </w:p>
    <w:p w:rsidR="005B4441" w:rsidRDefault="003D6696" w:rsidP="005B4441">
      <w:pPr>
        <w:bidi/>
        <w:spacing w:line="360" w:lineRule="auto"/>
        <w:rPr>
          <w:rFonts w:cs="B Badr" w:hint="cs"/>
          <w:b/>
          <w:bCs/>
          <w:sz w:val="28"/>
          <w:szCs w:val="28"/>
          <w:rtl/>
        </w:rPr>
      </w:pPr>
      <w:r w:rsidRPr="003D6696">
        <w:rPr>
          <w:rFonts w:cs="B Badr"/>
          <w:b/>
          <w:bCs/>
          <w:sz w:val="28"/>
          <w:szCs w:val="28"/>
          <w:rtl/>
        </w:rPr>
        <w:t>و</w:t>
      </w:r>
      <w:r w:rsidR="005B4441">
        <w:rPr>
          <w:rFonts w:cs="B Badr" w:hint="cs"/>
          <w:b/>
          <w:bCs/>
          <w:sz w:val="28"/>
          <w:szCs w:val="28"/>
          <w:rtl/>
        </w:rPr>
        <w:t xml:space="preserve"> </w:t>
      </w:r>
      <w:r w:rsidRPr="003D6696">
        <w:rPr>
          <w:rFonts w:cs="B Badr"/>
          <w:b/>
          <w:bCs/>
          <w:sz w:val="28"/>
          <w:szCs w:val="28"/>
          <w:rtl/>
        </w:rPr>
        <w:t>إلا لفسد جميع المعاوضات و</w:t>
      </w:r>
      <w:r w:rsidR="005B4441">
        <w:rPr>
          <w:rFonts w:cs="B Badr" w:hint="cs"/>
          <w:b/>
          <w:bCs/>
          <w:sz w:val="28"/>
          <w:szCs w:val="28"/>
          <w:rtl/>
        </w:rPr>
        <w:t xml:space="preserve"> </w:t>
      </w:r>
      <w:r w:rsidRPr="003D6696">
        <w:rPr>
          <w:rFonts w:cs="B Badr"/>
          <w:b/>
          <w:bCs/>
          <w:sz w:val="28"/>
          <w:szCs w:val="28"/>
          <w:rtl/>
        </w:rPr>
        <w:t>الإيقاعات؛ لأن البيع يتوقف على الملكية، و</w:t>
      </w:r>
      <w:r w:rsidR="005B4441">
        <w:rPr>
          <w:rFonts w:cs="B Badr" w:hint="cs"/>
          <w:b/>
          <w:bCs/>
          <w:sz w:val="28"/>
          <w:szCs w:val="28"/>
          <w:rtl/>
        </w:rPr>
        <w:t xml:space="preserve"> </w:t>
      </w:r>
      <w:r w:rsidRPr="003D6696">
        <w:rPr>
          <w:rFonts w:cs="B Badr"/>
          <w:b/>
          <w:bCs/>
          <w:sz w:val="28"/>
          <w:szCs w:val="28"/>
          <w:rtl/>
        </w:rPr>
        <w:t>الطلاق على الزوجية، و</w:t>
      </w:r>
      <w:r w:rsidR="005B4441">
        <w:rPr>
          <w:rFonts w:cs="B Badr" w:hint="cs"/>
          <w:b/>
          <w:bCs/>
          <w:sz w:val="28"/>
          <w:szCs w:val="28"/>
          <w:rtl/>
        </w:rPr>
        <w:t xml:space="preserve"> </w:t>
      </w:r>
      <w:r w:rsidRPr="003D6696">
        <w:rPr>
          <w:rFonts w:cs="B Badr"/>
          <w:b/>
          <w:bCs/>
          <w:sz w:val="28"/>
          <w:szCs w:val="28"/>
          <w:rtl/>
        </w:rPr>
        <w:t>هكذا، بل لأن المعنى معنى لا يمكن أن يتحقق في عالم الاعتبار إلا إذا كان متأخرا</w:t>
      </w:r>
    </w:p>
    <w:p w:rsidR="005B4441" w:rsidRDefault="005B4441" w:rsidP="005B4441">
      <w:pPr>
        <w:bidi/>
        <w:spacing w:line="360" w:lineRule="auto"/>
        <w:rPr>
          <w:rFonts w:cs="B Badr" w:hint="cs"/>
          <w:b/>
          <w:bCs/>
          <w:sz w:val="28"/>
          <w:szCs w:val="28"/>
          <w:rtl/>
        </w:rPr>
      </w:pPr>
      <w:r>
        <w:rPr>
          <w:rFonts w:cs="B Badr" w:hint="cs"/>
          <w:b/>
          <w:bCs/>
          <w:sz w:val="28"/>
          <w:szCs w:val="28"/>
          <w:rtl/>
        </w:rPr>
        <w:t>تمام نکته این است إلا إذا کان متاخر، عرض کردیم در عالم اعتبار پیدا می شود، لا یمکن أن یُحققه می گفت بهتر بود، ایقاعش بکند، یوجده فی عالم</w:t>
      </w:r>
    </w:p>
    <w:p w:rsidR="005B4441" w:rsidRDefault="003D6696" w:rsidP="005B4441">
      <w:pPr>
        <w:bidi/>
        <w:spacing w:line="360" w:lineRule="auto"/>
        <w:rPr>
          <w:rFonts w:cs="B Badr" w:hint="cs"/>
          <w:b/>
          <w:bCs/>
          <w:sz w:val="28"/>
          <w:szCs w:val="28"/>
          <w:rtl/>
        </w:rPr>
      </w:pPr>
      <w:r w:rsidRPr="003D6696">
        <w:rPr>
          <w:rFonts w:cs="B Badr"/>
          <w:b/>
          <w:bCs/>
          <w:sz w:val="28"/>
          <w:szCs w:val="28"/>
          <w:rtl/>
        </w:rPr>
        <w:t>فإن المطاوعة لا تتحقق</w:t>
      </w:r>
      <w:r w:rsidR="005B4441">
        <w:rPr>
          <w:rFonts w:cs="B Badr"/>
          <w:b/>
          <w:bCs/>
          <w:sz w:val="28"/>
          <w:szCs w:val="28"/>
          <w:rtl/>
        </w:rPr>
        <w:t xml:space="preserve"> إلا بعد وقوع الإيجاب من الموجب</w:t>
      </w:r>
      <w:r w:rsidR="005B4441">
        <w:rPr>
          <w:rFonts w:cs="B Badr" w:hint="cs"/>
          <w:b/>
          <w:bCs/>
          <w:sz w:val="28"/>
          <w:szCs w:val="28"/>
          <w:rtl/>
        </w:rPr>
        <w:t>،</w:t>
      </w:r>
      <w:r w:rsidRPr="003D6696">
        <w:rPr>
          <w:rFonts w:cs="B Badr"/>
          <w:b/>
          <w:bCs/>
          <w:sz w:val="28"/>
          <w:szCs w:val="28"/>
          <w:rtl/>
        </w:rPr>
        <w:t xml:space="preserve"> لکن این مطاوعۀ حقیقی معلوم نیست.</w:t>
      </w:r>
      <w:r w:rsidR="005B4441">
        <w:rPr>
          <w:rFonts w:cs="B Badr" w:hint="cs"/>
          <w:b/>
          <w:bCs/>
          <w:sz w:val="28"/>
          <w:szCs w:val="28"/>
          <w:rtl/>
        </w:rPr>
        <w:t xml:space="preserve"> مراد از مطاوعه یعنی یکیش کارش اصلی است و یکیش فرعی است، مراد این است، اگر آن تملیک کرد تو تملک بکن، اگر آن تملک کرد تو تملیک بکن، مطاوعه مرادش این است. دقت فرمودید؟ ضمنی و استقلالی نه این که این زمانا باید بعد از آن باشد، خوب دقت بکنید چون من راهی را که می روم و می خوانیم مرادم این است که عادت بکنید وقتی که می خواهید یک متنی را نقد بکنید نکته محل نقد را مشخص بکنید، این خیلی موثر است، اگر مضمون مطلب را بگویند آن الان در درس ها غالبا مضمون</w:t>
      </w:r>
      <w:r w:rsidR="00CC2CB8">
        <w:rPr>
          <w:rFonts w:cs="B Badr" w:hint="cs"/>
          <w:b/>
          <w:bCs/>
          <w:sz w:val="28"/>
          <w:szCs w:val="28"/>
          <w:rtl/>
        </w:rPr>
        <w:t xml:space="preserve">، مضمون نه، من می خواهم عادت بکنید در متونی که الان، الان هم قم زیاد است، آن نقطه ای که محل اشکال است را بتوانید روش دست بگذارید، این خیلی فنیت می خواهد یعنی دقیقا آن نکته ای که محل اشکال است روش دست بگذارید، این مطاوعة فإن المطاوعة لا تتحقق، این مطاوعه را که ایشان در این جا می گوید در قبول، این مطاوعة به معنای ما معنایش این است که یک کسی تملیک می کند، شما تبعا لِ او تملک بکنید، </w:t>
      </w:r>
      <w:r w:rsidR="00CC2CB8">
        <w:rPr>
          <w:rFonts w:cs="B Badr" w:hint="cs"/>
          <w:b/>
          <w:bCs/>
          <w:sz w:val="28"/>
          <w:szCs w:val="28"/>
          <w:rtl/>
        </w:rPr>
        <w:lastRenderedPageBreak/>
        <w:t>همان شخص اولی تملک می کند شما تبعا لِ او تملیک بکنید، اگر این معنای مطاوعه باشد متقدم هم می شود، این هم مطلب روشن شد؟ ایشان مطاوعه را یک جور دیگه فهمیده، فهمیده یکی ایجاب می کند یکی تملک می کند، یکی تملیک می کند و یکی تملک می کند، مطاوعة را این گرفته</w:t>
      </w:r>
    </w:p>
    <w:p w:rsidR="00CC2CB8" w:rsidRDefault="00CC2CB8" w:rsidP="00CC2CB8">
      <w:pPr>
        <w:bidi/>
        <w:spacing w:line="360" w:lineRule="auto"/>
        <w:rPr>
          <w:rFonts w:cs="B Badr" w:hint="cs"/>
          <w:b/>
          <w:bCs/>
          <w:sz w:val="28"/>
          <w:szCs w:val="28"/>
          <w:rtl/>
        </w:rPr>
      </w:pPr>
      <w:r>
        <w:rPr>
          <w:rFonts w:cs="B Badr" w:hint="cs"/>
          <w:b/>
          <w:bCs/>
          <w:sz w:val="28"/>
          <w:szCs w:val="28"/>
          <w:rtl/>
        </w:rPr>
        <w:t>فإن المطاوعة لا تتحقق إلا بعد وقوع الایحاب من الموجب</w:t>
      </w:r>
    </w:p>
    <w:p w:rsidR="00CC2CB8" w:rsidRDefault="00CC2CB8" w:rsidP="00CC2CB8">
      <w:pPr>
        <w:bidi/>
        <w:spacing w:line="360" w:lineRule="auto"/>
        <w:rPr>
          <w:rFonts w:cs="B Badr" w:hint="cs"/>
          <w:b/>
          <w:bCs/>
          <w:sz w:val="28"/>
          <w:szCs w:val="28"/>
          <w:rtl/>
        </w:rPr>
      </w:pPr>
      <w:r>
        <w:rPr>
          <w:rFonts w:cs="B Badr" w:hint="cs"/>
          <w:b/>
          <w:bCs/>
          <w:sz w:val="28"/>
          <w:szCs w:val="28"/>
          <w:rtl/>
        </w:rPr>
        <w:t>آن وقت ما عرض کردیم در ایجاب تملک ضمنی هم هست یا به قول سنهوری قبول ضمنی هم هست، در قبول تملیک ضمنی هم هست</w:t>
      </w:r>
    </w:p>
    <w:p w:rsidR="00CC2CB8" w:rsidRDefault="003D6696" w:rsidP="005B4441">
      <w:pPr>
        <w:bidi/>
        <w:spacing w:line="360" w:lineRule="auto"/>
        <w:rPr>
          <w:rFonts w:cs="B Badr" w:hint="cs"/>
          <w:b/>
          <w:bCs/>
          <w:sz w:val="28"/>
          <w:szCs w:val="28"/>
          <w:rtl/>
        </w:rPr>
      </w:pPr>
      <w:r w:rsidRPr="003D6696">
        <w:rPr>
          <w:rFonts w:cs="B Badr"/>
          <w:b/>
          <w:bCs/>
          <w:sz w:val="28"/>
          <w:szCs w:val="28"/>
          <w:rtl/>
        </w:rPr>
        <w:t>فإذا أريد من النقل الحاصل من "قبلت" ما يكون مرتبطا بفعل غيره</w:t>
      </w:r>
    </w:p>
    <w:p w:rsidR="00CC2CB8" w:rsidRDefault="00CC2CB8" w:rsidP="00CC2CB8">
      <w:pPr>
        <w:bidi/>
        <w:spacing w:line="360" w:lineRule="auto"/>
        <w:rPr>
          <w:rFonts w:cs="B Badr" w:hint="cs"/>
          <w:b/>
          <w:bCs/>
          <w:sz w:val="28"/>
          <w:szCs w:val="28"/>
          <w:rtl/>
        </w:rPr>
      </w:pPr>
      <w:r>
        <w:rPr>
          <w:rFonts w:cs="B Badr" w:hint="cs"/>
          <w:b/>
          <w:bCs/>
          <w:sz w:val="28"/>
          <w:szCs w:val="28"/>
          <w:rtl/>
        </w:rPr>
        <w:t>عرض کردیم فعل غیر یعنی موجب</w:t>
      </w:r>
    </w:p>
    <w:p w:rsidR="00CC2CB8" w:rsidRDefault="00CC2CB8" w:rsidP="00CC2CB8">
      <w:pPr>
        <w:bidi/>
        <w:spacing w:line="360" w:lineRule="auto"/>
        <w:rPr>
          <w:rFonts w:cs="B Badr" w:hint="cs"/>
          <w:b/>
          <w:bCs/>
          <w:sz w:val="28"/>
          <w:szCs w:val="28"/>
          <w:rtl/>
        </w:rPr>
      </w:pPr>
      <w:r>
        <w:rPr>
          <w:rFonts w:cs="B Badr" w:hint="cs"/>
          <w:b/>
          <w:bCs/>
          <w:sz w:val="28"/>
          <w:szCs w:val="28"/>
          <w:rtl/>
        </w:rPr>
        <w:t xml:space="preserve">و </w:t>
      </w:r>
      <w:r w:rsidR="003D6696" w:rsidRPr="003D6696">
        <w:rPr>
          <w:rFonts w:cs="B Badr"/>
          <w:b/>
          <w:bCs/>
          <w:sz w:val="28"/>
          <w:szCs w:val="28"/>
          <w:rtl/>
        </w:rPr>
        <w:t>إنشاء التملك</w:t>
      </w:r>
      <w:r>
        <w:rPr>
          <w:rFonts w:cs="B Badr" w:hint="cs"/>
          <w:b/>
          <w:bCs/>
          <w:sz w:val="28"/>
          <w:szCs w:val="28"/>
          <w:rtl/>
        </w:rPr>
        <w:t xml:space="preserve"> و إنشائا لتلمک ما اعطاه، این جا نوشته انشاء التملک، این انشاء را بد چاپ کرده، بگوید و انشائا لتملکٍ، انشاء التملک چاپ کرده، آن الف را باید به انشاء بچسانید، و إنشائا و ایقاعا لتملک ما أعطاه و إ</w:t>
      </w:r>
      <w:r>
        <w:rPr>
          <w:rFonts w:cs="B Badr"/>
          <w:b/>
          <w:bCs/>
          <w:sz w:val="28"/>
          <w:szCs w:val="28"/>
          <w:rtl/>
        </w:rPr>
        <w:t>نفاذا لما أوجده</w:t>
      </w:r>
      <w:r>
        <w:rPr>
          <w:rFonts w:cs="B Badr" w:hint="cs"/>
          <w:b/>
          <w:bCs/>
          <w:sz w:val="28"/>
          <w:szCs w:val="28"/>
          <w:rtl/>
        </w:rPr>
        <w:t>، این تفسیر همان است پس عبارت بد چاپ شده آقایان درست بکنند، انشاء التملک غلط است. انشائا، روی آن الف تنوین بگذارید و متصل به انشاء بکنید</w:t>
      </w:r>
    </w:p>
    <w:p w:rsidR="00CC2CB8" w:rsidRDefault="003D6696" w:rsidP="00CC2CB8">
      <w:pPr>
        <w:bidi/>
        <w:spacing w:line="360" w:lineRule="auto"/>
        <w:rPr>
          <w:rFonts w:cs="B Badr" w:hint="cs"/>
          <w:b/>
          <w:bCs/>
          <w:sz w:val="28"/>
          <w:szCs w:val="28"/>
          <w:rtl/>
        </w:rPr>
      </w:pPr>
      <w:r w:rsidRPr="003D6696">
        <w:rPr>
          <w:rFonts w:cs="B Badr"/>
          <w:b/>
          <w:bCs/>
          <w:sz w:val="28"/>
          <w:szCs w:val="28"/>
          <w:rtl/>
        </w:rPr>
        <w:t>فقوامه بأن يكون الإيجاب صادرا من غيره قبل ذلك</w:t>
      </w:r>
    </w:p>
    <w:p w:rsidR="00CC2CB8" w:rsidRDefault="00CC2CB8" w:rsidP="00CC2CB8">
      <w:pPr>
        <w:bidi/>
        <w:spacing w:line="360" w:lineRule="auto"/>
        <w:rPr>
          <w:rFonts w:cs="B Badr" w:hint="cs"/>
          <w:b/>
          <w:bCs/>
          <w:sz w:val="28"/>
          <w:szCs w:val="28"/>
          <w:rtl/>
        </w:rPr>
      </w:pPr>
      <w:r>
        <w:rPr>
          <w:rFonts w:cs="B Badr" w:hint="cs"/>
          <w:b/>
          <w:bCs/>
          <w:sz w:val="28"/>
          <w:szCs w:val="28"/>
          <w:rtl/>
        </w:rPr>
        <w:t>فعلا باید ایجاب صادر بشود</w:t>
      </w:r>
    </w:p>
    <w:p w:rsidR="00CC2CB8" w:rsidRDefault="00CC2CB8" w:rsidP="00CC2CB8">
      <w:pPr>
        <w:bidi/>
        <w:spacing w:line="360" w:lineRule="auto"/>
        <w:rPr>
          <w:rFonts w:cs="B Badr" w:hint="cs"/>
          <w:b/>
          <w:bCs/>
          <w:sz w:val="28"/>
          <w:szCs w:val="28"/>
          <w:rtl/>
        </w:rPr>
      </w:pPr>
      <w:r>
        <w:rPr>
          <w:rFonts w:cs="B Badr" w:hint="cs"/>
          <w:b/>
          <w:bCs/>
          <w:sz w:val="28"/>
          <w:szCs w:val="28"/>
          <w:rtl/>
        </w:rPr>
        <w:t xml:space="preserve">و </w:t>
      </w:r>
      <w:r w:rsidR="003D6696" w:rsidRPr="003D6696">
        <w:rPr>
          <w:rFonts w:cs="B Badr"/>
          <w:b/>
          <w:bCs/>
          <w:sz w:val="28"/>
          <w:szCs w:val="28"/>
          <w:rtl/>
        </w:rPr>
        <w:t>ما قيل: "من أن الإنشاء خفيف المؤنة"</w:t>
      </w:r>
    </w:p>
    <w:p w:rsidR="00CC2CB8" w:rsidRDefault="00CC2CB8" w:rsidP="00CC2CB8">
      <w:pPr>
        <w:bidi/>
        <w:spacing w:line="360" w:lineRule="auto"/>
        <w:rPr>
          <w:rFonts w:cs="B Badr" w:hint="cs"/>
          <w:b/>
          <w:bCs/>
          <w:sz w:val="28"/>
          <w:szCs w:val="28"/>
          <w:rtl/>
        </w:rPr>
      </w:pPr>
      <w:r>
        <w:rPr>
          <w:rFonts w:cs="B Badr" w:hint="cs"/>
          <w:b/>
          <w:bCs/>
          <w:sz w:val="28"/>
          <w:szCs w:val="28"/>
          <w:rtl/>
        </w:rPr>
        <w:t>درست است که گفتند</w:t>
      </w:r>
    </w:p>
    <w:p w:rsidR="00CC2CB8" w:rsidRDefault="003D6696" w:rsidP="00CC2CB8">
      <w:pPr>
        <w:bidi/>
        <w:spacing w:line="360" w:lineRule="auto"/>
        <w:rPr>
          <w:rFonts w:cs="B Badr" w:hint="cs"/>
          <w:b/>
          <w:bCs/>
          <w:sz w:val="28"/>
          <w:szCs w:val="28"/>
          <w:rtl/>
        </w:rPr>
      </w:pPr>
      <w:r w:rsidRPr="003D6696">
        <w:rPr>
          <w:rFonts w:cs="B Badr"/>
          <w:b/>
          <w:bCs/>
          <w:sz w:val="28"/>
          <w:szCs w:val="28"/>
          <w:rtl/>
        </w:rPr>
        <w:t xml:space="preserve">فلا يفيد </w:t>
      </w:r>
    </w:p>
    <w:p w:rsidR="00CC2CB8" w:rsidRDefault="00946773" w:rsidP="00CC2CB8">
      <w:pPr>
        <w:bidi/>
        <w:spacing w:line="360" w:lineRule="auto"/>
        <w:rPr>
          <w:rFonts w:cs="B Badr" w:hint="cs"/>
          <w:b/>
          <w:bCs/>
          <w:sz w:val="28"/>
          <w:szCs w:val="28"/>
          <w:rtl/>
        </w:rPr>
      </w:pPr>
      <w:r>
        <w:rPr>
          <w:rFonts w:cs="B Badr" w:hint="cs"/>
          <w:b/>
          <w:bCs/>
          <w:sz w:val="28"/>
          <w:szCs w:val="28"/>
          <w:rtl/>
        </w:rPr>
        <w:t>این اصطلاحا این طور است، فما قیل فیرد علیه، ایشان فلا یفید، این ما قیل اشکال است و فلا یفید جواب است. این جواب را خیلی سریع داده با یک لفظ دیگه</w:t>
      </w:r>
    </w:p>
    <w:p w:rsidR="00946773" w:rsidRDefault="00946773" w:rsidP="00CC2CB8">
      <w:pPr>
        <w:bidi/>
        <w:spacing w:line="360" w:lineRule="auto"/>
        <w:rPr>
          <w:rFonts w:cs="B Badr" w:hint="cs"/>
          <w:b/>
          <w:bCs/>
          <w:sz w:val="28"/>
          <w:szCs w:val="28"/>
          <w:rtl/>
        </w:rPr>
      </w:pPr>
      <w:r>
        <w:rPr>
          <w:rFonts w:cs="B Badr" w:hint="cs"/>
          <w:b/>
          <w:bCs/>
          <w:sz w:val="28"/>
          <w:szCs w:val="28"/>
          <w:rtl/>
        </w:rPr>
        <w:lastRenderedPageBreak/>
        <w:t xml:space="preserve">فلا یفید </w:t>
      </w:r>
      <w:r w:rsidR="003D6696" w:rsidRPr="003D6696">
        <w:rPr>
          <w:rFonts w:cs="B Badr"/>
          <w:b/>
          <w:bCs/>
          <w:sz w:val="28"/>
          <w:szCs w:val="28"/>
          <w:rtl/>
        </w:rPr>
        <w:t xml:space="preserve">في المقام؛ لأنه إذا اعتبر </w:t>
      </w:r>
      <w:r>
        <w:rPr>
          <w:rFonts w:cs="B Badr"/>
          <w:b/>
          <w:bCs/>
          <w:sz w:val="28"/>
          <w:szCs w:val="28"/>
          <w:rtl/>
        </w:rPr>
        <w:t>المطاوعة في مفهوم القبول فإنشا</w:t>
      </w:r>
      <w:r>
        <w:rPr>
          <w:rFonts w:cs="B Badr" w:hint="cs"/>
          <w:b/>
          <w:bCs/>
          <w:sz w:val="28"/>
          <w:szCs w:val="28"/>
          <w:rtl/>
        </w:rPr>
        <w:t>ء قبول</w:t>
      </w:r>
      <w:r w:rsidR="003D6696" w:rsidRPr="003D6696">
        <w:rPr>
          <w:rFonts w:cs="B Badr"/>
          <w:b/>
          <w:bCs/>
          <w:sz w:val="28"/>
          <w:szCs w:val="28"/>
          <w:rtl/>
        </w:rPr>
        <w:t xml:space="preserve"> بحيث يخرج عن الإيقاع</w:t>
      </w:r>
    </w:p>
    <w:p w:rsidR="00946773" w:rsidRDefault="00946773" w:rsidP="00946773">
      <w:pPr>
        <w:bidi/>
        <w:spacing w:line="360" w:lineRule="auto"/>
        <w:rPr>
          <w:rFonts w:cs="B Badr" w:hint="cs"/>
          <w:b/>
          <w:bCs/>
          <w:sz w:val="28"/>
          <w:szCs w:val="28"/>
          <w:rtl/>
        </w:rPr>
      </w:pPr>
      <w:r>
        <w:rPr>
          <w:rFonts w:cs="B Badr" w:hint="cs"/>
          <w:b/>
          <w:bCs/>
          <w:sz w:val="28"/>
          <w:szCs w:val="28"/>
          <w:rtl/>
        </w:rPr>
        <w:t>یعنی قبول خودش یک ایقاع مستقل، یعنی ایشان می خواهد بگوید اگر شما قبول را مقدم کردید خودش ایجاب است، اگر آن معنای تملیک گفتید خودش ایجاب است،</w:t>
      </w:r>
    </w:p>
    <w:p w:rsidR="00946773" w:rsidRDefault="003D6696" w:rsidP="00946773">
      <w:pPr>
        <w:bidi/>
        <w:spacing w:line="360" w:lineRule="auto"/>
        <w:rPr>
          <w:rFonts w:cs="B Badr" w:hint="cs"/>
          <w:b/>
          <w:bCs/>
          <w:sz w:val="28"/>
          <w:szCs w:val="28"/>
          <w:rtl/>
        </w:rPr>
      </w:pPr>
      <w:r w:rsidRPr="003D6696">
        <w:rPr>
          <w:rFonts w:cs="B Badr"/>
          <w:b/>
          <w:bCs/>
          <w:sz w:val="28"/>
          <w:szCs w:val="28"/>
          <w:rtl/>
        </w:rPr>
        <w:t>متوقف على وقوع الإيجاب قبل ذلك، و</w:t>
      </w:r>
      <w:r w:rsidR="00946773">
        <w:rPr>
          <w:rFonts w:cs="B Badr" w:hint="cs"/>
          <w:b/>
          <w:bCs/>
          <w:sz w:val="28"/>
          <w:szCs w:val="28"/>
          <w:rtl/>
        </w:rPr>
        <w:t xml:space="preserve"> </w:t>
      </w:r>
      <w:r w:rsidRPr="003D6696">
        <w:rPr>
          <w:rFonts w:cs="B Badr"/>
          <w:b/>
          <w:bCs/>
          <w:sz w:val="28"/>
          <w:szCs w:val="28"/>
          <w:rtl/>
        </w:rPr>
        <w:t>على هذا فالقبول في العقود العهدية الغير المعاوضية: كالهبة و</w:t>
      </w:r>
      <w:r w:rsidR="00946773">
        <w:rPr>
          <w:rFonts w:cs="B Badr" w:hint="cs"/>
          <w:b/>
          <w:bCs/>
          <w:sz w:val="28"/>
          <w:szCs w:val="28"/>
          <w:rtl/>
        </w:rPr>
        <w:t xml:space="preserve"> </w:t>
      </w:r>
      <w:r w:rsidRPr="003D6696">
        <w:rPr>
          <w:rFonts w:cs="B Badr"/>
          <w:b/>
          <w:bCs/>
          <w:sz w:val="28"/>
          <w:szCs w:val="28"/>
          <w:rtl/>
        </w:rPr>
        <w:t>الرهن أيضا لا بد أن يكون متأخرا</w:t>
      </w:r>
    </w:p>
    <w:p w:rsidR="00946773" w:rsidRDefault="00946773" w:rsidP="00946773">
      <w:pPr>
        <w:bidi/>
        <w:spacing w:line="360" w:lineRule="auto"/>
        <w:rPr>
          <w:rFonts w:cs="B Badr" w:hint="cs"/>
          <w:b/>
          <w:bCs/>
          <w:sz w:val="28"/>
          <w:szCs w:val="28"/>
          <w:rtl/>
        </w:rPr>
      </w:pPr>
      <w:r>
        <w:rPr>
          <w:rFonts w:cs="B Badr" w:hint="cs"/>
          <w:b/>
          <w:bCs/>
          <w:sz w:val="28"/>
          <w:szCs w:val="28"/>
          <w:rtl/>
        </w:rPr>
        <w:t>چون باید آن این کار را بکند</w:t>
      </w:r>
    </w:p>
    <w:p w:rsidR="00946773" w:rsidRDefault="003D6696" w:rsidP="00946773">
      <w:pPr>
        <w:bidi/>
        <w:spacing w:line="360" w:lineRule="auto"/>
        <w:rPr>
          <w:rFonts w:cs="B Badr" w:hint="cs"/>
          <w:b/>
          <w:bCs/>
          <w:sz w:val="28"/>
          <w:szCs w:val="28"/>
          <w:rtl/>
        </w:rPr>
      </w:pPr>
      <w:r w:rsidRPr="003D6696">
        <w:rPr>
          <w:rFonts w:cs="B Badr"/>
          <w:b/>
          <w:bCs/>
          <w:sz w:val="28"/>
          <w:szCs w:val="28"/>
          <w:rtl/>
        </w:rPr>
        <w:t xml:space="preserve">ولو كان بغير لفظ "قبلت" كـ"اتهبت" و"ارتهنت"؛ </w:t>
      </w:r>
    </w:p>
    <w:p w:rsidR="00946773" w:rsidRDefault="00946773" w:rsidP="00946773">
      <w:pPr>
        <w:bidi/>
        <w:spacing w:line="360" w:lineRule="auto"/>
        <w:rPr>
          <w:rFonts w:cs="B Badr" w:hint="cs"/>
          <w:b/>
          <w:bCs/>
          <w:sz w:val="28"/>
          <w:szCs w:val="28"/>
          <w:rtl/>
        </w:rPr>
      </w:pPr>
      <w:r>
        <w:rPr>
          <w:rFonts w:cs="B Badr" w:hint="cs"/>
          <w:b/>
          <w:bCs/>
          <w:sz w:val="28"/>
          <w:szCs w:val="28"/>
          <w:rtl/>
        </w:rPr>
        <w:t>به من قرض بده</w:t>
      </w:r>
    </w:p>
    <w:p w:rsidR="00946773" w:rsidRDefault="003D6696" w:rsidP="00946773">
      <w:pPr>
        <w:bidi/>
        <w:spacing w:line="360" w:lineRule="auto"/>
        <w:rPr>
          <w:rFonts w:cs="B Badr" w:hint="cs"/>
          <w:b/>
          <w:bCs/>
          <w:sz w:val="28"/>
          <w:szCs w:val="28"/>
          <w:rtl/>
        </w:rPr>
      </w:pPr>
      <w:r w:rsidRPr="003D6696">
        <w:rPr>
          <w:rFonts w:cs="B Badr"/>
          <w:b/>
          <w:bCs/>
          <w:sz w:val="28"/>
          <w:szCs w:val="28"/>
          <w:rtl/>
        </w:rPr>
        <w:t>لأنه لو قدم لا يكون إنفاذا لما أوجده غيره، و</w:t>
      </w:r>
      <w:r w:rsidR="00946773">
        <w:rPr>
          <w:rFonts w:cs="B Badr" w:hint="cs"/>
          <w:b/>
          <w:bCs/>
          <w:sz w:val="28"/>
          <w:szCs w:val="28"/>
          <w:rtl/>
        </w:rPr>
        <w:t xml:space="preserve"> </w:t>
      </w:r>
      <w:r w:rsidRPr="003D6696">
        <w:rPr>
          <w:rFonts w:cs="B Badr"/>
          <w:b/>
          <w:bCs/>
          <w:sz w:val="28"/>
          <w:szCs w:val="28"/>
          <w:rtl/>
        </w:rPr>
        <w:t xml:space="preserve">لا يتضمن نقلا حتى يمكن تقديمه بالهيئة الواردة </w:t>
      </w:r>
      <w:r w:rsidR="00946773">
        <w:rPr>
          <w:rFonts w:cs="B Badr" w:hint="cs"/>
          <w:b/>
          <w:bCs/>
          <w:sz w:val="28"/>
          <w:szCs w:val="28"/>
          <w:rtl/>
        </w:rPr>
        <w:t>بل التحقیق أنه لا یجوز تقدیم القبول فی باب المعاوضات ایضا ولو بالهیئة الوارد علی المادة المناسبة لکل باب رد شیخ انصاری مثلا اشتریتُ، اشتریتُ منک الکتاب بألف تومان، آن هم بگوید بعتُک الکتاب بألف تومان، ببینید تعبیر ایشان روشن شد؟ ماده مناسبة لکل باب</w:t>
      </w:r>
      <w:r w:rsidR="00793C3D">
        <w:rPr>
          <w:rFonts w:cs="B Badr" w:hint="cs"/>
          <w:b/>
          <w:bCs/>
          <w:sz w:val="28"/>
          <w:szCs w:val="28"/>
          <w:rtl/>
        </w:rPr>
        <w:t xml:space="preserve">، مثل اشتریتُ، مثل استاجرتُ، این در اجاره، تزوجتُ این در نکاح لکن عرض کردیم در روایتی که وارد شده </w:t>
      </w:r>
      <w:r w:rsidR="00C66F21">
        <w:rPr>
          <w:rFonts w:cs="B Badr" w:hint="cs"/>
          <w:b/>
          <w:bCs/>
          <w:sz w:val="28"/>
          <w:szCs w:val="28"/>
          <w:rtl/>
        </w:rPr>
        <w:t>أتزوجک علی کتاب الله، تزوجتُ توش ندارد و این همان نکته ای است که من دارم می گویم کأنما امام می فرماید شأن مرد</w:t>
      </w:r>
      <w:r w:rsidR="008247D1">
        <w:rPr>
          <w:rFonts w:cs="B Badr" w:hint="cs"/>
          <w:b/>
          <w:bCs/>
          <w:sz w:val="28"/>
          <w:szCs w:val="28"/>
          <w:rtl/>
        </w:rPr>
        <w:t xml:space="preserve"> قبول است، اگر هم مقدم کرد باید یک تعبیری بکند که مناسب با قبول است نه مناسب با ایجاب، خوب دقت بکنید! </w:t>
      </w:r>
    </w:p>
    <w:p w:rsidR="008247D1" w:rsidRDefault="008247D1" w:rsidP="008247D1">
      <w:pPr>
        <w:bidi/>
        <w:spacing w:line="360" w:lineRule="auto"/>
        <w:rPr>
          <w:rFonts w:cs="B Badr" w:hint="cs"/>
          <w:b/>
          <w:bCs/>
          <w:sz w:val="28"/>
          <w:szCs w:val="28"/>
          <w:rtl/>
        </w:rPr>
      </w:pPr>
      <w:r>
        <w:rPr>
          <w:rFonts w:cs="B Badr" w:hint="cs"/>
          <w:b/>
          <w:bCs/>
          <w:sz w:val="28"/>
          <w:szCs w:val="28"/>
          <w:rtl/>
        </w:rPr>
        <w:t>پرسش: چرا شأن مرد قبول است؟</w:t>
      </w:r>
    </w:p>
    <w:p w:rsidR="008247D1" w:rsidRDefault="008247D1" w:rsidP="008247D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عرض کردم عرف است دیگه</w:t>
      </w:r>
    </w:p>
    <w:p w:rsidR="00B70A00" w:rsidRDefault="00B70A00" w:rsidP="00B70A00">
      <w:pPr>
        <w:bidi/>
        <w:spacing w:line="360" w:lineRule="auto"/>
        <w:rPr>
          <w:rFonts w:cs="B Badr" w:hint="cs"/>
          <w:b/>
          <w:bCs/>
          <w:sz w:val="28"/>
          <w:szCs w:val="28"/>
          <w:rtl/>
        </w:rPr>
      </w:pPr>
      <w:r>
        <w:rPr>
          <w:rFonts w:cs="B Badr" w:hint="cs"/>
          <w:b/>
          <w:bCs/>
          <w:sz w:val="28"/>
          <w:szCs w:val="28"/>
          <w:rtl/>
        </w:rPr>
        <w:t>پرسش: عرف که برعکس است</w:t>
      </w:r>
    </w:p>
    <w:p w:rsidR="00B70A00" w:rsidRDefault="00B70A00" w:rsidP="00B70A0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دیگه شأن مرد قبول است و شأن زن زوجیت است</w:t>
      </w:r>
      <w:r w:rsidR="00A53208">
        <w:rPr>
          <w:rFonts w:cs="B Badr" w:hint="cs"/>
          <w:b/>
          <w:bCs/>
          <w:sz w:val="28"/>
          <w:szCs w:val="28"/>
          <w:rtl/>
        </w:rPr>
        <w:t xml:space="preserve">. </w:t>
      </w:r>
    </w:p>
    <w:p w:rsidR="00A53208" w:rsidRDefault="00A53208" w:rsidP="00A53208">
      <w:pPr>
        <w:bidi/>
        <w:spacing w:line="360" w:lineRule="auto"/>
        <w:rPr>
          <w:rFonts w:cs="B Badr" w:hint="cs"/>
          <w:b/>
          <w:bCs/>
          <w:sz w:val="28"/>
          <w:szCs w:val="28"/>
          <w:rtl/>
        </w:rPr>
      </w:pPr>
      <w:r>
        <w:rPr>
          <w:rFonts w:cs="B Badr" w:hint="cs"/>
          <w:b/>
          <w:bCs/>
          <w:sz w:val="28"/>
          <w:szCs w:val="28"/>
          <w:rtl/>
        </w:rPr>
        <w:lastRenderedPageBreak/>
        <w:t>پرسش: الان در عرف زن قبول می کند</w:t>
      </w:r>
    </w:p>
    <w:p w:rsidR="00A53208" w:rsidRDefault="00A53208" w:rsidP="00A5320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می گویند زن قبول کرد زن بشود، صیغه را او می خواند یعنی او خودش قبول کرد، قبول کرد به این معنا که او نه این که مثلا مرد برود هر زنی را بخواهد بگیرد، زن قبول کرد که زوجیت را قبول بکند، در وکالت و وکیل قرار دادن، آن بله که می خواهد بگوید، این بله برای وکالت دادن است، این خود عقد که نیست</w:t>
      </w:r>
      <w:r w:rsidR="007E793B">
        <w:rPr>
          <w:rFonts w:cs="B Badr" w:hint="cs"/>
          <w:b/>
          <w:bCs/>
          <w:sz w:val="28"/>
          <w:szCs w:val="28"/>
          <w:rtl/>
        </w:rPr>
        <w:t>، مرد عقد می تواند بخواند، عرض کردم روایت دارد أتزوجکِ</w:t>
      </w:r>
      <w:r w:rsidR="00212DCA">
        <w:rPr>
          <w:rFonts w:cs="B Badr" w:hint="cs"/>
          <w:b/>
          <w:bCs/>
          <w:sz w:val="28"/>
          <w:szCs w:val="28"/>
          <w:rtl/>
        </w:rPr>
        <w:t>، هم برد به باب تفعل و هم برد به باب استقبال کأنما شما باید اول ایجاب بکنید مرد قبول بکند لذا به صیغه مضارع آورد.</w:t>
      </w:r>
    </w:p>
    <w:p w:rsidR="00212DCA" w:rsidRDefault="00212DCA" w:rsidP="00212DCA">
      <w:pPr>
        <w:bidi/>
        <w:spacing w:line="360" w:lineRule="auto"/>
        <w:rPr>
          <w:rFonts w:cs="B Badr" w:hint="cs"/>
          <w:b/>
          <w:bCs/>
          <w:sz w:val="28"/>
          <w:szCs w:val="28"/>
          <w:rtl/>
        </w:rPr>
      </w:pPr>
      <w:r>
        <w:rPr>
          <w:rFonts w:cs="B Badr" w:hint="cs"/>
          <w:b/>
          <w:bCs/>
          <w:sz w:val="28"/>
          <w:szCs w:val="28"/>
          <w:rtl/>
        </w:rPr>
        <w:t>پرسش: این تعبد است و إلا عرف فرق نمی گذارد</w:t>
      </w:r>
    </w:p>
    <w:p w:rsidR="00212DCA" w:rsidRDefault="00212DCA" w:rsidP="00212DC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تعبد؟ عرض کردم عرف یک بنائی گذاشت که در باب زوجیت اول کار از زن شروع بشود نه از مرد، عرف عمومی مجتمعات این طور بوده، حالا زمان عوض می شود گاهی می شود که اول مرد بیاید خودش را زوج بکند، این می شود، این یک چیز واقعی نیست، یک چیز عرفی بوده که برای جهاتی هر مردی نه به طرف هر زنی، زن اول باید اجازه بدهد.</w:t>
      </w:r>
    </w:p>
    <w:p w:rsidR="00212DCA" w:rsidRDefault="00212DCA" w:rsidP="00212DCA">
      <w:pPr>
        <w:bidi/>
        <w:spacing w:line="360" w:lineRule="auto"/>
        <w:rPr>
          <w:rFonts w:cs="B Badr" w:hint="cs"/>
          <w:b/>
          <w:bCs/>
          <w:sz w:val="28"/>
          <w:szCs w:val="28"/>
          <w:rtl/>
        </w:rPr>
      </w:pPr>
      <w:r>
        <w:rPr>
          <w:rFonts w:cs="B Badr" w:hint="cs"/>
          <w:b/>
          <w:bCs/>
          <w:sz w:val="28"/>
          <w:szCs w:val="28"/>
          <w:rtl/>
        </w:rPr>
        <w:t>لإن صیغة التفعل و الافتعال و الاستفعال و نحو ذلک لیست کصیغة الانفعال و مادة القبول متضمنة للمطاوعة دائما، چرا؟ در باب ازدواج داریم لکن با آن تعبیر خاص</w:t>
      </w:r>
    </w:p>
    <w:p w:rsidR="00212DCA" w:rsidRDefault="00212DCA" w:rsidP="00212DCA">
      <w:pPr>
        <w:bidi/>
        <w:spacing w:line="360" w:lineRule="auto"/>
        <w:rPr>
          <w:rFonts w:cs="B Badr" w:hint="cs"/>
          <w:b/>
          <w:bCs/>
          <w:sz w:val="28"/>
          <w:szCs w:val="28"/>
          <w:rtl/>
        </w:rPr>
      </w:pPr>
      <w:r>
        <w:rPr>
          <w:rFonts w:cs="B Badr" w:hint="cs"/>
          <w:b/>
          <w:bCs/>
          <w:sz w:val="28"/>
          <w:szCs w:val="28"/>
          <w:rtl/>
        </w:rPr>
        <w:t>بل إذا تاخرت عن الایجاب</w:t>
      </w:r>
    </w:p>
    <w:p w:rsidR="003D6696" w:rsidRPr="003D6696" w:rsidRDefault="00212DCA" w:rsidP="00BB01F7">
      <w:pPr>
        <w:bidi/>
        <w:spacing w:line="360" w:lineRule="auto"/>
        <w:rPr>
          <w:rFonts w:cs="B Badr"/>
          <w:b/>
          <w:bCs/>
          <w:sz w:val="28"/>
          <w:szCs w:val="28"/>
          <w:rtl/>
        </w:rPr>
      </w:pPr>
      <w:r>
        <w:rPr>
          <w:rFonts w:cs="B Badr" w:hint="cs"/>
          <w:b/>
          <w:bCs/>
          <w:sz w:val="28"/>
          <w:szCs w:val="28"/>
          <w:rtl/>
        </w:rPr>
        <w:t>دیگه وقت هم تمام شد</w:t>
      </w:r>
      <w:r w:rsidR="00EF1AF6">
        <w:rPr>
          <w:rFonts w:cs="B Badr" w:hint="cs"/>
          <w:b/>
          <w:bCs/>
          <w:sz w:val="28"/>
          <w:szCs w:val="28"/>
          <w:rtl/>
        </w:rPr>
        <w:t>، دیگه مطلب مرحوم نائینی تا این جا تمام شد، فردا تتمه کلام شیخ نصاری را می خوانیم</w:t>
      </w:r>
      <w:bookmarkStart w:id="0" w:name="_GoBack"/>
      <w:bookmarkEnd w:id="0"/>
      <w:r w:rsidR="003D6696" w:rsidRPr="003D6696">
        <w:rPr>
          <w:rFonts w:cs="B Badr"/>
          <w:b/>
          <w:bCs/>
          <w:sz w:val="28"/>
          <w:szCs w:val="28"/>
          <w:rtl/>
        </w:rPr>
        <w:t xml:space="preserve"> </w:t>
      </w:r>
    </w:p>
    <w:p w:rsidR="00164F70" w:rsidRDefault="00164F70" w:rsidP="003D6696">
      <w:pPr>
        <w:bidi/>
        <w:spacing w:line="360" w:lineRule="auto"/>
        <w:rPr>
          <w:rFonts w:cs="B Badr"/>
          <w:b/>
          <w:bCs/>
          <w:sz w:val="28"/>
          <w:szCs w:val="28"/>
          <w:rtl/>
        </w:rPr>
      </w:pPr>
    </w:p>
    <w:p w:rsidR="00C47C08" w:rsidRPr="004847B6" w:rsidRDefault="003A5943" w:rsidP="003D6696">
      <w:pPr>
        <w:bidi/>
        <w:spacing w:line="360" w:lineRule="auto"/>
        <w:rPr>
          <w:rFonts w:cs="B Badr"/>
          <w:b/>
          <w:bCs/>
          <w:sz w:val="28"/>
          <w:szCs w:val="28"/>
        </w:rPr>
      </w:pPr>
      <w:r>
        <w:rPr>
          <w:rFonts w:cs="B Badr" w:hint="cs"/>
          <w:b/>
          <w:bCs/>
          <w:sz w:val="28"/>
          <w:szCs w:val="28"/>
          <w:rtl/>
        </w:rPr>
        <w:t xml:space="preserve">و </w:t>
      </w:r>
      <w:r w:rsidR="00C47C08">
        <w:rPr>
          <w:rFonts w:cs="B Badr" w:hint="cs"/>
          <w:b/>
          <w:bCs/>
          <w:sz w:val="28"/>
          <w:szCs w:val="28"/>
          <w:rtl/>
        </w:rPr>
        <w:t>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C34" w:rsidRDefault="00593C34" w:rsidP="00EF555C">
      <w:r>
        <w:separator/>
      </w:r>
    </w:p>
  </w:endnote>
  <w:endnote w:type="continuationSeparator" w:id="0">
    <w:p w:rsidR="00593C34" w:rsidRDefault="00593C3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C34" w:rsidRDefault="00593C34" w:rsidP="00EF555C">
      <w:r>
        <w:separator/>
      </w:r>
    </w:p>
  </w:footnote>
  <w:footnote w:type="continuationSeparator" w:id="0">
    <w:p w:rsidR="00593C34" w:rsidRDefault="00593C3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D41C1D">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D41C1D">
          <w:rPr>
            <w:rFonts w:ascii="Noor_Titr" w:eastAsia="Times New Roman" w:hAnsi="Noor_Titr" w:cs="B Nazanin" w:hint="cs"/>
            <w:b/>
            <w:bCs/>
            <w:color w:val="286564"/>
            <w:sz w:val="24"/>
            <w:szCs w:val="24"/>
            <w:rtl/>
            <w:lang w:bidi="fa-IR"/>
          </w:rPr>
          <w:t>81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w:t>
        </w:r>
        <w:r w:rsidR="009E07BE">
          <w:rPr>
            <w:rFonts w:ascii="Noor_Titr" w:hAnsi="Noor_Titr" w:cs="B Nazanin" w:hint="cs"/>
            <w:b/>
            <w:bCs/>
            <w:color w:val="286564"/>
            <w:sz w:val="24"/>
            <w:szCs w:val="24"/>
            <w:rtl/>
            <w:lang w:bidi="fa-IR"/>
          </w:rPr>
          <w:t xml:space="preserve">تقدم </w:t>
        </w:r>
        <w:r w:rsidR="00852825">
          <w:rPr>
            <w:rFonts w:ascii="Noor_Titr" w:hAnsi="Noor_Titr" w:cs="B Nazanin" w:hint="cs"/>
            <w:b/>
            <w:bCs/>
            <w:color w:val="286564"/>
            <w:sz w:val="24"/>
            <w:szCs w:val="24"/>
            <w:rtl/>
            <w:lang w:bidi="fa-IR"/>
          </w:rPr>
          <w:t>قبول</w:t>
        </w:r>
        <w:r w:rsidR="009E07BE">
          <w:rPr>
            <w:rFonts w:ascii="Noor_Titr" w:hAnsi="Noor_Titr" w:cs="B Nazanin" w:hint="cs"/>
            <w:b/>
            <w:bCs/>
            <w:color w:val="286564"/>
            <w:sz w:val="24"/>
            <w:szCs w:val="24"/>
            <w:rtl/>
            <w:lang w:bidi="fa-IR"/>
          </w:rPr>
          <w:t xml:space="preserve"> بر </w:t>
        </w:r>
        <w:r w:rsidR="00852825">
          <w:rPr>
            <w:rFonts w:ascii="Noor_Titr" w:hAnsi="Noor_Titr" w:cs="B Nazanin" w:hint="cs"/>
            <w:b/>
            <w:bCs/>
            <w:color w:val="286564"/>
            <w:sz w:val="24"/>
            <w:szCs w:val="24"/>
            <w:rtl/>
            <w:lang w:bidi="fa-IR"/>
          </w:rPr>
          <w:t>ایجاب</w:t>
        </w:r>
        <w:r>
          <w:rPr>
            <w:rFonts w:ascii="Noor_Titr" w:hAnsi="Noor_Titr" w:cs="B Nazanin" w:hint="cs"/>
            <w:b/>
            <w:bCs/>
            <w:color w:val="286564"/>
            <w:sz w:val="24"/>
            <w:szCs w:val="24"/>
            <w:rtl/>
            <w:lang w:bidi="fa-IR"/>
          </w:rPr>
          <w:t xml:space="preserve"> در باب بیع                                                                         </w:t>
        </w:r>
        <w:r w:rsidR="001D2A8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5562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D41C1D">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D41C1D">
          <w:rPr>
            <w:rFonts w:ascii="Noor_Titr" w:eastAsia="Times New Roman" w:hAnsi="Noor_Titr" w:cs="B Nazanin" w:hint="cs"/>
            <w:b/>
            <w:bCs/>
            <w:color w:val="286564"/>
            <w:sz w:val="24"/>
            <w:szCs w:val="24"/>
            <w:rtl/>
            <w:lang w:bidi="fa-IR"/>
          </w:rPr>
          <w:t>28</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BB01F7">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4AA"/>
    <w:rsid w:val="0000154A"/>
    <w:rsid w:val="0000178A"/>
    <w:rsid w:val="0000189C"/>
    <w:rsid w:val="00001A19"/>
    <w:rsid w:val="00001BF4"/>
    <w:rsid w:val="00002AF7"/>
    <w:rsid w:val="00002C3F"/>
    <w:rsid w:val="00002D25"/>
    <w:rsid w:val="00002D6A"/>
    <w:rsid w:val="00002E90"/>
    <w:rsid w:val="0000303B"/>
    <w:rsid w:val="00003404"/>
    <w:rsid w:val="00003577"/>
    <w:rsid w:val="000037CF"/>
    <w:rsid w:val="00003BF2"/>
    <w:rsid w:val="00004045"/>
    <w:rsid w:val="000043A6"/>
    <w:rsid w:val="000045E4"/>
    <w:rsid w:val="00004C23"/>
    <w:rsid w:val="00004EEA"/>
    <w:rsid w:val="00005056"/>
    <w:rsid w:val="00005275"/>
    <w:rsid w:val="00005517"/>
    <w:rsid w:val="00005582"/>
    <w:rsid w:val="00005C0D"/>
    <w:rsid w:val="00005C7F"/>
    <w:rsid w:val="00005DD7"/>
    <w:rsid w:val="00005F5E"/>
    <w:rsid w:val="00005F65"/>
    <w:rsid w:val="0000634C"/>
    <w:rsid w:val="000064CF"/>
    <w:rsid w:val="00006AE2"/>
    <w:rsid w:val="00006D7C"/>
    <w:rsid w:val="00006E15"/>
    <w:rsid w:val="00007380"/>
    <w:rsid w:val="00007727"/>
    <w:rsid w:val="00007761"/>
    <w:rsid w:val="00007A7F"/>
    <w:rsid w:val="00007B4C"/>
    <w:rsid w:val="00007B73"/>
    <w:rsid w:val="00007D8A"/>
    <w:rsid w:val="00007F49"/>
    <w:rsid w:val="00010176"/>
    <w:rsid w:val="00010AC3"/>
    <w:rsid w:val="00010B13"/>
    <w:rsid w:val="00010C45"/>
    <w:rsid w:val="00010CB8"/>
    <w:rsid w:val="00010D53"/>
    <w:rsid w:val="00010F4D"/>
    <w:rsid w:val="00011144"/>
    <w:rsid w:val="00011508"/>
    <w:rsid w:val="000122B5"/>
    <w:rsid w:val="00012302"/>
    <w:rsid w:val="000124DA"/>
    <w:rsid w:val="000126B1"/>
    <w:rsid w:val="00012952"/>
    <w:rsid w:val="00012A27"/>
    <w:rsid w:val="00012ADF"/>
    <w:rsid w:val="00012B91"/>
    <w:rsid w:val="00012CE2"/>
    <w:rsid w:val="00012EBA"/>
    <w:rsid w:val="00012EC2"/>
    <w:rsid w:val="00012F7B"/>
    <w:rsid w:val="00013093"/>
    <w:rsid w:val="00013698"/>
    <w:rsid w:val="00013C8B"/>
    <w:rsid w:val="00013DA4"/>
    <w:rsid w:val="00013F90"/>
    <w:rsid w:val="00014520"/>
    <w:rsid w:val="0001466F"/>
    <w:rsid w:val="00014B4A"/>
    <w:rsid w:val="00014B4C"/>
    <w:rsid w:val="00014C14"/>
    <w:rsid w:val="0001503B"/>
    <w:rsid w:val="00015146"/>
    <w:rsid w:val="0001534F"/>
    <w:rsid w:val="00015F2C"/>
    <w:rsid w:val="00015FD9"/>
    <w:rsid w:val="00016051"/>
    <w:rsid w:val="00016396"/>
    <w:rsid w:val="000172E9"/>
    <w:rsid w:val="00017364"/>
    <w:rsid w:val="0001739F"/>
    <w:rsid w:val="000174FC"/>
    <w:rsid w:val="000175C5"/>
    <w:rsid w:val="00017610"/>
    <w:rsid w:val="0001780F"/>
    <w:rsid w:val="00017D75"/>
    <w:rsid w:val="00017DB2"/>
    <w:rsid w:val="00017EBF"/>
    <w:rsid w:val="00020075"/>
    <w:rsid w:val="0002051B"/>
    <w:rsid w:val="0002059B"/>
    <w:rsid w:val="00020640"/>
    <w:rsid w:val="00020956"/>
    <w:rsid w:val="00020CFF"/>
    <w:rsid w:val="00020DCB"/>
    <w:rsid w:val="0002105A"/>
    <w:rsid w:val="00021134"/>
    <w:rsid w:val="000211C2"/>
    <w:rsid w:val="000213F9"/>
    <w:rsid w:val="00021569"/>
    <w:rsid w:val="00021783"/>
    <w:rsid w:val="0002189E"/>
    <w:rsid w:val="00021BD4"/>
    <w:rsid w:val="00021E44"/>
    <w:rsid w:val="000221C1"/>
    <w:rsid w:val="0002233E"/>
    <w:rsid w:val="000227EB"/>
    <w:rsid w:val="00022C54"/>
    <w:rsid w:val="00022DD0"/>
    <w:rsid w:val="00022E50"/>
    <w:rsid w:val="000231BE"/>
    <w:rsid w:val="000232EC"/>
    <w:rsid w:val="000233CE"/>
    <w:rsid w:val="000234AB"/>
    <w:rsid w:val="000239FD"/>
    <w:rsid w:val="00023DA3"/>
    <w:rsid w:val="00023EE9"/>
    <w:rsid w:val="00024096"/>
    <w:rsid w:val="000244C3"/>
    <w:rsid w:val="000247B6"/>
    <w:rsid w:val="00024A4B"/>
    <w:rsid w:val="00024B0E"/>
    <w:rsid w:val="00024C39"/>
    <w:rsid w:val="00024DDD"/>
    <w:rsid w:val="00024F3B"/>
    <w:rsid w:val="00024FDB"/>
    <w:rsid w:val="00025458"/>
    <w:rsid w:val="000254AB"/>
    <w:rsid w:val="00025554"/>
    <w:rsid w:val="00025699"/>
    <w:rsid w:val="00025908"/>
    <w:rsid w:val="00025A8E"/>
    <w:rsid w:val="00025AC7"/>
    <w:rsid w:val="00025B54"/>
    <w:rsid w:val="00025C3A"/>
    <w:rsid w:val="00025C6D"/>
    <w:rsid w:val="00025E21"/>
    <w:rsid w:val="0002618F"/>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896"/>
    <w:rsid w:val="00031B32"/>
    <w:rsid w:val="00031EF4"/>
    <w:rsid w:val="00032E44"/>
    <w:rsid w:val="000331E0"/>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60C"/>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915"/>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77"/>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BF2"/>
    <w:rsid w:val="00045E28"/>
    <w:rsid w:val="00045FDC"/>
    <w:rsid w:val="00046137"/>
    <w:rsid w:val="00046220"/>
    <w:rsid w:val="000462E1"/>
    <w:rsid w:val="00046498"/>
    <w:rsid w:val="00046A52"/>
    <w:rsid w:val="00046AE4"/>
    <w:rsid w:val="00046BB6"/>
    <w:rsid w:val="0004708D"/>
    <w:rsid w:val="0004709E"/>
    <w:rsid w:val="0004712B"/>
    <w:rsid w:val="00047813"/>
    <w:rsid w:val="00047D09"/>
    <w:rsid w:val="00047DFC"/>
    <w:rsid w:val="0005009D"/>
    <w:rsid w:val="0005074D"/>
    <w:rsid w:val="0005077B"/>
    <w:rsid w:val="000507E8"/>
    <w:rsid w:val="00050965"/>
    <w:rsid w:val="00050A07"/>
    <w:rsid w:val="00050AA2"/>
    <w:rsid w:val="00050DB0"/>
    <w:rsid w:val="00050DD5"/>
    <w:rsid w:val="00050E3F"/>
    <w:rsid w:val="0005129F"/>
    <w:rsid w:val="00051414"/>
    <w:rsid w:val="000519EC"/>
    <w:rsid w:val="00051CC4"/>
    <w:rsid w:val="00051D0A"/>
    <w:rsid w:val="00051EDA"/>
    <w:rsid w:val="00051F88"/>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01A"/>
    <w:rsid w:val="0005512F"/>
    <w:rsid w:val="00055253"/>
    <w:rsid w:val="000552BB"/>
    <w:rsid w:val="000554BB"/>
    <w:rsid w:val="00055B24"/>
    <w:rsid w:val="00055B5A"/>
    <w:rsid w:val="00055E3E"/>
    <w:rsid w:val="00056116"/>
    <w:rsid w:val="000562CF"/>
    <w:rsid w:val="0005651A"/>
    <w:rsid w:val="000567E4"/>
    <w:rsid w:val="00056CB6"/>
    <w:rsid w:val="000571C7"/>
    <w:rsid w:val="00057315"/>
    <w:rsid w:val="00057380"/>
    <w:rsid w:val="0005740A"/>
    <w:rsid w:val="0005772D"/>
    <w:rsid w:val="00057E2D"/>
    <w:rsid w:val="00057E7E"/>
    <w:rsid w:val="00057EE7"/>
    <w:rsid w:val="000602BC"/>
    <w:rsid w:val="00060B3D"/>
    <w:rsid w:val="00060E4C"/>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9EE"/>
    <w:rsid w:val="00065ABC"/>
    <w:rsid w:val="00065C6E"/>
    <w:rsid w:val="00065CC6"/>
    <w:rsid w:val="00065D49"/>
    <w:rsid w:val="00065E52"/>
    <w:rsid w:val="00065F80"/>
    <w:rsid w:val="000660EE"/>
    <w:rsid w:val="00066193"/>
    <w:rsid w:val="000662BD"/>
    <w:rsid w:val="00066316"/>
    <w:rsid w:val="00066850"/>
    <w:rsid w:val="00066969"/>
    <w:rsid w:val="00066D4A"/>
    <w:rsid w:val="0006721C"/>
    <w:rsid w:val="00067453"/>
    <w:rsid w:val="00067B28"/>
    <w:rsid w:val="00067C70"/>
    <w:rsid w:val="00067E4E"/>
    <w:rsid w:val="000701FE"/>
    <w:rsid w:val="00070565"/>
    <w:rsid w:val="00070AB0"/>
    <w:rsid w:val="000711F6"/>
    <w:rsid w:val="0007131E"/>
    <w:rsid w:val="00071374"/>
    <w:rsid w:val="00071437"/>
    <w:rsid w:val="0007191A"/>
    <w:rsid w:val="00071D9E"/>
    <w:rsid w:val="00071DB5"/>
    <w:rsid w:val="00072025"/>
    <w:rsid w:val="000721DA"/>
    <w:rsid w:val="0007228C"/>
    <w:rsid w:val="000722CF"/>
    <w:rsid w:val="000726FD"/>
    <w:rsid w:val="00072CB8"/>
    <w:rsid w:val="00072D53"/>
    <w:rsid w:val="00072F07"/>
    <w:rsid w:val="000730BD"/>
    <w:rsid w:val="00073193"/>
    <w:rsid w:val="00073493"/>
    <w:rsid w:val="000734C2"/>
    <w:rsid w:val="00073548"/>
    <w:rsid w:val="00073ABD"/>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880"/>
    <w:rsid w:val="000778E9"/>
    <w:rsid w:val="00077C0F"/>
    <w:rsid w:val="00077CCA"/>
    <w:rsid w:val="000805C2"/>
    <w:rsid w:val="000805DE"/>
    <w:rsid w:val="00080675"/>
    <w:rsid w:val="00080707"/>
    <w:rsid w:val="00080809"/>
    <w:rsid w:val="000808CA"/>
    <w:rsid w:val="00080DD9"/>
    <w:rsid w:val="00080FD1"/>
    <w:rsid w:val="00081001"/>
    <w:rsid w:val="000811D9"/>
    <w:rsid w:val="000811FF"/>
    <w:rsid w:val="000817B6"/>
    <w:rsid w:val="000817CE"/>
    <w:rsid w:val="00081998"/>
    <w:rsid w:val="000819DB"/>
    <w:rsid w:val="00081ABB"/>
    <w:rsid w:val="000820B6"/>
    <w:rsid w:val="000820F8"/>
    <w:rsid w:val="0008244B"/>
    <w:rsid w:val="00082980"/>
    <w:rsid w:val="00082DD3"/>
    <w:rsid w:val="00082E5E"/>
    <w:rsid w:val="00082EA2"/>
    <w:rsid w:val="000833FE"/>
    <w:rsid w:val="00083661"/>
    <w:rsid w:val="000837F9"/>
    <w:rsid w:val="00083A75"/>
    <w:rsid w:val="00084322"/>
    <w:rsid w:val="000843F0"/>
    <w:rsid w:val="00084400"/>
    <w:rsid w:val="00084404"/>
    <w:rsid w:val="000844AE"/>
    <w:rsid w:val="000844F8"/>
    <w:rsid w:val="000845C0"/>
    <w:rsid w:val="00084935"/>
    <w:rsid w:val="00084B31"/>
    <w:rsid w:val="00085212"/>
    <w:rsid w:val="00085233"/>
    <w:rsid w:val="00085458"/>
    <w:rsid w:val="00085502"/>
    <w:rsid w:val="000855CA"/>
    <w:rsid w:val="0008578A"/>
    <w:rsid w:val="00085C76"/>
    <w:rsid w:val="00086008"/>
    <w:rsid w:val="000860A1"/>
    <w:rsid w:val="00086119"/>
    <w:rsid w:val="000861A9"/>
    <w:rsid w:val="000862E2"/>
    <w:rsid w:val="00086408"/>
    <w:rsid w:val="0008652A"/>
    <w:rsid w:val="0008673E"/>
    <w:rsid w:val="000869FD"/>
    <w:rsid w:val="00086DE6"/>
    <w:rsid w:val="00086EAB"/>
    <w:rsid w:val="00086EFD"/>
    <w:rsid w:val="0008713B"/>
    <w:rsid w:val="0008717B"/>
    <w:rsid w:val="000871B9"/>
    <w:rsid w:val="00087257"/>
    <w:rsid w:val="000878B4"/>
    <w:rsid w:val="00087ADE"/>
    <w:rsid w:val="00087E0C"/>
    <w:rsid w:val="00090009"/>
    <w:rsid w:val="00090069"/>
    <w:rsid w:val="00090191"/>
    <w:rsid w:val="00090195"/>
    <w:rsid w:val="000901E4"/>
    <w:rsid w:val="0009048C"/>
    <w:rsid w:val="000906BC"/>
    <w:rsid w:val="000909E6"/>
    <w:rsid w:val="00090B5C"/>
    <w:rsid w:val="00090BD3"/>
    <w:rsid w:val="00090CB9"/>
    <w:rsid w:val="00090D02"/>
    <w:rsid w:val="000913CC"/>
    <w:rsid w:val="0009158B"/>
    <w:rsid w:val="0009162F"/>
    <w:rsid w:val="00091823"/>
    <w:rsid w:val="00091853"/>
    <w:rsid w:val="000919D6"/>
    <w:rsid w:val="00091B11"/>
    <w:rsid w:val="00091B95"/>
    <w:rsid w:val="00091DD7"/>
    <w:rsid w:val="00091FAD"/>
    <w:rsid w:val="0009205F"/>
    <w:rsid w:val="0009212B"/>
    <w:rsid w:val="0009213B"/>
    <w:rsid w:val="00092302"/>
    <w:rsid w:val="000925ED"/>
    <w:rsid w:val="00092797"/>
    <w:rsid w:val="00092B72"/>
    <w:rsid w:val="00092F0F"/>
    <w:rsid w:val="000933BD"/>
    <w:rsid w:val="0009349F"/>
    <w:rsid w:val="000934B4"/>
    <w:rsid w:val="00093534"/>
    <w:rsid w:val="000935CC"/>
    <w:rsid w:val="000936ED"/>
    <w:rsid w:val="00093791"/>
    <w:rsid w:val="00093DFB"/>
    <w:rsid w:val="00093EB7"/>
    <w:rsid w:val="00094077"/>
    <w:rsid w:val="00094113"/>
    <w:rsid w:val="0009411C"/>
    <w:rsid w:val="000941E8"/>
    <w:rsid w:val="00094379"/>
    <w:rsid w:val="00094592"/>
    <w:rsid w:val="0009486A"/>
    <w:rsid w:val="0009490A"/>
    <w:rsid w:val="00094A6F"/>
    <w:rsid w:val="00094AEE"/>
    <w:rsid w:val="00094BE0"/>
    <w:rsid w:val="00094E80"/>
    <w:rsid w:val="000954F6"/>
    <w:rsid w:val="000957EE"/>
    <w:rsid w:val="00095A2F"/>
    <w:rsid w:val="00095BAD"/>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18"/>
    <w:rsid w:val="000A0BFE"/>
    <w:rsid w:val="000A0DA6"/>
    <w:rsid w:val="000A14B2"/>
    <w:rsid w:val="000A16B4"/>
    <w:rsid w:val="000A1AE9"/>
    <w:rsid w:val="000A1B6E"/>
    <w:rsid w:val="000A1CE0"/>
    <w:rsid w:val="000A1E8D"/>
    <w:rsid w:val="000A1E94"/>
    <w:rsid w:val="000A3079"/>
    <w:rsid w:val="000A36BB"/>
    <w:rsid w:val="000A3A60"/>
    <w:rsid w:val="000A3C09"/>
    <w:rsid w:val="000A3C1A"/>
    <w:rsid w:val="000A3C8B"/>
    <w:rsid w:val="000A3F45"/>
    <w:rsid w:val="000A407F"/>
    <w:rsid w:val="000A40C3"/>
    <w:rsid w:val="000A4261"/>
    <w:rsid w:val="000A43B8"/>
    <w:rsid w:val="000A469E"/>
    <w:rsid w:val="000A4712"/>
    <w:rsid w:val="000A48E9"/>
    <w:rsid w:val="000A4ACD"/>
    <w:rsid w:val="000A569C"/>
    <w:rsid w:val="000A5AD1"/>
    <w:rsid w:val="000A5BA0"/>
    <w:rsid w:val="000A5D94"/>
    <w:rsid w:val="000A5DFF"/>
    <w:rsid w:val="000A5F13"/>
    <w:rsid w:val="000A5F8A"/>
    <w:rsid w:val="000A5FA4"/>
    <w:rsid w:val="000A61FE"/>
    <w:rsid w:val="000A620A"/>
    <w:rsid w:val="000A6292"/>
    <w:rsid w:val="000A7276"/>
    <w:rsid w:val="000A75B8"/>
    <w:rsid w:val="000A75E4"/>
    <w:rsid w:val="000A76DB"/>
    <w:rsid w:val="000A7E18"/>
    <w:rsid w:val="000A7E44"/>
    <w:rsid w:val="000B053A"/>
    <w:rsid w:val="000B058B"/>
    <w:rsid w:val="000B067A"/>
    <w:rsid w:val="000B08E0"/>
    <w:rsid w:val="000B0989"/>
    <w:rsid w:val="000B0A39"/>
    <w:rsid w:val="000B0EDC"/>
    <w:rsid w:val="000B1479"/>
    <w:rsid w:val="000B1578"/>
    <w:rsid w:val="000B1ACB"/>
    <w:rsid w:val="000B1B15"/>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D2A"/>
    <w:rsid w:val="000C1E8D"/>
    <w:rsid w:val="000C1FB5"/>
    <w:rsid w:val="000C2219"/>
    <w:rsid w:val="000C2852"/>
    <w:rsid w:val="000C29CD"/>
    <w:rsid w:val="000C29E6"/>
    <w:rsid w:val="000C2A8C"/>
    <w:rsid w:val="000C2BFE"/>
    <w:rsid w:val="000C2CAA"/>
    <w:rsid w:val="000C2E02"/>
    <w:rsid w:val="000C30EF"/>
    <w:rsid w:val="000C3151"/>
    <w:rsid w:val="000C322E"/>
    <w:rsid w:val="000C3445"/>
    <w:rsid w:val="000C3672"/>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7E"/>
    <w:rsid w:val="000C5F90"/>
    <w:rsid w:val="000C603C"/>
    <w:rsid w:val="000C60C0"/>
    <w:rsid w:val="000C689E"/>
    <w:rsid w:val="000C6A24"/>
    <w:rsid w:val="000C6A30"/>
    <w:rsid w:val="000C6B0A"/>
    <w:rsid w:val="000C7163"/>
    <w:rsid w:val="000C7515"/>
    <w:rsid w:val="000C75A7"/>
    <w:rsid w:val="000C78C4"/>
    <w:rsid w:val="000C7918"/>
    <w:rsid w:val="000C7CFE"/>
    <w:rsid w:val="000C7D31"/>
    <w:rsid w:val="000C7E65"/>
    <w:rsid w:val="000C7F16"/>
    <w:rsid w:val="000D02B2"/>
    <w:rsid w:val="000D03C5"/>
    <w:rsid w:val="000D0406"/>
    <w:rsid w:val="000D0792"/>
    <w:rsid w:val="000D0BEE"/>
    <w:rsid w:val="000D0DB7"/>
    <w:rsid w:val="000D0E25"/>
    <w:rsid w:val="000D0EAC"/>
    <w:rsid w:val="000D104C"/>
    <w:rsid w:val="000D164C"/>
    <w:rsid w:val="000D17AE"/>
    <w:rsid w:val="000D1A2D"/>
    <w:rsid w:val="000D1B22"/>
    <w:rsid w:val="000D1C2D"/>
    <w:rsid w:val="000D1DD2"/>
    <w:rsid w:val="000D2056"/>
    <w:rsid w:val="000D2236"/>
    <w:rsid w:val="000D276C"/>
    <w:rsid w:val="000D2F06"/>
    <w:rsid w:val="000D3034"/>
    <w:rsid w:val="000D3635"/>
    <w:rsid w:val="000D36AE"/>
    <w:rsid w:val="000D38C0"/>
    <w:rsid w:val="000D38E5"/>
    <w:rsid w:val="000D39D8"/>
    <w:rsid w:val="000D3C9C"/>
    <w:rsid w:val="000D4684"/>
    <w:rsid w:val="000D4AD0"/>
    <w:rsid w:val="000D4BEF"/>
    <w:rsid w:val="000D5384"/>
    <w:rsid w:val="000D54A5"/>
    <w:rsid w:val="000D5800"/>
    <w:rsid w:val="000D5AAC"/>
    <w:rsid w:val="000D5B4A"/>
    <w:rsid w:val="000D5BFD"/>
    <w:rsid w:val="000D5EF4"/>
    <w:rsid w:val="000D6267"/>
    <w:rsid w:val="000D6532"/>
    <w:rsid w:val="000D6932"/>
    <w:rsid w:val="000D6A56"/>
    <w:rsid w:val="000D6C4E"/>
    <w:rsid w:val="000D6D17"/>
    <w:rsid w:val="000D73E7"/>
    <w:rsid w:val="000D74FF"/>
    <w:rsid w:val="000D77E1"/>
    <w:rsid w:val="000D7836"/>
    <w:rsid w:val="000D7849"/>
    <w:rsid w:val="000D78AD"/>
    <w:rsid w:val="000D7903"/>
    <w:rsid w:val="000D7949"/>
    <w:rsid w:val="000D79CB"/>
    <w:rsid w:val="000D7D11"/>
    <w:rsid w:val="000E00F2"/>
    <w:rsid w:val="000E05A3"/>
    <w:rsid w:val="000E0690"/>
    <w:rsid w:val="000E08BB"/>
    <w:rsid w:val="000E0B10"/>
    <w:rsid w:val="000E0C20"/>
    <w:rsid w:val="000E0E48"/>
    <w:rsid w:val="000E0F09"/>
    <w:rsid w:val="000E1281"/>
    <w:rsid w:val="000E140E"/>
    <w:rsid w:val="000E1494"/>
    <w:rsid w:val="000E1590"/>
    <w:rsid w:val="000E1898"/>
    <w:rsid w:val="000E1D39"/>
    <w:rsid w:val="000E2007"/>
    <w:rsid w:val="000E2104"/>
    <w:rsid w:val="000E21B7"/>
    <w:rsid w:val="000E229A"/>
    <w:rsid w:val="000E25AB"/>
    <w:rsid w:val="000E25FC"/>
    <w:rsid w:val="000E2881"/>
    <w:rsid w:val="000E2A6A"/>
    <w:rsid w:val="000E2CC7"/>
    <w:rsid w:val="000E2D34"/>
    <w:rsid w:val="000E2FB5"/>
    <w:rsid w:val="000E35AF"/>
    <w:rsid w:val="000E3A2C"/>
    <w:rsid w:val="000E3BD6"/>
    <w:rsid w:val="000E410E"/>
    <w:rsid w:val="000E414C"/>
    <w:rsid w:val="000E44BA"/>
    <w:rsid w:val="000E44F7"/>
    <w:rsid w:val="000E462C"/>
    <w:rsid w:val="000E4860"/>
    <w:rsid w:val="000E49D4"/>
    <w:rsid w:val="000E4B3E"/>
    <w:rsid w:val="000E5301"/>
    <w:rsid w:val="000E5446"/>
    <w:rsid w:val="000E544B"/>
    <w:rsid w:val="000E546C"/>
    <w:rsid w:val="000E5772"/>
    <w:rsid w:val="000E57D8"/>
    <w:rsid w:val="000E5855"/>
    <w:rsid w:val="000E58BA"/>
    <w:rsid w:val="000E5D79"/>
    <w:rsid w:val="000E5FE8"/>
    <w:rsid w:val="000E62EA"/>
    <w:rsid w:val="000E639D"/>
    <w:rsid w:val="000E64AC"/>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1B36"/>
    <w:rsid w:val="000F2528"/>
    <w:rsid w:val="000F25E0"/>
    <w:rsid w:val="000F2666"/>
    <w:rsid w:val="000F2968"/>
    <w:rsid w:val="000F2969"/>
    <w:rsid w:val="000F2B1F"/>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D15"/>
    <w:rsid w:val="000F4F63"/>
    <w:rsid w:val="000F5124"/>
    <w:rsid w:val="000F5529"/>
    <w:rsid w:val="000F55F5"/>
    <w:rsid w:val="000F5748"/>
    <w:rsid w:val="000F5820"/>
    <w:rsid w:val="000F588E"/>
    <w:rsid w:val="000F5BBA"/>
    <w:rsid w:val="000F5C92"/>
    <w:rsid w:val="000F5CCA"/>
    <w:rsid w:val="000F5F44"/>
    <w:rsid w:val="000F63EA"/>
    <w:rsid w:val="000F659A"/>
    <w:rsid w:val="000F6780"/>
    <w:rsid w:val="000F69F1"/>
    <w:rsid w:val="000F6C65"/>
    <w:rsid w:val="000F6D18"/>
    <w:rsid w:val="000F6E04"/>
    <w:rsid w:val="000F6E22"/>
    <w:rsid w:val="000F6FF8"/>
    <w:rsid w:val="000F71BC"/>
    <w:rsid w:val="000F742B"/>
    <w:rsid w:val="001006BB"/>
    <w:rsid w:val="00100858"/>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3D5"/>
    <w:rsid w:val="001037A5"/>
    <w:rsid w:val="00103BFF"/>
    <w:rsid w:val="00104A34"/>
    <w:rsid w:val="00104AEA"/>
    <w:rsid w:val="00104B3D"/>
    <w:rsid w:val="00104C28"/>
    <w:rsid w:val="00104E1F"/>
    <w:rsid w:val="00104F3B"/>
    <w:rsid w:val="00105191"/>
    <w:rsid w:val="00105603"/>
    <w:rsid w:val="00105619"/>
    <w:rsid w:val="001058F4"/>
    <w:rsid w:val="00105A55"/>
    <w:rsid w:val="00105B48"/>
    <w:rsid w:val="00105CDC"/>
    <w:rsid w:val="00105FBD"/>
    <w:rsid w:val="00106121"/>
    <w:rsid w:val="0010629A"/>
    <w:rsid w:val="00106345"/>
    <w:rsid w:val="001063A5"/>
    <w:rsid w:val="00106C88"/>
    <w:rsid w:val="00106D20"/>
    <w:rsid w:val="00106D6C"/>
    <w:rsid w:val="00106E69"/>
    <w:rsid w:val="0010719F"/>
    <w:rsid w:val="0010735E"/>
    <w:rsid w:val="0011014D"/>
    <w:rsid w:val="00110202"/>
    <w:rsid w:val="00110224"/>
    <w:rsid w:val="0011029E"/>
    <w:rsid w:val="001102D5"/>
    <w:rsid w:val="0011030E"/>
    <w:rsid w:val="00110450"/>
    <w:rsid w:val="00110760"/>
    <w:rsid w:val="00110E2E"/>
    <w:rsid w:val="00110FA5"/>
    <w:rsid w:val="00111176"/>
    <w:rsid w:val="001111E1"/>
    <w:rsid w:val="0011188B"/>
    <w:rsid w:val="00112056"/>
    <w:rsid w:val="00112111"/>
    <w:rsid w:val="001122B5"/>
    <w:rsid w:val="00112387"/>
    <w:rsid w:val="001124C3"/>
    <w:rsid w:val="00112670"/>
    <w:rsid w:val="0011291B"/>
    <w:rsid w:val="00112A2D"/>
    <w:rsid w:val="00112AF9"/>
    <w:rsid w:val="00112DB9"/>
    <w:rsid w:val="00112EA2"/>
    <w:rsid w:val="00113278"/>
    <w:rsid w:val="001133BF"/>
    <w:rsid w:val="00113439"/>
    <w:rsid w:val="001134CE"/>
    <w:rsid w:val="0011353B"/>
    <w:rsid w:val="00113577"/>
    <w:rsid w:val="001137E3"/>
    <w:rsid w:val="00113995"/>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0B48"/>
    <w:rsid w:val="0012120F"/>
    <w:rsid w:val="00121228"/>
    <w:rsid w:val="00121275"/>
    <w:rsid w:val="00122305"/>
    <w:rsid w:val="0012237B"/>
    <w:rsid w:val="00122541"/>
    <w:rsid w:val="00122648"/>
    <w:rsid w:val="00122C3C"/>
    <w:rsid w:val="00122D14"/>
    <w:rsid w:val="00122F63"/>
    <w:rsid w:val="001230E4"/>
    <w:rsid w:val="001230E5"/>
    <w:rsid w:val="001233B8"/>
    <w:rsid w:val="00123536"/>
    <w:rsid w:val="001238B5"/>
    <w:rsid w:val="00123B71"/>
    <w:rsid w:val="0012473B"/>
    <w:rsid w:val="00124EC7"/>
    <w:rsid w:val="00124EE5"/>
    <w:rsid w:val="00124FF7"/>
    <w:rsid w:val="00125157"/>
    <w:rsid w:val="001258D5"/>
    <w:rsid w:val="0012615F"/>
    <w:rsid w:val="00126312"/>
    <w:rsid w:val="00126D64"/>
    <w:rsid w:val="00126DE4"/>
    <w:rsid w:val="00126EA2"/>
    <w:rsid w:val="001270CB"/>
    <w:rsid w:val="00127514"/>
    <w:rsid w:val="0012751F"/>
    <w:rsid w:val="0012781E"/>
    <w:rsid w:val="001278F2"/>
    <w:rsid w:val="00127AE5"/>
    <w:rsid w:val="00127DDA"/>
    <w:rsid w:val="00127E54"/>
    <w:rsid w:val="00127E99"/>
    <w:rsid w:val="001300D8"/>
    <w:rsid w:val="0013016D"/>
    <w:rsid w:val="00130426"/>
    <w:rsid w:val="00130668"/>
    <w:rsid w:val="001307C6"/>
    <w:rsid w:val="00130BB3"/>
    <w:rsid w:val="00130F09"/>
    <w:rsid w:val="00131177"/>
    <w:rsid w:val="00131545"/>
    <w:rsid w:val="0013187E"/>
    <w:rsid w:val="00131A7C"/>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287"/>
    <w:rsid w:val="0013490C"/>
    <w:rsid w:val="00134BEA"/>
    <w:rsid w:val="00134D36"/>
    <w:rsid w:val="00134E10"/>
    <w:rsid w:val="0013500A"/>
    <w:rsid w:val="0013504B"/>
    <w:rsid w:val="0013505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EA9"/>
    <w:rsid w:val="00136F20"/>
    <w:rsid w:val="00136FE8"/>
    <w:rsid w:val="00136FF6"/>
    <w:rsid w:val="0013723E"/>
    <w:rsid w:val="00137592"/>
    <w:rsid w:val="001375D0"/>
    <w:rsid w:val="00137A3D"/>
    <w:rsid w:val="00137A4B"/>
    <w:rsid w:val="00137B04"/>
    <w:rsid w:val="00137BC6"/>
    <w:rsid w:val="00137DBF"/>
    <w:rsid w:val="00137F53"/>
    <w:rsid w:val="001401DB"/>
    <w:rsid w:val="0014034D"/>
    <w:rsid w:val="0014050D"/>
    <w:rsid w:val="00140573"/>
    <w:rsid w:val="001406BC"/>
    <w:rsid w:val="00140E2A"/>
    <w:rsid w:val="00140FD6"/>
    <w:rsid w:val="0014122F"/>
    <w:rsid w:val="001416FD"/>
    <w:rsid w:val="00141864"/>
    <w:rsid w:val="00141D34"/>
    <w:rsid w:val="00142293"/>
    <w:rsid w:val="0014261C"/>
    <w:rsid w:val="00142755"/>
    <w:rsid w:val="001429A3"/>
    <w:rsid w:val="00142A7B"/>
    <w:rsid w:val="00142B3F"/>
    <w:rsid w:val="00142B94"/>
    <w:rsid w:val="00142E6E"/>
    <w:rsid w:val="00142FF6"/>
    <w:rsid w:val="00142FFD"/>
    <w:rsid w:val="00143042"/>
    <w:rsid w:val="00143DAE"/>
    <w:rsid w:val="00143F28"/>
    <w:rsid w:val="0014432F"/>
    <w:rsid w:val="00144409"/>
    <w:rsid w:val="001448CE"/>
    <w:rsid w:val="00144C26"/>
    <w:rsid w:val="00144D45"/>
    <w:rsid w:val="00144E0E"/>
    <w:rsid w:val="0014542C"/>
    <w:rsid w:val="001457A6"/>
    <w:rsid w:val="001458CD"/>
    <w:rsid w:val="00145960"/>
    <w:rsid w:val="00145B3C"/>
    <w:rsid w:val="00145CD8"/>
    <w:rsid w:val="00145E3F"/>
    <w:rsid w:val="00145E4F"/>
    <w:rsid w:val="00145EF9"/>
    <w:rsid w:val="00146057"/>
    <w:rsid w:val="00146099"/>
    <w:rsid w:val="001460FC"/>
    <w:rsid w:val="0014631E"/>
    <w:rsid w:val="001463E8"/>
    <w:rsid w:val="001464D2"/>
    <w:rsid w:val="0014650C"/>
    <w:rsid w:val="0014681F"/>
    <w:rsid w:val="00146DD6"/>
    <w:rsid w:val="00146FE8"/>
    <w:rsid w:val="0014753B"/>
    <w:rsid w:val="0014776E"/>
    <w:rsid w:val="00147839"/>
    <w:rsid w:val="00147CE5"/>
    <w:rsid w:val="00147E3D"/>
    <w:rsid w:val="00147EF6"/>
    <w:rsid w:val="00150301"/>
    <w:rsid w:val="001504C4"/>
    <w:rsid w:val="001504CE"/>
    <w:rsid w:val="001506E1"/>
    <w:rsid w:val="001509FB"/>
    <w:rsid w:val="00150DEE"/>
    <w:rsid w:val="0015114D"/>
    <w:rsid w:val="00151947"/>
    <w:rsid w:val="00151D2F"/>
    <w:rsid w:val="00151FBA"/>
    <w:rsid w:val="001521E8"/>
    <w:rsid w:val="001522D2"/>
    <w:rsid w:val="001524A6"/>
    <w:rsid w:val="00152971"/>
    <w:rsid w:val="00152C58"/>
    <w:rsid w:val="00152C74"/>
    <w:rsid w:val="00152EE4"/>
    <w:rsid w:val="00152FAE"/>
    <w:rsid w:val="00153302"/>
    <w:rsid w:val="00153687"/>
    <w:rsid w:val="00153BD3"/>
    <w:rsid w:val="00153F64"/>
    <w:rsid w:val="00154243"/>
    <w:rsid w:val="0015451B"/>
    <w:rsid w:val="00154866"/>
    <w:rsid w:val="0015498E"/>
    <w:rsid w:val="00154A10"/>
    <w:rsid w:val="00154A4F"/>
    <w:rsid w:val="00154CB7"/>
    <w:rsid w:val="00154CC6"/>
    <w:rsid w:val="00154F74"/>
    <w:rsid w:val="00155273"/>
    <w:rsid w:val="0015547C"/>
    <w:rsid w:val="001555B8"/>
    <w:rsid w:val="00155687"/>
    <w:rsid w:val="00155718"/>
    <w:rsid w:val="00155763"/>
    <w:rsid w:val="00155A20"/>
    <w:rsid w:val="00155BA8"/>
    <w:rsid w:val="00155C84"/>
    <w:rsid w:val="00155DAF"/>
    <w:rsid w:val="00155EBF"/>
    <w:rsid w:val="0015661F"/>
    <w:rsid w:val="00156B8C"/>
    <w:rsid w:val="00157230"/>
    <w:rsid w:val="001575B5"/>
    <w:rsid w:val="00157A6C"/>
    <w:rsid w:val="00157ED3"/>
    <w:rsid w:val="00157EE9"/>
    <w:rsid w:val="001600C1"/>
    <w:rsid w:val="001600E0"/>
    <w:rsid w:val="0016046D"/>
    <w:rsid w:val="00160664"/>
    <w:rsid w:val="0016067B"/>
    <w:rsid w:val="001606F3"/>
    <w:rsid w:val="00160717"/>
    <w:rsid w:val="0016079B"/>
    <w:rsid w:val="001608A7"/>
    <w:rsid w:val="00160B1B"/>
    <w:rsid w:val="00160C10"/>
    <w:rsid w:val="00160D56"/>
    <w:rsid w:val="00160F0A"/>
    <w:rsid w:val="00161026"/>
    <w:rsid w:val="0016133E"/>
    <w:rsid w:val="00161449"/>
    <w:rsid w:val="0016144A"/>
    <w:rsid w:val="00161620"/>
    <w:rsid w:val="001616E3"/>
    <w:rsid w:val="00161736"/>
    <w:rsid w:val="00161D77"/>
    <w:rsid w:val="00162059"/>
    <w:rsid w:val="001621A4"/>
    <w:rsid w:val="001621EB"/>
    <w:rsid w:val="0016250F"/>
    <w:rsid w:val="001628BE"/>
    <w:rsid w:val="001629C6"/>
    <w:rsid w:val="00163429"/>
    <w:rsid w:val="00163BDF"/>
    <w:rsid w:val="00163DC5"/>
    <w:rsid w:val="001642D1"/>
    <w:rsid w:val="00164392"/>
    <w:rsid w:val="001643E0"/>
    <w:rsid w:val="00164684"/>
    <w:rsid w:val="001649C6"/>
    <w:rsid w:val="00164F70"/>
    <w:rsid w:val="0016509A"/>
    <w:rsid w:val="001654F1"/>
    <w:rsid w:val="00165C39"/>
    <w:rsid w:val="00165D7B"/>
    <w:rsid w:val="00165E57"/>
    <w:rsid w:val="00165EE8"/>
    <w:rsid w:val="0016600A"/>
    <w:rsid w:val="00166136"/>
    <w:rsid w:val="0016656E"/>
    <w:rsid w:val="0016661C"/>
    <w:rsid w:val="00166AB7"/>
    <w:rsid w:val="00166C83"/>
    <w:rsid w:val="001673B3"/>
    <w:rsid w:val="0016779D"/>
    <w:rsid w:val="001678E9"/>
    <w:rsid w:val="00167B45"/>
    <w:rsid w:val="00167C22"/>
    <w:rsid w:val="001702F9"/>
    <w:rsid w:val="0017056E"/>
    <w:rsid w:val="001705BC"/>
    <w:rsid w:val="0017074E"/>
    <w:rsid w:val="00170D83"/>
    <w:rsid w:val="00170E9A"/>
    <w:rsid w:val="00171296"/>
    <w:rsid w:val="00171556"/>
    <w:rsid w:val="0017169D"/>
    <w:rsid w:val="00171920"/>
    <w:rsid w:val="00172213"/>
    <w:rsid w:val="001726AF"/>
    <w:rsid w:val="001727F0"/>
    <w:rsid w:val="00172916"/>
    <w:rsid w:val="00172A84"/>
    <w:rsid w:val="00172FC6"/>
    <w:rsid w:val="00173160"/>
    <w:rsid w:val="0017320A"/>
    <w:rsid w:val="00173327"/>
    <w:rsid w:val="00173376"/>
    <w:rsid w:val="001734AE"/>
    <w:rsid w:val="001734FA"/>
    <w:rsid w:val="00173D16"/>
    <w:rsid w:val="00173DE4"/>
    <w:rsid w:val="00173EAB"/>
    <w:rsid w:val="00174059"/>
    <w:rsid w:val="0017413E"/>
    <w:rsid w:val="001742EB"/>
    <w:rsid w:val="0017462C"/>
    <w:rsid w:val="001746DA"/>
    <w:rsid w:val="00174932"/>
    <w:rsid w:val="00174A28"/>
    <w:rsid w:val="00174CAB"/>
    <w:rsid w:val="00174D5B"/>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35D"/>
    <w:rsid w:val="0018044E"/>
    <w:rsid w:val="0018045D"/>
    <w:rsid w:val="001808B0"/>
    <w:rsid w:val="00180ACE"/>
    <w:rsid w:val="00180DC8"/>
    <w:rsid w:val="00180E73"/>
    <w:rsid w:val="00180EB3"/>
    <w:rsid w:val="00180EC2"/>
    <w:rsid w:val="001818DC"/>
    <w:rsid w:val="0018199D"/>
    <w:rsid w:val="00181CC3"/>
    <w:rsid w:val="00181EFA"/>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46"/>
    <w:rsid w:val="001840B1"/>
    <w:rsid w:val="001846B0"/>
    <w:rsid w:val="00184FCD"/>
    <w:rsid w:val="00185489"/>
    <w:rsid w:val="001857CD"/>
    <w:rsid w:val="001859F0"/>
    <w:rsid w:val="00185C2B"/>
    <w:rsid w:val="00186241"/>
    <w:rsid w:val="0018625C"/>
    <w:rsid w:val="001863DA"/>
    <w:rsid w:val="0018655F"/>
    <w:rsid w:val="001866CA"/>
    <w:rsid w:val="001866DA"/>
    <w:rsid w:val="00186764"/>
    <w:rsid w:val="00186C08"/>
    <w:rsid w:val="00186F8F"/>
    <w:rsid w:val="001871EF"/>
    <w:rsid w:val="001872A2"/>
    <w:rsid w:val="00187510"/>
    <w:rsid w:val="00187C1D"/>
    <w:rsid w:val="00187E17"/>
    <w:rsid w:val="00187ECC"/>
    <w:rsid w:val="00187EDE"/>
    <w:rsid w:val="0019008D"/>
    <w:rsid w:val="00190152"/>
    <w:rsid w:val="00190472"/>
    <w:rsid w:val="001905A9"/>
    <w:rsid w:val="00190AAD"/>
    <w:rsid w:val="001912E1"/>
    <w:rsid w:val="00191905"/>
    <w:rsid w:val="0019192A"/>
    <w:rsid w:val="0019198C"/>
    <w:rsid w:val="00191A46"/>
    <w:rsid w:val="00191C7B"/>
    <w:rsid w:val="00191C9E"/>
    <w:rsid w:val="00191F95"/>
    <w:rsid w:val="0019215A"/>
    <w:rsid w:val="001925F9"/>
    <w:rsid w:val="00192CDC"/>
    <w:rsid w:val="001930B0"/>
    <w:rsid w:val="001934AA"/>
    <w:rsid w:val="0019359A"/>
    <w:rsid w:val="00193C8E"/>
    <w:rsid w:val="001941EA"/>
    <w:rsid w:val="001944E2"/>
    <w:rsid w:val="001955AE"/>
    <w:rsid w:val="00195745"/>
    <w:rsid w:val="00195F46"/>
    <w:rsid w:val="00196041"/>
    <w:rsid w:val="001960D5"/>
    <w:rsid w:val="001962C6"/>
    <w:rsid w:val="00196868"/>
    <w:rsid w:val="001969AE"/>
    <w:rsid w:val="00196A22"/>
    <w:rsid w:val="00196E8E"/>
    <w:rsid w:val="00196F00"/>
    <w:rsid w:val="0019747C"/>
    <w:rsid w:val="001974D1"/>
    <w:rsid w:val="0019797F"/>
    <w:rsid w:val="00197BE2"/>
    <w:rsid w:val="00197CB0"/>
    <w:rsid w:val="00197D2A"/>
    <w:rsid w:val="001A03B1"/>
    <w:rsid w:val="001A0519"/>
    <w:rsid w:val="001A08B0"/>
    <w:rsid w:val="001A0B96"/>
    <w:rsid w:val="001A0D66"/>
    <w:rsid w:val="001A0DCA"/>
    <w:rsid w:val="001A0DFE"/>
    <w:rsid w:val="001A0E9A"/>
    <w:rsid w:val="001A160E"/>
    <w:rsid w:val="001A1A9F"/>
    <w:rsid w:val="001A1D4E"/>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3E1"/>
    <w:rsid w:val="001A3721"/>
    <w:rsid w:val="001A3923"/>
    <w:rsid w:val="001A3CFD"/>
    <w:rsid w:val="001A3D59"/>
    <w:rsid w:val="001A3E18"/>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D25"/>
    <w:rsid w:val="001A63FA"/>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1B9"/>
    <w:rsid w:val="001B0488"/>
    <w:rsid w:val="001B05E5"/>
    <w:rsid w:val="001B0959"/>
    <w:rsid w:val="001B09ED"/>
    <w:rsid w:val="001B0BFC"/>
    <w:rsid w:val="001B0E6A"/>
    <w:rsid w:val="001B0F0D"/>
    <w:rsid w:val="001B10F6"/>
    <w:rsid w:val="001B1709"/>
    <w:rsid w:val="001B1742"/>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5588"/>
    <w:rsid w:val="001B5D89"/>
    <w:rsid w:val="001B6498"/>
    <w:rsid w:val="001B64E0"/>
    <w:rsid w:val="001B6A8B"/>
    <w:rsid w:val="001B6AD4"/>
    <w:rsid w:val="001B745C"/>
    <w:rsid w:val="001B768F"/>
    <w:rsid w:val="001B7784"/>
    <w:rsid w:val="001B779D"/>
    <w:rsid w:val="001B7DE8"/>
    <w:rsid w:val="001C01A5"/>
    <w:rsid w:val="001C0279"/>
    <w:rsid w:val="001C0903"/>
    <w:rsid w:val="001C1221"/>
    <w:rsid w:val="001C1B83"/>
    <w:rsid w:val="001C1E1C"/>
    <w:rsid w:val="001C200A"/>
    <w:rsid w:val="001C21E1"/>
    <w:rsid w:val="001C2413"/>
    <w:rsid w:val="001C24C4"/>
    <w:rsid w:val="001C24F1"/>
    <w:rsid w:val="001C2760"/>
    <w:rsid w:val="001C2814"/>
    <w:rsid w:val="001C3045"/>
    <w:rsid w:val="001C327C"/>
    <w:rsid w:val="001C3726"/>
    <w:rsid w:val="001C37AB"/>
    <w:rsid w:val="001C3CE9"/>
    <w:rsid w:val="001C402F"/>
    <w:rsid w:val="001C42DC"/>
    <w:rsid w:val="001C434D"/>
    <w:rsid w:val="001C44D0"/>
    <w:rsid w:val="001C4555"/>
    <w:rsid w:val="001C4741"/>
    <w:rsid w:val="001C481A"/>
    <w:rsid w:val="001C49B0"/>
    <w:rsid w:val="001C4D93"/>
    <w:rsid w:val="001C55D9"/>
    <w:rsid w:val="001C5ADC"/>
    <w:rsid w:val="001C5BD4"/>
    <w:rsid w:val="001C5C85"/>
    <w:rsid w:val="001C62E1"/>
    <w:rsid w:val="001C6494"/>
    <w:rsid w:val="001C64F8"/>
    <w:rsid w:val="001C65A5"/>
    <w:rsid w:val="001C65BF"/>
    <w:rsid w:val="001C6924"/>
    <w:rsid w:val="001C6CD2"/>
    <w:rsid w:val="001C6E25"/>
    <w:rsid w:val="001C7AD5"/>
    <w:rsid w:val="001C7B57"/>
    <w:rsid w:val="001C7C3F"/>
    <w:rsid w:val="001D0472"/>
    <w:rsid w:val="001D04A8"/>
    <w:rsid w:val="001D0895"/>
    <w:rsid w:val="001D0A33"/>
    <w:rsid w:val="001D0C4A"/>
    <w:rsid w:val="001D0EC5"/>
    <w:rsid w:val="001D1170"/>
    <w:rsid w:val="001D188C"/>
    <w:rsid w:val="001D18A6"/>
    <w:rsid w:val="001D2778"/>
    <w:rsid w:val="001D27D8"/>
    <w:rsid w:val="001D2A8E"/>
    <w:rsid w:val="001D2B24"/>
    <w:rsid w:val="001D2BF1"/>
    <w:rsid w:val="001D2E05"/>
    <w:rsid w:val="001D2F86"/>
    <w:rsid w:val="001D3763"/>
    <w:rsid w:val="001D387A"/>
    <w:rsid w:val="001D3BC5"/>
    <w:rsid w:val="001D3F2D"/>
    <w:rsid w:val="001D4139"/>
    <w:rsid w:val="001D4861"/>
    <w:rsid w:val="001D4887"/>
    <w:rsid w:val="001D48A6"/>
    <w:rsid w:val="001D4A0A"/>
    <w:rsid w:val="001D4A18"/>
    <w:rsid w:val="001D4A9C"/>
    <w:rsid w:val="001D4DB4"/>
    <w:rsid w:val="001D4F1A"/>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101"/>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02"/>
    <w:rsid w:val="001E32B7"/>
    <w:rsid w:val="001E32E0"/>
    <w:rsid w:val="001E341A"/>
    <w:rsid w:val="001E3856"/>
    <w:rsid w:val="001E3F62"/>
    <w:rsid w:val="001E4243"/>
    <w:rsid w:val="001E4249"/>
    <w:rsid w:val="001E43D6"/>
    <w:rsid w:val="001E4739"/>
    <w:rsid w:val="001E47E9"/>
    <w:rsid w:val="001E49B2"/>
    <w:rsid w:val="001E4EC2"/>
    <w:rsid w:val="001E4F86"/>
    <w:rsid w:val="001E5050"/>
    <w:rsid w:val="001E5111"/>
    <w:rsid w:val="001E53E0"/>
    <w:rsid w:val="001E55D3"/>
    <w:rsid w:val="001E56C9"/>
    <w:rsid w:val="001E5A13"/>
    <w:rsid w:val="001E5AB8"/>
    <w:rsid w:val="001E5F8F"/>
    <w:rsid w:val="001E6058"/>
    <w:rsid w:val="001E630B"/>
    <w:rsid w:val="001E63D8"/>
    <w:rsid w:val="001E67C4"/>
    <w:rsid w:val="001E6961"/>
    <w:rsid w:val="001E6B99"/>
    <w:rsid w:val="001E6D70"/>
    <w:rsid w:val="001E6ECF"/>
    <w:rsid w:val="001E70DD"/>
    <w:rsid w:val="001E7235"/>
    <w:rsid w:val="001E7837"/>
    <w:rsid w:val="001E78B7"/>
    <w:rsid w:val="001E7964"/>
    <w:rsid w:val="001E7D6B"/>
    <w:rsid w:val="001F0153"/>
    <w:rsid w:val="001F02BD"/>
    <w:rsid w:val="001F071F"/>
    <w:rsid w:val="001F085E"/>
    <w:rsid w:val="001F0D6A"/>
    <w:rsid w:val="001F120A"/>
    <w:rsid w:val="001F15EE"/>
    <w:rsid w:val="001F168A"/>
    <w:rsid w:val="001F1951"/>
    <w:rsid w:val="001F2143"/>
    <w:rsid w:val="001F23D0"/>
    <w:rsid w:val="001F2666"/>
    <w:rsid w:val="001F30A5"/>
    <w:rsid w:val="001F3181"/>
    <w:rsid w:val="001F3359"/>
    <w:rsid w:val="001F35F6"/>
    <w:rsid w:val="001F3620"/>
    <w:rsid w:val="001F36E0"/>
    <w:rsid w:val="001F383B"/>
    <w:rsid w:val="001F38F9"/>
    <w:rsid w:val="001F38FD"/>
    <w:rsid w:val="001F3B94"/>
    <w:rsid w:val="001F417D"/>
    <w:rsid w:val="001F4816"/>
    <w:rsid w:val="001F4F68"/>
    <w:rsid w:val="001F50A5"/>
    <w:rsid w:val="001F50B6"/>
    <w:rsid w:val="001F5235"/>
    <w:rsid w:val="001F52AB"/>
    <w:rsid w:val="001F5711"/>
    <w:rsid w:val="001F5A9D"/>
    <w:rsid w:val="001F5C42"/>
    <w:rsid w:val="001F62BB"/>
    <w:rsid w:val="001F6370"/>
    <w:rsid w:val="001F65AD"/>
    <w:rsid w:val="001F6712"/>
    <w:rsid w:val="001F6785"/>
    <w:rsid w:val="001F685A"/>
    <w:rsid w:val="001F6945"/>
    <w:rsid w:val="001F6C19"/>
    <w:rsid w:val="001F6C71"/>
    <w:rsid w:val="001F6F8C"/>
    <w:rsid w:val="001F700E"/>
    <w:rsid w:val="001F747C"/>
    <w:rsid w:val="001F777D"/>
    <w:rsid w:val="001F7788"/>
    <w:rsid w:val="001F7F5A"/>
    <w:rsid w:val="001F7F6D"/>
    <w:rsid w:val="00200233"/>
    <w:rsid w:val="00200388"/>
    <w:rsid w:val="00200B02"/>
    <w:rsid w:val="00200D3B"/>
    <w:rsid w:val="00200D77"/>
    <w:rsid w:val="00200DF0"/>
    <w:rsid w:val="00200E84"/>
    <w:rsid w:val="0020134F"/>
    <w:rsid w:val="002013BD"/>
    <w:rsid w:val="00201680"/>
    <w:rsid w:val="00201A13"/>
    <w:rsid w:val="00201A9D"/>
    <w:rsid w:val="00201C6D"/>
    <w:rsid w:val="00201D73"/>
    <w:rsid w:val="00201FAA"/>
    <w:rsid w:val="00201FDA"/>
    <w:rsid w:val="00202C18"/>
    <w:rsid w:val="00202D38"/>
    <w:rsid w:val="00202D64"/>
    <w:rsid w:val="00202E2C"/>
    <w:rsid w:val="002031E0"/>
    <w:rsid w:val="002032D7"/>
    <w:rsid w:val="0020367F"/>
    <w:rsid w:val="00203A12"/>
    <w:rsid w:val="00203DF1"/>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0798A"/>
    <w:rsid w:val="002103F3"/>
    <w:rsid w:val="00210416"/>
    <w:rsid w:val="0021043E"/>
    <w:rsid w:val="002104C5"/>
    <w:rsid w:val="002106ED"/>
    <w:rsid w:val="00210B05"/>
    <w:rsid w:val="00210B09"/>
    <w:rsid w:val="00210C80"/>
    <w:rsid w:val="00210CB4"/>
    <w:rsid w:val="00210DC0"/>
    <w:rsid w:val="00210F81"/>
    <w:rsid w:val="00211211"/>
    <w:rsid w:val="00211383"/>
    <w:rsid w:val="00211837"/>
    <w:rsid w:val="00211FBE"/>
    <w:rsid w:val="00212220"/>
    <w:rsid w:val="002122DE"/>
    <w:rsid w:val="0021236E"/>
    <w:rsid w:val="0021242D"/>
    <w:rsid w:val="002124B1"/>
    <w:rsid w:val="0021267E"/>
    <w:rsid w:val="002127C9"/>
    <w:rsid w:val="00212A3B"/>
    <w:rsid w:val="00212B88"/>
    <w:rsid w:val="00212DCA"/>
    <w:rsid w:val="00212FAF"/>
    <w:rsid w:val="002131BD"/>
    <w:rsid w:val="00213765"/>
    <w:rsid w:val="002137A3"/>
    <w:rsid w:val="00213A2E"/>
    <w:rsid w:val="00213AD4"/>
    <w:rsid w:val="00213F80"/>
    <w:rsid w:val="002141B1"/>
    <w:rsid w:val="0021499D"/>
    <w:rsid w:val="00214B5C"/>
    <w:rsid w:val="00214D19"/>
    <w:rsid w:val="00214D6A"/>
    <w:rsid w:val="00214D9C"/>
    <w:rsid w:val="0021515D"/>
    <w:rsid w:val="00215321"/>
    <w:rsid w:val="00215A19"/>
    <w:rsid w:val="00215B61"/>
    <w:rsid w:val="00215D54"/>
    <w:rsid w:val="00215DF8"/>
    <w:rsid w:val="00215E8E"/>
    <w:rsid w:val="00215E96"/>
    <w:rsid w:val="00215FFE"/>
    <w:rsid w:val="0021604D"/>
    <w:rsid w:val="0021615B"/>
    <w:rsid w:val="00216380"/>
    <w:rsid w:val="002163D6"/>
    <w:rsid w:val="00216A6D"/>
    <w:rsid w:val="00216AE5"/>
    <w:rsid w:val="00216B8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71"/>
    <w:rsid w:val="00222BF4"/>
    <w:rsid w:val="00222E68"/>
    <w:rsid w:val="002234D8"/>
    <w:rsid w:val="00223720"/>
    <w:rsid w:val="00223966"/>
    <w:rsid w:val="00223BB5"/>
    <w:rsid w:val="00224224"/>
    <w:rsid w:val="0022483D"/>
    <w:rsid w:val="00224BFE"/>
    <w:rsid w:val="00224CE3"/>
    <w:rsid w:val="00224DF4"/>
    <w:rsid w:val="00224FFC"/>
    <w:rsid w:val="00225318"/>
    <w:rsid w:val="002255A1"/>
    <w:rsid w:val="002255BA"/>
    <w:rsid w:val="002256D8"/>
    <w:rsid w:val="0022571C"/>
    <w:rsid w:val="00225C35"/>
    <w:rsid w:val="00225C67"/>
    <w:rsid w:val="0022625F"/>
    <w:rsid w:val="0022640F"/>
    <w:rsid w:val="002267BA"/>
    <w:rsid w:val="0022688B"/>
    <w:rsid w:val="00226C3F"/>
    <w:rsid w:val="00226E3D"/>
    <w:rsid w:val="00226EB3"/>
    <w:rsid w:val="00226EFC"/>
    <w:rsid w:val="00226FC6"/>
    <w:rsid w:val="0022718D"/>
    <w:rsid w:val="002274BB"/>
    <w:rsid w:val="0022753D"/>
    <w:rsid w:val="002275CE"/>
    <w:rsid w:val="002277AD"/>
    <w:rsid w:val="002277DA"/>
    <w:rsid w:val="002277F9"/>
    <w:rsid w:val="00227D1A"/>
    <w:rsid w:val="00227FDA"/>
    <w:rsid w:val="002306CE"/>
    <w:rsid w:val="00230A0C"/>
    <w:rsid w:val="00230AC4"/>
    <w:rsid w:val="00230D4F"/>
    <w:rsid w:val="00230D7D"/>
    <w:rsid w:val="002310AA"/>
    <w:rsid w:val="002310D5"/>
    <w:rsid w:val="002316ED"/>
    <w:rsid w:val="00231838"/>
    <w:rsid w:val="00231C97"/>
    <w:rsid w:val="00231CF4"/>
    <w:rsid w:val="00231DF6"/>
    <w:rsid w:val="00231F2F"/>
    <w:rsid w:val="002320D5"/>
    <w:rsid w:val="00232178"/>
    <w:rsid w:val="002329E3"/>
    <w:rsid w:val="00233142"/>
    <w:rsid w:val="00233410"/>
    <w:rsid w:val="00233873"/>
    <w:rsid w:val="0023399D"/>
    <w:rsid w:val="002341D9"/>
    <w:rsid w:val="0023421A"/>
    <w:rsid w:val="002348FD"/>
    <w:rsid w:val="00234F6E"/>
    <w:rsid w:val="00234FCD"/>
    <w:rsid w:val="00235309"/>
    <w:rsid w:val="00235893"/>
    <w:rsid w:val="002358B5"/>
    <w:rsid w:val="00235B35"/>
    <w:rsid w:val="00235CEC"/>
    <w:rsid w:val="00236130"/>
    <w:rsid w:val="002366B1"/>
    <w:rsid w:val="0023672C"/>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8D8"/>
    <w:rsid w:val="0024192A"/>
    <w:rsid w:val="00241B07"/>
    <w:rsid w:val="00241E19"/>
    <w:rsid w:val="00241FC9"/>
    <w:rsid w:val="00242051"/>
    <w:rsid w:val="00242090"/>
    <w:rsid w:val="002421A8"/>
    <w:rsid w:val="002422D5"/>
    <w:rsid w:val="00242592"/>
    <w:rsid w:val="0024270D"/>
    <w:rsid w:val="002427F8"/>
    <w:rsid w:val="00242816"/>
    <w:rsid w:val="00242A8B"/>
    <w:rsid w:val="0024306E"/>
    <w:rsid w:val="00243125"/>
    <w:rsid w:val="002432EC"/>
    <w:rsid w:val="002433D6"/>
    <w:rsid w:val="00243556"/>
    <w:rsid w:val="00243945"/>
    <w:rsid w:val="00243E00"/>
    <w:rsid w:val="00244086"/>
    <w:rsid w:val="00244676"/>
    <w:rsid w:val="002448DF"/>
    <w:rsid w:val="00244A99"/>
    <w:rsid w:val="00244E29"/>
    <w:rsid w:val="00245282"/>
    <w:rsid w:val="002452C4"/>
    <w:rsid w:val="0024534C"/>
    <w:rsid w:val="00245391"/>
    <w:rsid w:val="002454DA"/>
    <w:rsid w:val="00245F47"/>
    <w:rsid w:val="00245FD9"/>
    <w:rsid w:val="0024617F"/>
    <w:rsid w:val="00246766"/>
    <w:rsid w:val="002469E0"/>
    <w:rsid w:val="00246B07"/>
    <w:rsid w:val="00246DF2"/>
    <w:rsid w:val="0024710B"/>
    <w:rsid w:val="002472A6"/>
    <w:rsid w:val="00247317"/>
    <w:rsid w:val="00247511"/>
    <w:rsid w:val="00247562"/>
    <w:rsid w:val="00247878"/>
    <w:rsid w:val="00247FB5"/>
    <w:rsid w:val="0025064F"/>
    <w:rsid w:val="00250D89"/>
    <w:rsid w:val="002511DA"/>
    <w:rsid w:val="00251252"/>
    <w:rsid w:val="002512A0"/>
    <w:rsid w:val="00251383"/>
    <w:rsid w:val="002516E1"/>
    <w:rsid w:val="00251907"/>
    <w:rsid w:val="002519A0"/>
    <w:rsid w:val="00251ECD"/>
    <w:rsid w:val="00252043"/>
    <w:rsid w:val="00252154"/>
    <w:rsid w:val="00252233"/>
    <w:rsid w:val="00252264"/>
    <w:rsid w:val="002522BB"/>
    <w:rsid w:val="00252783"/>
    <w:rsid w:val="00252880"/>
    <w:rsid w:val="002529F1"/>
    <w:rsid w:val="002529F8"/>
    <w:rsid w:val="00252A22"/>
    <w:rsid w:val="00252AE2"/>
    <w:rsid w:val="00252DDB"/>
    <w:rsid w:val="00252DF9"/>
    <w:rsid w:val="00252FF9"/>
    <w:rsid w:val="00253130"/>
    <w:rsid w:val="002532F8"/>
    <w:rsid w:val="00253BE3"/>
    <w:rsid w:val="00253C5B"/>
    <w:rsid w:val="00253E47"/>
    <w:rsid w:val="002541DD"/>
    <w:rsid w:val="00254438"/>
    <w:rsid w:val="002544CA"/>
    <w:rsid w:val="002546B0"/>
    <w:rsid w:val="002547DA"/>
    <w:rsid w:val="0025562D"/>
    <w:rsid w:val="002559F3"/>
    <w:rsid w:val="00255A78"/>
    <w:rsid w:val="00255D2C"/>
    <w:rsid w:val="00255E14"/>
    <w:rsid w:val="00255E48"/>
    <w:rsid w:val="00256591"/>
    <w:rsid w:val="002566CE"/>
    <w:rsid w:val="0025693B"/>
    <w:rsid w:val="002569FF"/>
    <w:rsid w:val="00256AFC"/>
    <w:rsid w:val="00256FC9"/>
    <w:rsid w:val="0025753F"/>
    <w:rsid w:val="002575B0"/>
    <w:rsid w:val="002577EE"/>
    <w:rsid w:val="00257928"/>
    <w:rsid w:val="00260353"/>
    <w:rsid w:val="002603F9"/>
    <w:rsid w:val="00260432"/>
    <w:rsid w:val="002605E8"/>
    <w:rsid w:val="002605F9"/>
    <w:rsid w:val="002607F3"/>
    <w:rsid w:val="0026099C"/>
    <w:rsid w:val="00260ACC"/>
    <w:rsid w:val="00260DF2"/>
    <w:rsid w:val="00261105"/>
    <w:rsid w:val="0026114F"/>
    <w:rsid w:val="002613CF"/>
    <w:rsid w:val="00261433"/>
    <w:rsid w:val="00261660"/>
    <w:rsid w:val="00261679"/>
    <w:rsid w:val="0026167C"/>
    <w:rsid w:val="0026190A"/>
    <w:rsid w:val="00261E00"/>
    <w:rsid w:val="00262300"/>
    <w:rsid w:val="00262581"/>
    <w:rsid w:val="00262645"/>
    <w:rsid w:val="002626E2"/>
    <w:rsid w:val="00262749"/>
    <w:rsid w:val="002628F0"/>
    <w:rsid w:val="00262DFE"/>
    <w:rsid w:val="00262F70"/>
    <w:rsid w:val="0026335F"/>
    <w:rsid w:val="002636CC"/>
    <w:rsid w:val="00263D97"/>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BAD"/>
    <w:rsid w:val="00265DBE"/>
    <w:rsid w:val="0026606A"/>
    <w:rsid w:val="00266328"/>
    <w:rsid w:val="002663B0"/>
    <w:rsid w:val="00266407"/>
    <w:rsid w:val="002666A2"/>
    <w:rsid w:val="002667D7"/>
    <w:rsid w:val="00266889"/>
    <w:rsid w:val="00266EFC"/>
    <w:rsid w:val="002670AD"/>
    <w:rsid w:val="002670B1"/>
    <w:rsid w:val="002671D3"/>
    <w:rsid w:val="00267653"/>
    <w:rsid w:val="00267B2B"/>
    <w:rsid w:val="00267E14"/>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06E"/>
    <w:rsid w:val="0027338E"/>
    <w:rsid w:val="002733ED"/>
    <w:rsid w:val="002734AB"/>
    <w:rsid w:val="0027361A"/>
    <w:rsid w:val="0027408F"/>
    <w:rsid w:val="002746AA"/>
    <w:rsid w:val="0027477F"/>
    <w:rsid w:val="00274C36"/>
    <w:rsid w:val="00274EF4"/>
    <w:rsid w:val="00274F34"/>
    <w:rsid w:val="00274FBC"/>
    <w:rsid w:val="00275019"/>
    <w:rsid w:val="00275594"/>
    <w:rsid w:val="00275825"/>
    <w:rsid w:val="00275902"/>
    <w:rsid w:val="0027593C"/>
    <w:rsid w:val="00275982"/>
    <w:rsid w:val="00275B52"/>
    <w:rsid w:val="00275BB6"/>
    <w:rsid w:val="00275D99"/>
    <w:rsid w:val="00276003"/>
    <w:rsid w:val="002761DB"/>
    <w:rsid w:val="00276242"/>
    <w:rsid w:val="00276771"/>
    <w:rsid w:val="002767F7"/>
    <w:rsid w:val="00276878"/>
    <w:rsid w:val="002769EA"/>
    <w:rsid w:val="00276B0C"/>
    <w:rsid w:val="00276CA9"/>
    <w:rsid w:val="0027779E"/>
    <w:rsid w:val="00277B5E"/>
    <w:rsid w:val="00277D42"/>
    <w:rsid w:val="00277E35"/>
    <w:rsid w:val="002807DD"/>
    <w:rsid w:val="00280801"/>
    <w:rsid w:val="002809F5"/>
    <w:rsid w:val="00280A67"/>
    <w:rsid w:val="00280B1C"/>
    <w:rsid w:val="00280BEB"/>
    <w:rsid w:val="0028115A"/>
    <w:rsid w:val="00281241"/>
    <w:rsid w:val="00281295"/>
    <w:rsid w:val="00281437"/>
    <w:rsid w:val="00281634"/>
    <w:rsid w:val="0028165B"/>
    <w:rsid w:val="002817C7"/>
    <w:rsid w:val="00281CB1"/>
    <w:rsid w:val="00281DAF"/>
    <w:rsid w:val="00281E1C"/>
    <w:rsid w:val="0028228F"/>
    <w:rsid w:val="002822AD"/>
    <w:rsid w:val="002827D5"/>
    <w:rsid w:val="00282D38"/>
    <w:rsid w:val="00283151"/>
    <w:rsid w:val="00283359"/>
    <w:rsid w:val="002833FE"/>
    <w:rsid w:val="00283471"/>
    <w:rsid w:val="00283516"/>
    <w:rsid w:val="00283B35"/>
    <w:rsid w:val="00283B54"/>
    <w:rsid w:val="00283BA1"/>
    <w:rsid w:val="00283BE3"/>
    <w:rsid w:val="00283EC2"/>
    <w:rsid w:val="00283F1A"/>
    <w:rsid w:val="0028452D"/>
    <w:rsid w:val="002845F0"/>
    <w:rsid w:val="00284928"/>
    <w:rsid w:val="00284A9E"/>
    <w:rsid w:val="00284C27"/>
    <w:rsid w:val="002850BA"/>
    <w:rsid w:val="0028546B"/>
    <w:rsid w:val="00285AC3"/>
    <w:rsid w:val="00285AC8"/>
    <w:rsid w:val="00285D45"/>
    <w:rsid w:val="00285F18"/>
    <w:rsid w:val="00285FE4"/>
    <w:rsid w:val="0028608F"/>
    <w:rsid w:val="002862CC"/>
    <w:rsid w:val="0028642F"/>
    <w:rsid w:val="0028652D"/>
    <w:rsid w:val="00286742"/>
    <w:rsid w:val="00286801"/>
    <w:rsid w:val="00286B65"/>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1FE9"/>
    <w:rsid w:val="0029209A"/>
    <w:rsid w:val="002922C3"/>
    <w:rsid w:val="00292653"/>
    <w:rsid w:val="002927B5"/>
    <w:rsid w:val="00292BA2"/>
    <w:rsid w:val="00292C98"/>
    <w:rsid w:val="00292CAD"/>
    <w:rsid w:val="0029308E"/>
    <w:rsid w:val="00293158"/>
    <w:rsid w:val="0029340A"/>
    <w:rsid w:val="00293497"/>
    <w:rsid w:val="00293621"/>
    <w:rsid w:val="002936FC"/>
    <w:rsid w:val="002937B0"/>
    <w:rsid w:val="002937C5"/>
    <w:rsid w:val="00293ED4"/>
    <w:rsid w:val="00293F80"/>
    <w:rsid w:val="0029433E"/>
    <w:rsid w:val="00294990"/>
    <w:rsid w:val="00294B8D"/>
    <w:rsid w:val="00294C49"/>
    <w:rsid w:val="00294CE0"/>
    <w:rsid w:val="00294DBD"/>
    <w:rsid w:val="002954B9"/>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66D"/>
    <w:rsid w:val="0029778C"/>
    <w:rsid w:val="00297920"/>
    <w:rsid w:val="00297936"/>
    <w:rsid w:val="002979B0"/>
    <w:rsid w:val="00297A63"/>
    <w:rsid w:val="002A000E"/>
    <w:rsid w:val="002A0562"/>
    <w:rsid w:val="002A0785"/>
    <w:rsid w:val="002A09CD"/>
    <w:rsid w:val="002A09EF"/>
    <w:rsid w:val="002A0B95"/>
    <w:rsid w:val="002A0FBF"/>
    <w:rsid w:val="002A0FF3"/>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08"/>
    <w:rsid w:val="002A4C31"/>
    <w:rsid w:val="002A4CE9"/>
    <w:rsid w:val="002A52DC"/>
    <w:rsid w:val="002A5447"/>
    <w:rsid w:val="002A5877"/>
    <w:rsid w:val="002A59CF"/>
    <w:rsid w:val="002A5ABF"/>
    <w:rsid w:val="002A5CCA"/>
    <w:rsid w:val="002A5E67"/>
    <w:rsid w:val="002A5F23"/>
    <w:rsid w:val="002A5F65"/>
    <w:rsid w:val="002A6251"/>
    <w:rsid w:val="002A6353"/>
    <w:rsid w:val="002A63A5"/>
    <w:rsid w:val="002A6755"/>
    <w:rsid w:val="002A6A72"/>
    <w:rsid w:val="002A6B4C"/>
    <w:rsid w:val="002A6B6F"/>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D52"/>
    <w:rsid w:val="002B0E5E"/>
    <w:rsid w:val="002B1433"/>
    <w:rsid w:val="002B14E2"/>
    <w:rsid w:val="002B1882"/>
    <w:rsid w:val="002B1896"/>
    <w:rsid w:val="002B19E5"/>
    <w:rsid w:val="002B1A17"/>
    <w:rsid w:val="002B1B37"/>
    <w:rsid w:val="002B1B80"/>
    <w:rsid w:val="002B1DC3"/>
    <w:rsid w:val="002B1DF6"/>
    <w:rsid w:val="002B1EC5"/>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47"/>
    <w:rsid w:val="002B446D"/>
    <w:rsid w:val="002B4500"/>
    <w:rsid w:val="002B48DB"/>
    <w:rsid w:val="002B4D28"/>
    <w:rsid w:val="002B4D46"/>
    <w:rsid w:val="002B4DA8"/>
    <w:rsid w:val="002B52B4"/>
    <w:rsid w:val="002B56D3"/>
    <w:rsid w:val="002B57C8"/>
    <w:rsid w:val="002B5952"/>
    <w:rsid w:val="002B5A80"/>
    <w:rsid w:val="002B5DFD"/>
    <w:rsid w:val="002B5FB9"/>
    <w:rsid w:val="002B60B2"/>
    <w:rsid w:val="002B6C2F"/>
    <w:rsid w:val="002B7013"/>
    <w:rsid w:val="002B715A"/>
    <w:rsid w:val="002B7247"/>
    <w:rsid w:val="002B7263"/>
    <w:rsid w:val="002B72D5"/>
    <w:rsid w:val="002B7310"/>
    <w:rsid w:val="002B743E"/>
    <w:rsid w:val="002B7648"/>
    <w:rsid w:val="002B7861"/>
    <w:rsid w:val="002B7B7E"/>
    <w:rsid w:val="002B7EF8"/>
    <w:rsid w:val="002B7F2A"/>
    <w:rsid w:val="002C02FF"/>
    <w:rsid w:val="002C068B"/>
    <w:rsid w:val="002C06BB"/>
    <w:rsid w:val="002C07E0"/>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2F70"/>
    <w:rsid w:val="002C3502"/>
    <w:rsid w:val="002C372B"/>
    <w:rsid w:val="002C3923"/>
    <w:rsid w:val="002C3D3C"/>
    <w:rsid w:val="002C40AF"/>
    <w:rsid w:val="002C4BFF"/>
    <w:rsid w:val="002C5029"/>
    <w:rsid w:val="002C545B"/>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88D"/>
    <w:rsid w:val="002D0AB6"/>
    <w:rsid w:val="002D0C4D"/>
    <w:rsid w:val="002D0D9C"/>
    <w:rsid w:val="002D0DCB"/>
    <w:rsid w:val="002D0E08"/>
    <w:rsid w:val="002D0EDD"/>
    <w:rsid w:val="002D0F0E"/>
    <w:rsid w:val="002D16B7"/>
    <w:rsid w:val="002D181C"/>
    <w:rsid w:val="002D1B7C"/>
    <w:rsid w:val="002D1F52"/>
    <w:rsid w:val="002D224E"/>
    <w:rsid w:val="002D2366"/>
    <w:rsid w:val="002D24D0"/>
    <w:rsid w:val="002D2E56"/>
    <w:rsid w:val="002D33FE"/>
    <w:rsid w:val="002D4125"/>
    <w:rsid w:val="002D4244"/>
    <w:rsid w:val="002D42F4"/>
    <w:rsid w:val="002D4A01"/>
    <w:rsid w:val="002D4C79"/>
    <w:rsid w:val="002D5039"/>
    <w:rsid w:val="002D5148"/>
    <w:rsid w:val="002D51F0"/>
    <w:rsid w:val="002D52AB"/>
    <w:rsid w:val="002D565F"/>
    <w:rsid w:val="002D5B6B"/>
    <w:rsid w:val="002D5BF1"/>
    <w:rsid w:val="002D5BF3"/>
    <w:rsid w:val="002D6186"/>
    <w:rsid w:val="002D6284"/>
    <w:rsid w:val="002D64EF"/>
    <w:rsid w:val="002D656E"/>
    <w:rsid w:val="002D6572"/>
    <w:rsid w:val="002D65BE"/>
    <w:rsid w:val="002D65DA"/>
    <w:rsid w:val="002D67EC"/>
    <w:rsid w:val="002D68B2"/>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25C"/>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D3C"/>
    <w:rsid w:val="002E5E8D"/>
    <w:rsid w:val="002E5FF8"/>
    <w:rsid w:val="002E64F0"/>
    <w:rsid w:val="002E6914"/>
    <w:rsid w:val="002E6A1A"/>
    <w:rsid w:val="002E6B62"/>
    <w:rsid w:val="002E6CE0"/>
    <w:rsid w:val="002E7093"/>
    <w:rsid w:val="002E7238"/>
    <w:rsid w:val="002E7539"/>
    <w:rsid w:val="002E7982"/>
    <w:rsid w:val="002E7A6B"/>
    <w:rsid w:val="002E7E4A"/>
    <w:rsid w:val="002F0297"/>
    <w:rsid w:val="002F06B6"/>
    <w:rsid w:val="002F090F"/>
    <w:rsid w:val="002F0EFA"/>
    <w:rsid w:val="002F104B"/>
    <w:rsid w:val="002F1103"/>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3F2E"/>
    <w:rsid w:val="002F4180"/>
    <w:rsid w:val="002F4241"/>
    <w:rsid w:val="002F47D7"/>
    <w:rsid w:val="002F4901"/>
    <w:rsid w:val="002F4A47"/>
    <w:rsid w:val="002F4E19"/>
    <w:rsid w:val="002F5A2F"/>
    <w:rsid w:val="002F5DF6"/>
    <w:rsid w:val="002F5E10"/>
    <w:rsid w:val="002F5F77"/>
    <w:rsid w:val="002F6010"/>
    <w:rsid w:val="002F6205"/>
    <w:rsid w:val="002F63C7"/>
    <w:rsid w:val="002F6877"/>
    <w:rsid w:val="002F6893"/>
    <w:rsid w:val="002F7071"/>
    <w:rsid w:val="002F745D"/>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692"/>
    <w:rsid w:val="0030290D"/>
    <w:rsid w:val="0030299D"/>
    <w:rsid w:val="00302E55"/>
    <w:rsid w:val="00302EBC"/>
    <w:rsid w:val="003033CA"/>
    <w:rsid w:val="0030366B"/>
    <w:rsid w:val="003039B2"/>
    <w:rsid w:val="00303D99"/>
    <w:rsid w:val="00303DD0"/>
    <w:rsid w:val="00304151"/>
    <w:rsid w:val="003041BF"/>
    <w:rsid w:val="003045AD"/>
    <w:rsid w:val="00304732"/>
    <w:rsid w:val="003047A0"/>
    <w:rsid w:val="00304B25"/>
    <w:rsid w:val="00304BB4"/>
    <w:rsid w:val="00304C09"/>
    <w:rsid w:val="00304F92"/>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1E2E"/>
    <w:rsid w:val="0031252E"/>
    <w:rsid w:val="0031263F"/>
    <w:rsid w:val="00312896"/>
    <w:rsid w:val="003128DD"/>
    <w:rsid w:val="003129BD"/>
    <w:rsid w:val="00312AA9"/>
    <w:rsid w:val="00312E20"/>
    <w:rsid w:val="00312F99"/>
    <w:rsid w:val="003132BA"/>
    <w:rsid w:val="00313353"/>
    <w:rsid w:val="00313419"/>
    <w:rsid w:val="003135F1"/>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927"/>
    <w:rsid w:val="00315E3C"/>
    <w:rsid w:val="00315EB4"/>
    <w:rsid w:val="00315F02"/>
    <w:rsid w:val="00316836"/>
    <w:rsid w:val="00316D9E"/>
    <w:rsid w:val="00316F38"/>
    <w:rsid w:val="00316FDE"/>
    <w:rsid w:val="00317125"/>
    <w:rsid w:val="00317362"/>
    <w:rsid w:val="0031780C"/>
    <w:rsid w:val="003179BB"/>
    <w:rsid w:val="00317B66"/>
    <w:rsid w:val="00317C8B"/>
    <w:rsid w:val="003200EF"/>
    <w:rsid w:val="00320439"/>
    <w:rsid w:val="00320856"/>
    <w:rsid w:val="00320920"/>
    <w:rsid w:val="00320D13"/>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78"/>
    <w:rsid w:val="00324ABA"/>
    <w:rsid w:val="00324B19"/>
    <w:rsid w:val="00324CB5"/>
    <w:rsid w:val="00324D3A"/>
    <w:rsid w:val="00324D5C"/>
    <w:rsid w:val="00325561"/>
    <w:rsid w:val="00325691"/>
    <w:rsid w:val="003256EE"/>
    <w:rsid w:val="00325A5D"/>
    <w:rsid w:val="00325BFF"/>
    <w:rsid w:val="00325C77"/>
    <w:rsid w:val="00325E78"/>
    <w:rsid w:val="003261FD"/>
    <w:rsid w:val="0032679A"/>
    <w:rsid w:val="00326856"/>
    <w:rsid w:val="00326B78"/>
    <w:rsid w:val="00326B85"/>
    <w:rsid w:val="003270A8"/>
    <w:rsid w:val="003272D0"/>
    <w:rsid w:val="003272DA"/>
    <w:rsid w:val="00327344"/>
    <w:rsid w:val="00327BE1"/>
    <w:rsid w:val="00327D18"/>
    <w:rsid w:val="00327E4D"/>
    <w:rsid w:val="00327E5E"/>
    <w:rsid w:val="00327EDB"/>
    <w:rsid w:val="00327F1D"/>
    <w:rsid w:val="003303CB"/>
    <w:rsid w:val="0033044C"/>
    <w:rsid w:val="003305AE"/>
    <w:rsid w:val="00330726"/>
    <w:rsid w:val="00330BB5"/>
    <w:rsid w:val="00330C98"/>
    <w:rsid w:val="00330E7B"/>
    <w:rsid w:val="00330F0B"/>
    <w:rsid w:val="00331206"/>
    <w:rsid w:val="003313EB"/>
    <w:rsid w:val="00331BE2"/>
    <w:rsid w:val="00331DE7"/>
    <w:rsid w:val="00331F07"/>
    <w:rsid w:val="0033254E"/>
    <w:rsid w:val="003325D3"/>
    <w:rsid w:val="00332642"/>
    <w:rsid w:val="003326AA"/>
    <w:rsid w:val="00332A30"/>
    <w:rsid w:val="00332DB9"/>
    <w:rsid w:val="00332E23"/>
    <w:rsid w:val="0033399F"/>
    <w:rsid w:val="00333A55"/>
    <w:rsid w:val="00333AA0"/>
    <w:rsid w:val="00333BEE"/>
    <w:rsid w:val="00333CA5"/>
    <w:rsid w:val="00334305"/>
    <w:rsid w:val="0033432F"/>
    <w:rsid w:val="00334406"/>
    <w:rsid w:val="00334560"/>
    <w:rsid w:val="00334A51"/>
    <w:rsid w:val="00334B5C"/>
    <w:rsid w:val="00334FA1"/>
    <w:rsid w:val="0033512D"/>
    <w:rsid w:val="0033522F"/>
    <w:rsid w:val="00335332"/>
    <w:rsid w:val="00335333"/>
    <w:rsid w:val="003354F8"/>
    <w:rsid w:val="003355A7"/>
    <w:rsid w:val="00335676"/>
    <w:rsid w:val="00335798"/>
    <w:rsid w:val="00335E0E"/>
    <w:rsid w:val="00336375"/>
    <w:rsid w:val="003368C5"/>
    <w:rsid w:val="003368EB"/>
    <w:rsid w:val="00336AA9"/>
    <w:rsid w:val="00336AB5"/>
    <w:rsid w:val="00337C13"/>
    <w:rsid w:val="00337CA2"/>
    <w:rsid w:val="00337E61"/>
    <w:rsid w:val="003403B4"/>
    <w:rsid w:val="003403CA"/>
    <w:rsid w:val="003404B0"/>
    <w:rsid w:val="00340674"/>
    <w:rsid w:val="003408E0"/>
    <w:rsid w:val="00340B2C"/>
    <w:rsid w:val="00340B85"/>
    <w:rsid w:val="00340E61"/>
    <w:rsid w:val="00340E68"/>
    <w:rsid w:val="00340EAC"/>
    <w:rsid w:val="003411DA"/>
    <w:rsid w:val="00341753"/>
    <w:rsid w:val="00341D65"/>
    <w:rsid w:val="00341E53"/>
    <w:rsid w:val="00342053"/>
    <w:rsid w:val="00342420"/>
    <w:rsid w:val="00342A96"/>
    <w:rsid w:val="00342F2A"/>
    <w:rsid w:val="003432A4"/>
    <w:rsid w:val="003439D3"/>
    <w:rsid w:val="00343B35"/>
    <w:rsid w:val="00343C93"/>
    <w:rsid w:val="00343E9B"/>
    <w:rsid w:val="00344189"/>
    <w:rsid w:val="00344464"/>
    <w:rsid w:val="00344681"/>
    <w:rsid w:val="003446A1"/>
    <w:rsid w:val="0034473B"/>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C3C"/>
    <w:rsid w:val="00345D36"/>
    <w:rsid w:val="00345E9E"/>
    <w:rsid w:val="0034613F"/>
    <w:rsid w:val="0034632D"/>
    <w:rsid w:val="003465FD"/>
    <w:rsid w:val="003466C2"/>
    <w:rsid w:val="00346AF6"/>
    <w:rsid w:val="00346C21"/>
    <w:rsid w:val="0034720C"/>
    <w:rsid w:val="003475C5"/>
    <w:rsid w:val="003477E3"/>
    <w:rsid w:val="00347815"/>
    <w:rsid w:val="0034784A"/>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4F5"/>
    <w:rsid w:val="00351698"/>
    <w:rsid w:val="00351925"/>
    <w:rsid w:val="00351DBE"/>
    <w:rsid w:val="00351F0D"/>
    <w:rsid w:val="0035240A"/>
    <w:rsid w:val="00352733"/>
    <w:rsid w:val="00352782"/>
    <w:rsid w:val="00352823"/>
    <w:rsid w:val="00352824"/>
    <w:rsid w:val="00352B6B"/>
    <w:rsid w:val="00352C2A"/>
    <w:rsid w:val="00352CB7"/>
    <w:rsid w:val="00352E4A"/>
    <w:rsid w:val="0035329F"/>
    <w:rsid w:val="00353464"/>
    <w:rsid w:val="0035364E"/>
    <w:rsid w:val="0035367B"/>
    <w:rsid w:val="003537A1"/>
    <w:rsid w:val="00353818"/>
    <w:rsid w:val="00353A5E"/>
    <w:rsid w:val="00353E14"/>
    <w:rsid w:val="00353FA2"/>
    <w:rsid w:val="0035412E"/>
    <w:rsid w:val="003542C4"/>
    <w:rsid w:val="0035468A"/>
    <w:rsid w:val="00354806"/>
    <w:rsid w:val="00354B4C"/>
    <w:rsid w:val="00354CDB"/>
    <w:rsid w:val="003553CB"/>
    <w:rsid w:val="00355449"/>
    <w:rsid w:val="0035556C"/>
    <w:rsid w:val="003555A7"/>
    <w:rsid w:val="003555C3"/>
    <w:rsid w:val="00355C42"/>
    <w:rsid w:val="00355D08"/>
    <w:rsid w:val="00355EB5"/>
    <w:rsid w:val="003562A3"/>
    <w:rsid w:val="0035634B"/>
    <w:rsid w:val="00356AAA"/>
    <w:rsid w:val="00356AAC"/>
    <w:rsid w:val="00356EE2"/>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17"/>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4A"/>
    <w:rsid w:val="003655A9"/>
    <w:rsid w:val="00365610"/>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E2A"/>
    <w:rsid w:val="00367F95"/>
    <w:rsid w:val="003700D5"/>
    <w:rsid w:val="003701CE"/>
    <w:rsid w:val="00370900"/>
    <w:rsid w:val="003711EA"/>
    <w:rsid w:val="0037146D"/>
    <w:rsid w:val="00371CEC"/>
    <w:rsid w:val="00372112"/>
    <w:rsid w:val="003721AD"/>
    <w:rsid w:val="003723BB"/>
    <w:rsid w:val="00372460"/>
    <w:rsid w:val="00372ACE"/>
    <w:rsid w:val="00372B10"/>
    <w:rsid w:val="00372B1C"/>
    <w:rsid w:val="00372B54"/>
    <w:rsid w:val="00372EB8"/>
    <w:rsid w:val="00372F0D"/>
    <w:rsid w:val="00373479"/>
    <w:rsid w:val="00373C4F"/>
    <w:rsid w:val="00373D5F"/>
    <w:rsid w:val="00373D8A"/>
    <w:rsid w:val="00374643"/>
    <w:rsid w:val="0037494C"/>
    <w:rsid w:val="00374FD6"/>
    <w:rsid w:val="00375141"/>
    <w:rsid w:val="003752F4"/>
    <w:rsid w:val="00375365"/>
    <w:rsid w:val="003756B5"/>
    <w:rsid w:val="00375B80"/>
    <w:rsid w:val="00375BFC"/>
    <w:rsid w:val="00375D96"/>
    <w:rsid w:val="00375ECF"/>
    <w:rsid w:val="00375F69"/>
    <w:rsid w:val="0037660D"/>
    <w:rsid w:val="00376BEF"/>
    <w:rsid w:val="0037729F"/>
    <w:rsid w:val="0037734D"/>
    <w:rsid w:val="003773E5"/>
    <w:rsid w:val="0037752F"/>
    <w:rsid w:val="0037764C"/>
    <w:rsid w:val="003776DE"/>
    <w:rsid w:val="00377892"/>
    <w:rsid w:val="00380042"/>
    <w:rsid w:val="003806B7"/>
    <w:rsid w:val="00380B78"/>
    <w:rsid w:val="00380C62"/>
    <w:rsid w:val="00380CCC"/>
    <w:rsid w:val="00380EE8"/>
    <w:rsid w:val="00380F32"/>
    <w:rsid w:val="00381268"/>
    <w:rsid w:val="0038170B"/>
    <w:rsid w:val="00381727"/>
    <w:rsid w:val="003817D9"/>
    <w:rsid w:val="00381807"/>
    <w:rsid w:val="00381840"/>
    <w:rsid w:val="00381A06"/>
    <w:rsid w:val="00381F7D"/>
    <w:rsid w:val="003821A4"/>
    <w:rsid w:val="003824ED"/>
    <w:rsid w:val="003826A9"/>
    <w:rsid w:val="00382AB4"/>
    <w:rsid w:val="00382BAF"/>
    <w:rsid w:val="0038340E"/>
    <w:rsid w:val="00383496"/>
    <w:rsid w:val="003835D2"/>
    <w:rsid w:val="00383741"/>
    <w:rsid w:val="0038381B"/>
    <w:rsid w:val="00383ACE"/>
    <w:rsid w:val="00384064"/>
    <w:rsid w:val="00384212"/>
    <w:rsid w:val="0038424E"/>
    <w:rsid w:val="0038431D"/>
    <w:rsid w:val="00384344"/>
    <w:rsid w:val="003843B8"/>
    <w:rsid w:val="00384875"/>
    <w:rsid w:val="00384CB8"/>
    <w:rsid w:val="00384E4C"/>
    <w:rsid w:val="003852F4"/>
    <w:rsid w:val="00385424"/>
    <w:rsid w:val="0038562F"/>
    <w:rsid w:val="00385815"/>
    <w:rsid w:val="00385990"/>
    <w:rsid w:val="00385BD5"/>
    <w:rsid w:val="00385C51"/>
    <w:rsid w:val="0038638F"/>
    <w:rsid w:val="003865B9"/>
    <w:rsid w:val="003869EF"/>
    <w:rsid w:val="00386CD8"/>
    <w:rsid w:val="00386E64"/>
    <w:rsid w:val="003871D2"/>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9B1"/>
    <w:rsid w:val="00391E34"/>
    <w:rsid w:val="00391FB5"/>
    <w:rsid w:val="00392162"/>
    <w:rsid w:val="003921A6"/>
    <w:rsid w:val="00392225"/>
    <w:rsid w:val="00392B1E"/>
    <w:rsid w:val="00392C5F"/>
    <w:rsid w:val="00392D6A"/>
    <w:rsid w:val="00392E8B"/>
    <w:rsid w:val="00392F0D"/>
    <w:rsid w:val="00393034"/>
    <w:rsid w:val="00393183"/>
    <w:rsid w:val="003934F7"/>
    <w:rsid w:val="00393604"/>
    <w:rsid w:val="00393663"/>
    <w:rsid w:val="003936C5"/>
    <w:rsid w:val="003938B1"/>
    <w:rsid w:val="003939FD"/>
    <w:rsid w:val="00393A05"/>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33D"/>
    <w:rsid w:val="003968CE"/>
    <w:rsid w:val="00396F56"/>
    <w:rsid w:val="00397084"/>
    <w:rsid w:val="003971F0"/>
    <w:rsid w:val="003973BA"/>
    <w:rsid w:val="00397561"/>
    <w:rsid w:val="0039765F"/>
    <w:rsid w:val="003976E1"/>
    <w:rsid w:val="003977BA"/>
    <w:rsid w:val="00397AC8"/>
    <w:rsid w:val="00397C79"/>
    <w:rsid w:val="00397E2D"/>
    <w:rsid w:val="00397E66"/>
    <w:rsid w:val="003A027F"/>
    <w:rsid w:val="003A031C"/>
    <w:rsid w:val="003A0344"/>
    <w:rsid w:val="003A0392"/>
    <w:rsid w:val="003A05E5"/>
    <w:rsid w:val="003A0778"/>
    <w:rsid w:val="003A0BC3"/>
    <w:rsid w:val="003A0C13"/>
    <w:rsid w:val="003A0C83"/>
    <w:rsid w:val="003A0DF3"/>
    <w:rsid w:val="003A0E1C"/>
    <w:rsid w:val="003A0EB8"/>
    <w:rsid w:val="003A1589"/>
    <w:rsid w:val="003A1D1B"/>
    <w:rsid w:val="003A1E4C"/>
    <w:rsid w:val="003A2165"/>
    <w:rsid w:val="003A2182"/>
    <w:rsid w:val="003A24DB"/>
    <w:rsid w:val="003A277F"/>
    <w:rsid w:val="003A2ACB"/>
    <w:rsid w:val="003A2C14"/>
    <w:rsid w:val="003A2E61"/>
    <w:rsid w:val="003A2EC5"/>
    <w:rsid w:val="003A2EDB"/>
    <w:rsid w:val="003A3183"/>
    <w:rsid w:val="003A32C7"/>
    <w:rsid w:val="003A357E"/>
    <w:rsid w:val="003A37F3"/>
    <w:rsid w:val="003A38AD"/>
    <w:rsid w:val="003A38CD"/>
    <w:rsid w:val="003A3D34"/>
    <w:rsid w:val="003A3EE5"/>
    <w:rsid w:val="003A3EEA"/>
    <w:rsid w:val="003A450B"/>
    <w:rsid w:val="003A46B9"/>
    <w:rsid w:val="003A49E0"/>
    <w:rsid w:val="003A4B9F"/>
    <w:rsid w:val="003A508B"/>
    <w:rsid w:val="003A5390"/>
    <w:rsid w:val="003A55B6"/>
    <w:rsid w:val="003A5683"/>
    <w:rsid w:val="003A58CD"/>
    <w:rsid w:val="003A591D"/>
    <w:rsid w:val="003A5943"/>
    <w:rsid w:val="003A59A1"/>
    <w:rsid w:val="003A5C05"/>
    <w:rsid w:val="003A5DDC"/>
    <w:rsid w:val="003A5F29"/>
    <w:rsid w:val="003A618F"/>
    <w:rsid w:val="003A61BD"/>
    <w:rsid w:val="003A653D"/>
    <w:rsid w:val="003A6632"/>
    <w:rsid w:val="003A66AC"/>
    <w:rsid w:val="003A6797"/>
    <w:rsid w:val="003A688E"/>
    <w:rsid w:val="003A6952"/>
    <w:rsid w:val="003A6C19"/>
    <w:rsid w:val="003A6C9D"/>
    <w:rsid w:val="003A6D99"/>
    <w:rsid w:val="003A7AC3"/>
    <w:rsid w:val="003A7BAB"/>
    <w:rsid w:val="003A7CE8"/>
    <w:rsid w:val="003B0174"/>
    <w:rsid w:val="003B0285"/>
    <w:rsid w:val="003B0433"/>
    <w:rsid w:val="003B04CF"/>
    <w:rsid w:val="003B04FF"/>
    <w:rsid w:val="003B0904"/>
    <w:rsid w:val="003B0A9C"/>
    <w:rsid w:val="003B0C89"/>
    <w:rsid w:val="003B0CA1"/>
    <w:rsid w:val="003B0CBC"/>
    <w:rsid w:val="003B0CD0"/>
    <w:rsid w:val="003B0E45"/>
    <w:rsid w:val="003B0E81"/>
    <w:rsid w:val="003B0ED2"/>
    <w:rsid w:val="003B12DF"/>
    <w:rsid w:val="003B1649"/>
    <w:rsid w:val="003B1DB7"/>
    <w:rsid w:val="003B2042"/>
    <w:rsid w:val="003B20E7"/>
    <w:rsid w:val="003B2617"/>
    <w:rsid w:val="003B27C6"/>
    <w:rsid w:val="003B2AEE"/>
    <w:rsid w:val="003B2D4B"/>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41"/>
    <w:rsid w:val="003B51DE"/>
    <w:rsid w:val="003B5204"/>
    <w:rsid w:val="003B52A3"/>
    <w:rsid w:val="003B55FC"/>
    <w:rsid w:val="003B581B"/>
    <w:rsid w:val="003B5BD4"/>
    <w:rsid w:val="003B5F8D"/>
    <w:rsid w:val="003B5FAD"/>
    <w:rsid w:val="003B5FC6"/>
    <w:rsid w:val="003B6167"/>
    <w:rsid w:val="003B663C"/>
    <w:rsid w:val="003B68EB"/>
    <w:rsid w:val="003B69F0"/>
    <w:rsid w:val="003B6F1A"/>
    <w:rsid w:val="003B7229"/>
    <w:rsid w:val="003B76C3"/>
    <w:rsid w:val="003B7718"/>
    <w:rsid w:val="003B7725"/>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6C2"/>
    <w:rsid w:val="003C370E"/>
    <w:rsid w:val="003C38BC"/>
    <w:rsid w:val="003C3E97"/>
    <w:rsid w:val="003C4042"/>
    <w:rsid w:val="003C45EC"/>
    <w:rsid w:val="003C4A8E"/>
    <w:rsid w:val="003C4B6F"/>
    <w:rsid w:val="003C4EAA"/>
    <w:rsid w:val="003C5042"/>
    <w:rsid w:val="003C5153"/>
    <w:rsid w:val="003C5199"/>
    <w:rsid w:val="003C528E"/>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AF5"/>
    <w:rsid w:val="003C6B4B"/>
    <w:rsid w:val="003C6C36"/>
    <w:rsid w:val="003C6CF8"/>
    <w:rsid w:val="003C6F93"/>
    <w:rsid w:val="003C70B9"/>
    <w:rsid w:val="003C70D6"/>
    <w:rsid w:val="003C70FC"/>
    <w:rsid w:val="003C7170"/>
    <w:rsid w:val="003C7808"/>
    <w:rsid w:val="003C7A61"/>
    <w:rsid w:val="003C7FD2"/>
    <w:rsid w:val="003D0021"/>
    <w:rsid w:val="003D0041"/>
    <w:rsid w:val="003D026C"/>
    <w:rsid w:val="003D05C2"/>
    <w:rsid w:val="003D093D"/>
    <w:rsid w:val="003D0B4F"/>
    <w:rsid w:val="003D0B56"/>
    <w:rsid w:val="003D0E97"/>
    <w:rsid w:val="003D0EA8"/>
    <w:rsid w:val="003D1020"/>
    <w:rsid w:val="003D1140"/>
    <w:rsid w:val="003D13B8"/>
    <w:rsid w:val="003D15F4"/>
    <w:rsid w:val="003D1665"/>
    <w:rsid w:val="003D1939"/>
    <w:rsid w:val="003D1AFF"/>
    <w:rsid w:val="003D1CC2"/>
    <w:rsid w:val="003D1E98"/>
    <w:rsid w:val="003D1FEB"/>
    <w:rsid w:val="003D27DF"/>
    <w:rsid w:val="003D2BE5"/>
    <w:rsid w:val="003D3355"/>
    <w:rsid w:val="003D33AA"/>
    <w:rsid w:val="003D3493"/>
    <w:rsid w:val="003D3955"/>
    <w:rsid w:val="003D3B65"/>
    <w:rsid w:val="003D3BBC"/>
    <w:rsid w:val="003D3BF3"/>
    <w:rsid w:val="003D3C38"/>
    <w:rsid w:val="003D3CCA"/>
    <w:rsid w:val="003D3EB3"/>
    <w:rsid w:val="003D42CE"/>
    <w:rsid w:val="003D4433"/>
    <w:rsid w:val="003D4858"/>
    <w:rsid w:val="003D4B57"/>
    <w:rsid w:val="003D50B1"/>
    <w:rsid w:val="003D51B7"/>
    <w:rsid w:val="003D528D"/>
    <w:rsid w:val="003D5552"/>
    <w:rsid w:val="003D577E"/>
    <w:rsid w:val="003D5A09"/>
    <w:rsid w:val="003D5B50"/>
    <w:rsid w:val="003D612B"/>
    <w:rsid w:val="003D619E"/>
    <w:rsid w:val="003D6696"/>
    <w:rsid w:val="003D6710"/>
    <w:rsid w:val="003D69D9"/>
    <w:rsid w:val="003D6B38"/>
    <w:rsid w:val="003D6F86"/>
    <w:rsid w:val="003D6F87"/>
    <w:rsid w:val="003D709D"/>
    <w:rsid w:val="003D70B6"/>
    <w:rsid w:val="003D72A9"/>
    <w:rsid w:val="003D7358"/>
    <w:rsid w:val="003D7689"/>
    <w:rsid w:val="003D76B3"/>
    <w:rsid w:val="003D774F"/>
    <w:rsid w:val="003D78BD"/>
    <w:rsid w:val="003D7C88"/>
    <w:rsid w:val="003D7CF6"/>
    <w:rsid w:val="003D7D30"/>
    <w:rsid w:val="003E0138"/>
    <w:rsid w:val="003E0206"/>
    <w:rsid w:val="003E06C1"/>
    <w:rsid w:val="003E082B"/>
    <w:rsid w:val="003E11BD"/>
    <w:rsid w:val="003E13AF"/>
    <w:rsid w:val="003E157F"/>
    <w:rsid w:val="003E1645"/>
    <w:rsid w:val="003E1670"/>
    <w:rsid w:val="003E1686"/>
    <w:rsid w:val="003E19A6"/>
    <w:rsid w:val="003E19F2"/>
    <w:rsid w:val="003E1ED6"/>
    <w:rsid w:val="003E2157"/>
    <w:rsid w:val="003E250E"/>
    <w:rsid w:val="003E27BC"/>
    <w:rsid w:val="003E2BB1"/>
    <w:rsid w:val="003E2D9F"/>
    <w:rsid w:val="003E2FA5"/>
    <w:rsid w:val="003E3212"/>
    <w:rsid w:val="003E339B"/>
    <w:rsid w:val="003E345D"/>
    <w:rsid w:val="003E34DB"/>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741"/>
    <w:rsid w:val="003E6761"/>
    <w:rsid w:val="003E6A61"/>
    <w:rsid w:val="003E6E90"/>
    <w:rsid w:val="003E6EDC"/>
    <w:rsid w:val="003E706C"/>
    <w:rsid w:val="003E70EC"/>
    <w:rsid w:val="003E7B44"/>
    <w:rsid w:val="003E7FB3"/>
    <w:rsid w:val="003F02D7"/>
    <w:rsid w:val="003F071E"/>
    <w:rsid w:val="003F0B37"/>
    <w:rsid w:val="003F0B9B"/>
    <w:rsid w:val="003F0E10"/>
    <w:rsid w:val="003F1409"/>
    <w:rsid w:val="003F18C4"/>
    <w:rsid w:val="003F1E27"/>
    <w:rsid w:val="003F237A"/>
    <w:rsid w:val="003F23D6"/>
    <w:rsid w:val="003F27D3"/>
    <w:rsid w:val="003F295D"/>
    <w:rsid w:val="003F2A46"/>
    <w:rsid w:val="003F2A93"/>
    <w:rsid w:val="003F2C14"/>
    <w:rsid w:val="003F2D44"/>
    <w:rsid w:val="003F334E"/>
    <w:rsid w:val="003F36E0"/>
    <w:rsid w:val="003F39D3"/>
    <w:rsid w:val="003F3B01"/>
    <w:rsid w:val="003F3E13"/>
    <w:rsid w:val="003F41E8"/>
    <w:rsid w:val="003F42B7"/>
    <w:rsid w:val="003F45EA"/>
    <w:rsid w:val="003F4B4B"/>
    <w:rsid w:val="003F4BC4"/>
    <w:rsid w:val="003F4EE9"/>
    <w:rsid w:val="003F50E3"/>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7AE"/>
    <w:rsid w:val="003F7861"/>
    <w:rsid w:val="003F7869"/>
    <w:rsid w:val="003F7916"/>
    <w:rsid w:val="00400132"/>
    <w:rsid w:val="00400342"/>
    <w:rsid w:val="004006F8"/>
    <w:rsid w:val="00400A4A"/>
    <w:rsid w:val="00400ABA"/>
    <w:rsid w:val="00400CD5"/>
    <w:rsid w:val="00400CEC"/>
    <w:rsid w:val="00400D16"/>
    <w:rsid w:val="00400EEB"/>
    <w:rsid w:val="00401103"/>
    <w:rsid w:val="004011C8"/>
    <w:rsid w:val="004012F0"/>
    <w:rsid w:val="00401453"/>
    <w:rsid w:val="0040156F"/>
    <w:rsid w:val="004015F2"/>
    <w:rsid w:val="00401D53"/>
    <w:rsid w:val="00401E42"/>
    <w:rsid w:val="00401EA3"/>
    <w:rsid w:val="00401F30"/>
    <w:rsid w:val="00401FC6"/>
    <w:rsid w:val="004025B8"/>
    <w:rsid w:val="004026BE"/>
    <w:rsid w:val="004029FF"/>
    <w:rsid w:val="00402D37"/>
    <w:rsid w:val="00402D51"/>
    <w:rsid w:val="0040319B"/>
    <w:rsid w:val="00403339"/>
    <w:rsid w:val="004034E9"/>
    <w:rsid w:val="00403A29"/>
    <w:rsid w:val="00403E60"/>
    <w:rsid w:val="004044E3"/>
    <w:rsid w:val="0040459C"/>
    <w:rsid w:val="0040493C"/>
    <w:rsid w:val="00404A96"/>
    <w:rsid w:val="00404B61"/>
    <w:rsid w:val="00404CD1"/>
    <w:rsid w:val="00404DEF"/>
    <w:rsid w:val="00404DF4"/>
    <w:rsid w:val="00404EBF"/>
    <w:rsid w:val="00404F91"/>
    <w:rsid w:val="004050FD"/>
    <w:rsid w:val="0040520F"/>
    <w:rsid w:val="004053B5"/>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D7E"/>
    <w:rsid w:val="00406E43"/>
    <w:rsid w:val="00407093"/>
    <w:rsid w:val="004070FD"/>
    <w:rsid w:val="0040719D"/>
    <w:rsid w:val="0040726D"/>
    <w:rsid w:val="004073A0"/>
    <w:rsid w:val="00407632"/>
    <w:rsid w:val="0040764A"/>
    <w:rsid w:val="00407955"/>
    <w:rsid w:val="00407C89"/>
    <w:rsid w:val="00407EFD"/>
    <w:rsid w:val="00407F42"/>
    <w:rsid w:val="00410085"/>
    <w:rsid w:val="004106C5"/>
    <w:rsid w:val="00410B64"/>
    <w:rsid w:val="00410BF0"/>
    <w:rsid w:val="00410D41"/>
    <w:rsid w:val="00410DC6"/>
    <w:rsid w:val="00410F97"/>
    <w:rsid w:val="0041132D"/>
    <w:rsid w:val="00411415"/>
    <w:rsid w:val="00411550"/>
    <w:rsid w:val="00411582"/>
    <w:rsid w:val="0041184D"/>
    <w:rsid w:val="00411B4D"/>
    <w:rsid w:val="00411BFC"/>
    <w:rsid w:val="00411E0F"/>
    <w:rsid w:val="00411FED"/>
    <w:rsid w:val="00412159"/>
    <w:rsid w:val="00412327"/>
    <w:rsid w:val="0041245A"/>
    <w:rsid w:val="00412549"/>
    <w:rsid w:val="00412CC7"/>
    <w:rsid w:val="004130DB"/>
    <w:rsid w:val="004132B6"/>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29E"/>
    <w:rsid w:val="004172C0"/>
    <w:rsid w:val="00417339"/>
    <w:rsid w:val="0041745F"/>
    <w:rsid w:val="004175AC"/>
    <w:rsid w:val="0042007F"/>
    <w:rsid w:val="00420277"/>
    <w:rsid w:val="004202AC"/>
    <w:rsid w:val="00420321"/>
    <w:rsid w:val="00420450"/>
    <w:rsid w:val="00420782"/>
    <w:rsid w:val="00420789"/>
    <w:rsid w:val="00420881"/>
    <w:rsid w:val="004208D0"/>
    <w:rsid w:val="00420A44"/>
    <w:rsid w:val="00420D97"/>
    <w:rsid w:val="00420E81"/>
    <w:rsid w:val="00420F20"/>
    <w:rsid w:val="00420F6D"/>
    <w:rsid w:val="0042197E"/>
    <w:rsid w:val="00421B7D"/>
    <w:rsid w:val="00421ECC"/>
    <w:rsid w:val="00422175"/>
    <w:rsid w:val="00422216"/>
    <w:rsid w:val="004222ED"/>
    <w:rsid w:val="004233B5"/>
    <w:rsid w:val="004233BD"/>
    <w:rsid w:val="004234E6"/>
    <w:rsid w:val="004236EB"/>
    <w:rsid w:val="004237F0"/>
    <w:rsid w:val="00423849"/>
    <w:rsid w:val="00423A05"/>
    <w:rsid w:val="00423AB0"/>
    <w:rsid w:val="00423B48"/>
    <w:rsid w:val="00424529"/>
    <w:rsid w:val="0042456B"/>
    <w:rsid w:val="004248E0"/>
    <w:rsid w:val="0042496A"/>
    <w:rsid w:val="00424CA1"/>
    <w:rsid w:val="00424D37"/>
    <w:rsid w:val="00425491"/>
    <w:rsid w:val="00425B71"/>
    <w:rsid w:val="004265AD"/>
    <w:rsid w:val="00426950"/>
    <w:rsid w:val="00426B66"/>
    <w:rsid w:val="00426BC4"/>
    <w:rsid w:val="00426D64"/>
    <w:rsid w:val="00426F4A"/>
    <w:rsid w:val="0042716E"/>
    <w:rsid w:val="0042761B"/>
    <w:rsid w:val="00427724"/>
    <w:rsid w:val="0042785E"/>
    <w:rsid w:val="004279F4"/>
    <w:rsid w:val="00427DC1"/>
    <w:rsid w:val="00427E3E"/>
    <w:rsid w:val="00427EAD"/>
    <w:rsid w:val="00430044"/>
    <w:rsid w:val="004301C3"/>
    <w:rsid w:val="00430360"/>
    <w:rsid w:val="004303BD"/>
    <w:rsid w:val="004309F4"/>
    <w:rsid w:val="00430A27"/>
    <w:rsid w:val="00430AA5"/>
    <w:rsid w:val="00430E7C"/>
    <w:rsid w:val="00431138"/>
    <w:rsid w:val="0043176C"/>
    <w:rsid w:val="00431969"/>
    <w:rsid w:val="004319B2"/>
    <w:rsid w:val="00431B14"/>
    <w:rsid w:val="00431B60"/>
    <w:rsid w:val="00431CCD"/>
    <w:rsid w:val="00431D29"/>
    <w:rsid w:val="00431EE3"/>
    <w:rsid w:val="00431F75"/>
    <w:rsid w:val="00432612"/>
    <w:rsid w:val="004329C0"/>
    <w:rsid w:val="004329F5"/>
    <w:rsid w:val="00432A57"/>
    <w:rsid w:val="00432C2C"/>
    <w:rsid w:val="00432E40"/>
    <w:rsid w:val="00433042"/>
    <w:rsid w:val="0043345B"/>
    <w:rsid w:val="004334B7"/>
    <w:rsid w:val="00433643"/>
    <w:rsid w:val="00433789"/>
    <w:rsid w:val="00433ADF"/>
    <w:rsid w:val="00433D66"/>
    <w:rsid w:val="00433E2B"/>
    <w:rsid w:val="00433E8E"/>
    <w:rsid w:val="00434425"/>
    <w:rsid w:val="004345C1"/>
    <w:rsid w:val="00434874"/>
    <w:rsid w:val="00434DC6"/>
    <w:rsid w:val="00434F55"/>
    <w:rsid w:val="00435056"/>
    <w:rsid w:val="0043523F"/>
    <w:rsid w:val="004352DD"/>
    <w:rsid w:val="00435394"/>
    <w:rsid w:val="004353BE"/>
    <w:rsid w:val="00435A83"/>
    <w:rsid w:val="00435BE4"/>
    <w:rsid w:val="00435D60"/>
    <w:rsid w:val="00435D8B"/>
    <w:rsid w:val="00436318"/>
    <w:rsid w:val="004366A2"/>
    <w:rsid w:val="0043682F"/>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37"/>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8B9"/>
    <w:rsid w:val="00443A46"/>
    <w:rsid w:val="00443A50"/>
    <w:rsid w:val="00444E38"/>
    <w:rsid w:val="00444E9E"/>
    <w:rsid w:val="00444FF0"/>
    <w:rsid w:val="0044510D"/>
    <w:rsid w:val="00445230"/>
    <w:rsid w:val="00445422"/>
    <w:rsid w:val="00445948"/>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238"/>
    <w:rsid w:val="00453378"/>
    <w:rsid w:val="00453523"/>
    <w:rsid w:val="00453609"/>
    <w:rsid w:val="004538C3"/>
    <w:rsid w:val="00453A6D"/>
    <w:rsid w:val="00453C5A"/>
    <w:rsid w:val="00453DAF"/>
    <w:rsid w:val="00453F48"/>
    <w:rsid w:val="004540F8"/>
    <w:rsid w:val="00454162"/>
    <w:rsid w:val="004541E2"/>
    <w:rsid w:val="004547E2"/>
    <w:rsid w:val="004548DE"/>
    <w:rsid w:val="00454F17"/>
    <w:rsid w:val="00454F5F"/>
    <w:rsid w:val="00455044"/>
    <w:rsid w:val="004554DF"/>
    <w:rsid w:val="0045567F"/>
    <w:rsid w:val="00455754"/>
    <w:rsid w:val="0045589F"/>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024"/>
    <w:rsid w:val="004600AD"/>
    <w:rsid w:val="004602DC"/>
    <w:rsid w:val="004605F7"/>
    <w:rsid w:val="004607AC"/>
    <w:rsid w:val="0046085B"/>
    <w:rsid w:val="00460A9C"/>
    <w:rsid w:val="00460E7E"/>
    <w:rsid w:val="00461066"/>
    <w:rsid w:val="0046111F"/>
    <w:rsid w:val="00461167"/>
    <w:rsid w:val="004611DE"/>
    <w:rsid w:val="00461607"/>
    <w:rsid w:val="00461687"/>
    <w:rsid w:val="00461718"/>
    <w:rsid w:val="004617DD"/>
    <w:rsid w:val="00461916"/>
    <w:rsid w:val="00461973"/>
    <w:rsid w:val="004620BA"/>
    <w:rsid w:val="00462172"/>
    <w:rsid w:val="00462776"/>
    <w:rsid w:val="00463296"/>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86"/>
    <w:rsid w:val="00465DA6"/>
    <w:rsid w:val="004665E4"/>
    <w:rsid w:val="0046663F"/>
    <w:rsid w:val="004667DF"/>
    <w:rsid w:val="004669AC"/>
    <w:rsid w:val="00466FC6"/>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417"/>
    <w:rsid w:val="004729CA"/>
    <w:rsid w:val="00472A7B"/>
    <w:rsid w:val="00472C20"/>
    <w:rsid w:val="00472C73"/>
    <w:rsid w:val="00472C8F"/>
    <w:rsid w:val="00472DC4"/>
    <w:rsid w:val="0047353C"/>
    <w:rsid w:val="00473742"/>
    <w:rsid w:val="00473A7D"/>
    <w:rsid w:val="00473AEB"/>
    <w:rsid w:val="00473C02"/>
    <w:rsid w:val="00474033"/>
    <w:rsid w:val="00474441"/>
    <w:rsid w:val="0047468B"/>
    <w:rsid w:val="004748F3"/>
    <w:rsid w:val="00474A4B"/>
    <w:rsid w:val="00474B33"/>
    <w:rsid w:val="00474B57"/>
    <w:rsid w:val="00474C92"/>
    <w:rsid w:val="00474EFE"/>
    <w:rsid w:val="004754C8"/>
    <w:rsid w:val="004759CA"/>
    <w:rsid w:val="00475DB5"/>
    <w:rsid w:val="00475F17"/>
    <w:rsid w:val="00476095"/>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21"/>
    <w:rsid w:val="00481DF0"/>
    <w:rsid w:val="00481E57"/>
    <w:rsid w:val="00482150"/>
    <w:rsid w:val="0048248C"/>
    <w:rsid w:val="00482572"/>
    <w:rsid w:val="004826D3"/>
    <w:rsid w:val="00482C5D"/>
    <w:rsid w:val="00482EAA"/>
    <w:rsid w:val="00482F87"/>
    <w:rsid w:val="00483213"/>
    <w:rsid w:val="00483224"/>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307"/>
    <w:rsid w:val="00486870"/>
    <w:rsid w:val="004869A8"/>
    <w:rsid w:val="00486A95"/>
    <w:rsid w:val="00486AB9"/>
    <w:rsid w:val="00486C3E"/>
    <w:rsid w:val="00486E49"/>
    <w:rsid w:val="004872B8"/>
    <w:rsid w:val="00487456"/>
    <w:rsid w:val="004874C7"/>
    <w:rsid w:val="0048763E"/>
    <w:rsid w:val="00487741"/>
    <w:rsid w:val="00487901"/>
    <w:rsid w:val="004879AB"/>
    <w:rsid w:val="00487A9C"/>
    <w:rsid w:val="00487C4A"/>
    <w:rsid w:val="00490547"/>
    <w:rsid w:val="004905AE"/>
    <w:rsid w:val="004905B9"/>
    <w:rsid w:val="00490635"/>
    <w:rsid w:val="00490AB5"/>
    <w:rsid w:val="00490FD5"/>
    <w:rsid w:val="00491471"/>
    <w:rsid w:val="004914F3"/>
    <w:rsid w:val="004916DD"/>
    <w:rsid w:val="00491816"/>
    <w:rsid w:val="00491B75"/>
    <w:rsid w:val="00491E84"/>
    <w:rsid w:val="00491ED3"/>
    <w:rsid w:val="00491F92"/>
    <w:rsid w:val="00492063"/>
    <w:rsid w:val="004921BF"/>
    <w:rsid w:val="0049229E"/>
    <w:rsid w:val="00492324"/>
    <w:rsid w:val="0049285F"/>
    <w:rsid w:val="00492902"/>
    <w:rsid w:val="00492A37"/>
    <w:rsid w:val="00492BB4"/>
    <w:rsid w:val="00492CF5"/>
    <w:rsid w:val="00492D7A"/>
    <w:rsid w:val="00492E12"/>
    <w:rsid w:val="00493218"/>
    <w:rsid w:val="00493282"/>
    <w:rsid w:val="004934BB"/>
    <w:rsid w:val="00493D30"/>
    <w:rsid w:val="00494078"/>
    <w:rsid w:val="004942C6"/>
    <w:rsid w:val="0049465F"/>
    <w:rsid w:val="00494A03"/>
    <w:rsid w:val="00494B51"/>
    <w:rsid w:val="00495233"/>
    <w:rsid w:val="00495355"/>
    <w:rsid w:val="0049567D"/>
    <w:rsid w:val="00495759"/>
    <w:rsid w:val="00495A9B"/>
    <w:rsid w:val="0049631A"/>
    <w:rsid w:val="0049655F"/>
    <w:rsid w:val="0049658C"/>
    <w:rsid w:val="004967BA"/>
    <w:rsid w:val="00496A24"/>
    <w:rsid w:val="00496A95"/>
    <w:rsid w:val="00496CF6"/>
    <w:rsid w:val="00496E9B"/>
    <w:rsid w:val="00496F87"/>
    <w:rsid w:val="00497025"/>
    <w:rsid w:val="00497313"/>
    <w:rsid w:val="00497469"/>
    <w:rsid w:val="00497478"/>
    <w:rsid w:val="004974FC"/>
    <w:rsid w:val="00497BD0"/>
    <w:rsid w:val="00497FE9"/>
    <w:rsid w:val="004A0007"/>
    <w:rsid w:val="004A005D"/>
    <w:rsid w:val="004A0398"/>
    <w:rsid w:val="004A0472"/>
    <w:rsid w:val="004A06EF"/>
    <w:rsid w:val="004A09D6"/>
    <w:rsid w:val="004A0B91"/>
    <w:rsid w:val="004A15D9"/>
    <w:rsid w:val="004A1617"/>
    <w:rsid w:val="004A1850"/>
    <w:rsid w:val="004A1A7D"/>
    <w:rsid w:val="004A1CA9"/>
    <w:rsid w:val="004A1DD7"/>
    <w:rsid w:val="004A1E23"/>
    <w:rsid w:val="004A2175"/>
    <w:rsid w:val="004A24E9"/>
    <w:rsid w:val="004A255A"/>
    <w:rsid w:val="004A27CC"/>
    <w:rsid w:val="004A2BF8"/>
    <w:rsid w:val="004A2D6F"/>
    <w:rsid w:val="004A2EC8"/>
    <w:rsid w:val="004A3150"/>
    <w:rsid w:val="004A33AD"/>
    <w:rsid w:val="004A35A5"/>
    <w:rsid w:val="004A35DD"/>
    <w:rsid w:val="004A371E"/>
    <w:rsid w:val="004A372C"/>
    <w:rsid w:val="004A38F6"/>
    <w:rsid w:val="004A3D86"/>
    <w:rsid w:val="004A3F41"/>
    <w:rsid w:val="004A4169"/>
    <w:rsid w:val="004A440E"/>
    <w:rsid w:val="004A448C"/>
    <w:rsid w:val="004A4643"/>
    <w:rsid w:val="004A48AF"/>
    <w:rsid w:val="004A4930"/>
    <w:rsid w:val="004A4B13"/>
    <w:rsid w:val="004A4F94"/>
    <w:rsid w:val="004A5240"/>
    <w:rsid w:val="004A52EC"/>
    <w:rsid w:val="004A5806"/>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3C8"/>
    <w:rsid w:val="004B042A"/>
    <w:rsid w:val="004B0546"/>
    <w:rsid w:val="004B062E"/>
    <w:rsid w:val="004B0DC0"/>
    <w:rsid w:val="004B102E"/>
    <w:rsid w:val="004B154E"/>
    <w:rsid w:val="004B17C4"/>
    <w:rsid w:val="004B19A0"/>
    <w:rsid w:val="004B1B6C"/>
    <w:rsid w:val="004B1D0E"/>
    <w:rsid w:val="004B239D"/>
    <w:rsid w:val="004B2A11"/>
    <w:rsid w:val="004B2A90"/>
    <w:rsid w:val="004B2D07"/>
    <w:rsid w:val="004B3234"/>
    <w:rsid w:val="004B3519"/>
    <w:rsid w:val="004B3573"/>
    <w:rsid w:val="004B3854"/>
    <w:rsid w:val="004B3950"/>
    <w:rsid w:val="004B425A"/>
    <w:rsid w:val="004B4629"/>
    <w:rsid w:val="004B510E"/>
    <w:rsid w:val="004B5635"/>
    <w:rsid w:val="004B5662"/>
    <w:rsid w:val="004B5909"/>
    <w:rsid w:val="004B5D1F"/>
    <w:rsid w:val="004B6324"/>
    <w:rsid w:val="004B6352"/>
    <w:rsid w:val="004B69C5"/>
    <w:rsid w:val="004B6ADF"/>
    <w:rsid w:val="004B6EB0"/>
    <w:rsid w:val="004B70FF"/>
    <w:rsid w:val="004B73DC"/>
    <w:rsid w:val="004B75A1"/>
    <w:rsid w:val="004B7B5C"/>
    <w:rsid w:val="004B7E48"/>
    <w:rsid w:val="004C00D0"/>
    <w:rsid w:val="004C035C"/>
    <w:rsid w:val="004C05BA"/>
    <w:rsid w:val="004C07E2"/>
    <w:rsid w:val="004C088A"/>
    <w:rsid w:val="004C0BAF"/>
    <w:rsid w:val="004C0BD6"/>
    <w:rsid w:val="004C0DC3"/>
    <w:rsid w:val="004C0F39"/>
    <w:rsid w:val="004C114A"/>
    <w:rsid w:val="004C118C"/>
    <w:rsid w:val="004C1387"/>
    <w:rsid w:val="004C184E"/>
    <w:rsid w:val="004C1923"/>
    <w:rsid w:val="004C1972"/>
    <w:rsid w:val="004C1B6B"/>
    <w:rsid w:val="004C1BC1"/>
    <w:rsid w:val="004C1DFA"/>
    <w:rsid w:val="004C23DA"/>
    <w:rsid w:val="004C2659"/>
    <w:rsid w:val="004C29B8"/>
    <w:rsid w:val="004C2AA6"/>
    <w:rsid w:val="004C2FDD"/>
    <w:rsid w:val="004C310D"/>
    <w:rsid w:val="004C3135"/>
    <w:rsid w:val="004C3539"/>
    <w:rsid w:val="004C37FA"/>
    <w:rsid w:val="004C4292"/>
    <w:rsid w:val="004C47E8"/>
    <w:rsid w:val="004C4912"/>
    <w:rsid w:val="004C4CEE"/>
    <w:rsid w:val="004C4CFB"/>
    <w:rsid w:val="004C4F6D"/>
    <w:rsid w:val="004C52EA"/>
    <w:rsid w:val="004C59C0"/>
    <w:rsid w:val="004C5CA3"/>
    <w:rsid w:val="004C5F88"/>
    <w:rsid w:val="004C6092"/>
    <w:rsid w:val="004C6154"/>
    <w:rsid w:val="004C63BB"/>
    <w:rsid w:val="004C640E"/>
    <w:rsid w:val="004C6730"/>
    <w:rsid w:val="004C692D"/>
    <w:rsid w:val="004C6D19"/>
    <w:rsid w:val="004C7456"/>
    <w:rsid w:val="004C79FA"/>
    <w:rsid w:val="004C7B7B"/>
    <w:rsid w:val="004D019D"/>
    <w:rsid w:val="004D03B2"/>
    <w:rsid w:val="004D0698"/>
    <w:rsid w:val="004D0956"/>
    <w:rsid w:val="004D0963"/>
    <w:rsid w:val="004D0A41"/>
    <w:rsid w:val="004D0BCC"/>
    <w:rsid w:val="004D0C28"/>
    <w:rsid w:val="004D1026"/>
    <w:rsid w:val="004D14BB"/>
    <w:rsid w:val="004D19A1"/>
    <w:rsid w:val="004D1EC9"/>
    <w:rsid w:val="004D2028"/>
    <w:rsid w:val="004D2359"/>
    <w:rsid w:val="004D2444"/>
    <w:rsid w:val="004D25FD"/>
    <w:rsid w:val="004D2794"/>
    <w:rsid w:val="004D27FC"/>
    <w:rsid w:val="004D2D46"/>
    <w:rsid w:val="004D2D73"/>
    <w:rsid w:val="004D2EA7"/>
    <w:rsid w:val="004D3209"/>
    <w:rsid w:val="004D3405"/>
    <w:rsid w:val="004D3694"/>
    <w:rsid w:val="004D3A8A"/>
    <w:rsid w:val="004D3BD4"/>
    <w:rsid w:val="004D3E46"/>
    <w:rsid w:val="004D48A2"/>
    <w:rsid w:val="004D48DE"/>
    <w:rsid w:val="004D4A54"/>
    <w:rsid w:val="004D4D61"/>
    <w:rsid w:val="004D500D"/>
    <w:rsid w:val="004D505E"/>
    <w:rsid w:val="004D567D"/>
    <w:rsid w:val="004D5795"/>
    <w:rsid w:val="004D59A0"/>
    <w:rsid w:val="004D6050"/>
    <w:rsid w:val="004D6231"/>
    <w:rsid w:val="004D632F"/>
    <w:rsid w:val="004D6445"/>
    <w:rsid w:val="004D6520"/>
    <w:rsid w:val="004D67A8"/>
    <w:rsid w:val="004D695D"/>
    <w:rsid w:val="004D6A72"/>
    <w:rsid w:val="004D6BBF"/>
    <w:rsid w:val="004D6BF7"/>
    <w:rsid w:val="004D6DB6"/>
    <w:rsid w:val="004D6F99"/>
    <w:rsid w:val="004D7299"/>
    <w:rsid w:val="004D7CBF"/>
    <w:rsid w:val="004E00AB"/>
    <w:rsid w:val="004E0913"/>
    <w:rsid w:val="004E091D"/>
    <w:rsid w:val="004E0C79"/>
    <w:rsid w:val="004E0E11"/>
    <w:rsid w:val="004E1151"/>
    <w:rsid w:val="004E1204"/>
    <w:rsid w:val="004E1435"/>
    <w:rsid w:val="004E1871"/>
    <w:rsid w:val="004E18A0"/>
    <w:rsid w:val="004E19B8"/>
    <w:rsid w:val="004E1B28"/>
    <w:rsid w:val="004E1BC9"/>
    <w:rsid w:val="004E1BF0"/>
    <w:rsid w:val="004E1C74"/>
    <w:rsid w:val="004E2203"/>
    <w:rsid w:val="004E2597"/>
    <w:rsid w:val="004E25DE"/>
    <w:rsid w:val="004E27C7"/>
    <w:rsid w:val="004E2800"/>
    <w:rsid w:val="004E2947"/>
    <w:rsid w:val="004E2A9A"/>
    <w:rsid w:val="004E2D80"/>
    <w:rsid w:val="004E31E1"/>
    <w:rsid w:val="004E31EA"/>
    <w:rsid w:val="004E33F3"/>
    <w:rsid w:val="004E34C2"/>
    <w:rsid w:val="004E3E9C"/>
    <w:rsid w:val="004E3FB7"/>
    <w:rsid w:val="004E40BB"/>
    <w:rsid w:val="004E4256"/>
    <w:rsid w:val="004E4318"/>
    <w:rsid w:val="004E44A4"/>
    <w:rsid w:val="004E44A9"/>
    <w:rsid w:val="004E47ED"/>
    <w:rsid w:val="004E4868"/>
    <w:rsid w:val="004E501E"/>
    <w:rsid w:val="004E5035"/>
    <w:rsid w:val="004E5387"/>
    <w:rsid w:val="004E571B"/>
    <w:rsid w:val="004E5914"/>
    <w:rsid w:val="004E5ED1"/>
    <w:rsid w:val="004E60AB"/>
    <w:rsid w:val="004E615E"/>
    <w:rsid w:val="004E61FE"/>
    <w:rsid w:val="004E63C5"/>
    <w:rsid w:val="004E6845"/>
    <w:rsid w:val="004E6AD4"/>
    <w:rsid w:val="004E6B1A"/>
    <w:rsid w:val="004E6D06"/>
    <w:rsid w:val="004E7066"/>
    <w:rsid w:val="004E728C"/>
    <w:rsid w:val="004E7312"/>
    <w:rsid w:val="004E7C97"/>
    <w:rsid w:val="004F0046"/>
    <w:rsid w:val="004F024C"/>
    <w:rsid w:val="004F0385"/>
    <w:rsid w:val="004F04C8"/>
    <w:rsid w:val="004F085D"/>
    <w:rsid w:val="004F0A4A"/>
    <w:rsid w:val="004F0A72"/>
    <w:rsid w:val="004F0BC8"/>
    <w:rsid w:val="004F0D80"/>
    <w:rsid w:val="004F0F42"/>
    <w:rsid w:val="004F12D3"/>
    <w:rsid w:val="004F165B"/>
    <w:rsid w:val="004F188F"/>
    <w:rsid w:val="004F1AE6"/>
    <w:rsid w:val="004F1BEA"/>
    <w:rsid w:val="004F1C32"/>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AD"/>
    <w:rsid w:val="004F51D4"/>
    <w:rsid w:val="004F587C"/>
    <w:rsid w:val="004F5996"/>
    <w:rsid w:val="004F5B04"/>
    <w:rsid w:val="004F5CFE"/>
    <w:rsid w:val="004F5F8E"/>
    <w:rsid w:val="004F6005"/>
    <w:rsid w:val="004F6313"/>
    <w:rsid w:val="004F68C6"/>
    <w:rsid w:val="004F69A4"/>
    <w:rsid w:val="004F6C6E"/>
    <w:rsid w:val="004F6E4E"/>
    <w:rsid w:val="004F6E8A"/>
    <w:rsid w:val="004F7121"/>
    <w:rsid w:val="004F7122"/>
    <w:rsid w:val="004F7364"/>
    <w:rsid w:val="004F74F4"/>
    <w:rsid w:val="004F75BE"/>
    <w:rsid w:val="004F763C"/>
    <w:rsid w:val="004F7815"/>
    <w:rsid w:val="004F7DE1"/>
    <w:rsid w:val="0050010E"/>
    <w:rsid w:val="005001CC"/>
    <w:rsid w:val="005008F8"/>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968"/>
    <w:rsid w:val="00502DE9"/>
    <w:rsid w:val="00502F0B"/>
    <w:rsid w:val="00503161"/>
    <w:rsid w:val="00503171"/>
    <w:rsid w:val="0050355C"/>
    <w:rsid w:val="00503787"/>
    <w:rsid w:val="005038FD"/>
    <w:rsid w:val="00503A69"/>
    <w:rsid w:val="00503AF9"/>
    <w:rsid w:val="00504260"/>
    <w:rsid w:val="005045E5"/>
    <w:rsid w:val="005046B4"/>
    <w:rsid w:val="00504985"/>
    <w:rsid w:val="00504A03"/>
    <w:rsid w:val="00504C4F"/>
    <w:rsid w:val="00504DB4"/>
    <w:rsid w:val="00504E0D"/>
    <w:rsid w:val="00504E59"/>
    <w:rsid w:val="005051A0"/>
    <w:rsid w:val="005051ED"/>
    <w:rsid w:val="005052C1"/>
    <w:rsid w:val="00505434"/>
    <w:rsid w:val="0050577A"/>
    <w:rsid w:val="00505E3D"/>
    <w:rsid w:val="00505FE5"/>
    <w:rsid w:val="005062AF"/>
    <w:rsid w:val="0050638A"/>
    <w:rsid w:val="00506843"/>
    <w:rsid w:val="00506AC3"/>
    <w:rsid w:val="00506C75"/>
    <w:rsid w:val="00506D97"/>
    <w:rsid w:val="00506DAA"/>
    <w:rsid w:val="00506E09"/>
    <w:rsid w:val="00506FA0"/>
    <w:rsid w:val="0050704E"/>
    <w:rsid w:val="005070B9"/>
    <w:rsid w:val="00507325"/>
    <w:rsid w:val="00507346"/>
    <w:rsid w:val="00507505"/>
    <w:rsid w:val="00507694"/>
    <w:rsid w:val="005076B2"/>
    <w:rsid w:val="00507737"/>
    <w:rsid w:val="00507AA2"/>
    <w:rsid w:val="00507B20"/>
    <w:rsid w:val="00507C02"/>
    <w:rsid w:val="00510088"/>
    <w:rsid w:val="005101D5"/>
    <w:rsid w:val="00510479"/>
    <w:rsid w:val="00510580"/>
    <w:rsid w:val="00510951"/>
    <w:rsid w:val="00510988"/>
    <w:rsid w:val="00511160"/>
    <w:rsid w:val="0051142A"/>
    <w:rsid w:val="005117CB"/>
    <w:rsid w:val="0051199D"/>
    <w:rsid w:val="00511A26"/>
    <w:rsid w:val="00511C75"/>
    <w:rsid w:val="00511FFD"/>
    <w:rsid w:val="005121D3"/>
    <w:rsid w:val="0051222E"/>
    <w:rsid w:val="005123DB"/>
    <w:rsid w:val="0051263D"/>
    <w:rsid w:val="0051268B"/>
    <w:rsid w:val="00512E84"/>
    <w:rsid w:val="005133B1"/>
    <w:rsid w:val="0051359B"/>
    <w:rsid w:val="00513677"/>
    <w:rsid w:val="00513749"/>
    <w:rsid w:val="005137BA"/>
    <w:rsid w:val="005138F0"/>
    <w:rsid w:val="00513AFC"/>
    <w:rsid w:val="00513DA3"/>
    <w:rsid w:val="00514066"/>
    <w:rsid w:val="00514770"/>
    <w:rsid w:val="0051492A"/>
    <w:rsid w:val="00514986"/>
    <w:rsid w:val="00514BB0"/>
    <w:rsid w:val="00514CF0"/>
    <w:rsid w:val="00514D69"/>
    <w:rsid w:val="005155AE"/>
    <w:rsid w:val="005156A9"/>
    <w:rsid w:val="005156D6"/>
    <w:rsid w:val="0051572B"/>
    <w:rsid w:val="0051582E"/>
    <w:rsid w:val="00515944"/>
    <w:rsid w:val="00515F0B"/>
    <w:rsid w:val="00515F86"/>
    <w:rsid w:val="00515FB0"/>
    <w:rsid w:val="00516091"/>
    <w:rsid w:val="0051674C"/>
    <w:rsid w:val="00516933"/>
    <w:rsid w:val="00516CAD"/>
    <w:rsid w:val="00516F9E"/>
    <w:rsid w:val="00516FD0"/>
    <w:rsid w:val="005171DF"/>
    <w:rsid w:val="0051732C"/>
    <w:rsid w:val="005175A4"/>
    <w:rsid w:val="00517D09"/>
    <w:rsid w:val="0052096C"/>
    <w:rsid w:val="00520BED"/>
    <w:rsid w:val="00520C3B"/>
    <w:rsid w:val="00520DE3"/>
    <w:rsid w:val="00520E00"/>
    <w:rsid w:val="00520FFA"/>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B6"/>
    <w:rsid w:val="00523AF8"/>
    <w:rsid w:val="00523CA6"/>
    <w:rsid w:val="00523D10"/>
    <w:rsid w:val="00523E2D"/>
    <w:rsid w:val="0052409C"/>
    <w:rsid w:val="005242BA"/>
    <w:rsid w:val="00524342"/>
    <w:rsid w:val="005243C0"/>
    <w:rsid w:val="00524981"/>
    <w:rsid w:val="00524AEE"/>
    <w:rsid w:val="00524F31"/>
    <w:rsid w:val="00525117"/>
    <w:rsid w:val="005255BC"/>
    <w:rsid w:val="005255C1"/>
    <w:rsid w:val="00525A43"/>
    <w:rsid w:val="00525BE7"/>
    <w:rsid w:val="00526156"/>
    <w:rsid w:val="00526419"/>
    <w:rsid w:val="00526441"/>
    <w:rsid w:val="00526680"/>
    <w:rsid w:val="00526BAA"/>
    <w:rsid w:val="00526C80"/>
    <w:rsid w:val="00526DF5"/>
    <w:rsid w:val="00526F58"/>
    <w:rsid w:val="00527045"/>
    <w:rsid w:val="0052710C"/>
    <w:rsid w:val="00527189"/>
    <w:rsid w:val="005273FD"/>
    <w:rsid w:val="0052762D"/>
    <w:rsid w:val="00527922"/>
    <w:rsid w:val="00527E22"/>
    <w:rsid w:val="00527E83"/>
    <w:rsid w:val="00527E87"/>
    <w:rsid w:val="00527E91"/>
    <w:rsid w:val="00527F11"/>
    <w:rsid w:val="0053015A"/>
    <w:rsid w:val="0053023A"/>
    <w:rsid w:val="0053040D"/>
    <w:rsid w:val="00530981"/>
    <w:rsid w:val="00530BB3"/>
    <w:rsid w:val="00530D84"/>
    <w:rsid w:val="00530DAB"/>
    <w:rsid w:val="00530FA2"/>
    <w:rsid w:val="00531021"/>
    <w:rsid w:val="00531658"/>
    <w:rsid w:val="005316B5"/>
    <w:rsid w:val="00531A67"/>
    <w:rsid w:val="00531DB4"/>
    <w:rsid w:val="00532705"/>
    <w:rsid w:val="00532971"/>
    <w:rsid w:val="00532B8B"/>
    <w:rsid w:val="00532F82"/>
    <w:rsid w:val="005332C8"/>
    <w:rsid w:val="00533619"/>
    <w:rsid w:val="00533CB0"/>
    <w:rsid w:val="00533DE7"/>
    <w:rsid w:val="00533EB6"/>
    <w:rsid w:val="00533FC5"/>
    <w:rsid w:val="00534571"/>
    <w:rsid w:val="00534598"/>
    <w:rsid w:val="00534805"/>
    <w:rsid w:val="00534B3B"/>
    <w:rsid w:val="00534E2D"/>
    <w:rsid w:val="005351C9"/>
    <w:rsid w:val="005356B8"/>
    <w:rsid w:val="00535A21"/>
    <w:rsid w:val="005363B8"/>
    <w:rsid w:val="00536545"/>
    <w:rsid w:val="005367B3"/>
    <w:rsid w:val="00536972"/>
    <w:rsid w:val="00536A51"/>
    <w:rsid w:val="00536C05"/>
    <w:rsid w:val="00536CB9"/>
    <w:rsid w:val="00536CD5"/>
    <w:rsid w:val="00536CE7"/>
    <w:rsid w:val="00536D5B"/>
    <w:rsid w:val="00536D62"/>
    <w:rsid w:val="00536E3D"/>
    <w:rsid w:val="00536F3E"/>
    <w:rsid w:val="00537066"/>
    <w:rsid w:val="00537356"/>
    <w:rsid w:val="0053737F"/>
    <w:rsid w:val="00537419"/>
    <w:rsid w:val="0053748A"/>
    <w:rsid w:val="00537799"/>
    <w:rsid w:val="005407AD"/>
    <w:rsid w:val="00540CC2"/>
    <w:rsid w:val="00540D5B"/>
    <w:rsid w:val="005411A7"/>
    <w:rsid w:val="005411E5"/>
    <w:rsid w:val="005412CE"/>
    <w:rsid w:val="0054135D"/>
    <w:rsid w:val="005416A3"/>
    <w:rsid w:val="0054193E"/>
    <w:rsid w:val="00541A12"/>
    <w:rsid w:val="00541A43"/>
    <w:rsid w:val="00541D65"/>
    <w:rsid w:val="00542029"/>
    <w:rsid w:val="0054203B"/>
    <w:rsid w:val="005422C6"/>
    <w:rsid w:val="00542342"/>
    <w:rsid w:val="00542637"/>
    <w:rsid w:val="0054289D"/>
    <w:rsid w:val="00542A6A"/>
    <w:rsid w:val="00542B77"/>
    <w:rsid w:val="00542CA3"/>
    <w:rsid w:val="00542CCD"/>
    <w:rsid w:val="00542DC9"/>
    <w:rsid w:val="00542EE4"/>
    <w:rsid w:val="005430DD"/>
    <w:rsid w:val="00543410"/>
    <w:rsid w:val="0054348C"/>
    <w:rsid w:val="005434E8"/>
    <w:rsid w:val="005435AE"/>
    <w:rsid w:val="005435E2"/>
    <w:rsid w:val="005436F9"/>
    <w:rsid w:val="005437A8"/>
    <w:rsid w:val="00543912"/>
    <w:rsid w:val="00543DF6"/>
    <w:rsid w:val="00543EA8"/>
    <w:rsid w:val="00543F6C"/>
    <w:rsid w:val="005442A5"/>
    <w:rsid w:val="00544511"/>
    <w:rsid w:val="0054455D"/>
    <w:rsid w:val="0054462C"/>
    <w:rsid w:val="00544B35"/>
    <w:rsid w:val="00544C81"/>
    <w:rsid w:val="00544C99"/>
    <w:rsid w:val="00544FBD"/>
    <w:rsid w:val="00544FE2"/>
    <w:rsid w:val="005452ED"/>
    <w:rsid w:val="0054600A"/>
    <w:rsid w:val="005461B7"/>
    <w:rsid w:val="005461B8"/>
    <w:rsid w:val="00546201"/>
    <w:rsid w:val="005465EC"/>
    <w:rsid w:val="00546925"/>
    <w:rsid w:val="00546B60"/>
    <w:rsid w:val="00546B9B"/>
    <w:rsid w:val="00546C48"/>
    <w:rsid w:val="00546C94"/>
    <w:rsid w:val="00546D6E"/>
    <w:rsid w:val="00546EE0"/>
    <w:rsid w:val="005473E9"/>
    <w:rsid w:val="0054745C"/>
    <w:rsid w:val="00547AAB"/>
    <w:rsid w:val="00547C69"/>
    <w:rsid w:val="005500C9"/>
    <w:rsid w:val="005503BE"/>
    <w:rsid w:val="0055059E"/>
    <w:rsid w:val="0055072C"/>
    <w:rsid w:val="00550769"/>
    <w:rsid w:val="00550874"/>
    <w:rsid w:val="00550932"/>
    <w:rsid w:val="005511E5"/>
    <w:rsid w:val="005513CF"/>
    <w:rsid w:val="00551BBF"/>
    <w:rsid w:val="00551E9D"/>
    <w:rsid w:val="00551F00"/>
    <w:rsid w:val="0055295C"/>
    <w:rsid w:val="00552A1B"/>
    <w:rsid w:val="00552A85"/>
    <w:rsid w:val="00552B8F"/>
    <w:rsid w:val="00552D8C"/>
    <w:rsid w:val="00552E13"/>
    <w:rsid w:val="0055348C"/>
    <w:rsid w:val="00553B67"/>
    <w:rsid w:val="005543D3"/>
    <w:rsid w:val="00554887"/>
    <w:rsid w:val="005549E5"/>
    <w:rsid w:val="00554A6B"/>
    <w:rsid w:val="00554F89"/>
    <w:rsid w:val="00555243"/>
    <w:rsid w:val="005554E8"/>
    <w:rsid w:val="00555514"/>
    <w:rsid w:val="00555939"/>
    <w:rsid w:val="00555A76"/>
    <w:rsid w:val="00555A99"/>
    <w:rsid w:val="005560FD"/>
    <w:rsid w:val="00556251"/>
    <w:rsid w:val="0055643C"/>
    <w:rsid w:val="005568B0"/>
    <w:rsid w:val="00556A08"/>
    <w:rsid w:val="00556AB8"/>
    <w:rsid w:val="00556AF3"/>
    <w:rsid w:val="00556EE3"/>
    <w:rsid w:val="00556F11"/>
    <w:rsid w:val="00556FD7"/>
    <w:rsid w:val="00557030"/>
    <w:rsid w:val="00557061"/>
    <w:rsid w:val="00557215"/>
    <w:rsid w:val="00557788"/>
    <w:rsid w:val="00557CC1"/>
    <w:rsid w:val="00560182"/>
    <w:rsid w:val="005603C7"/>
    <w:rsid w:val="0056095E"/>
    <w:rsid w:val="00560A69"/>
    <w:rsid w:val="00560DF0"/>
    <w:rsid w:val="00560FB7"/>
    <w:rsid w:val="00561748"/>
    <w:rsid w:val="005619E4"/>
    <w:rsid w:val="0056214D"/>
    <w:rsid w:val="0056218B"/>
    <w:rsid w:val="00562358"/>
    <w:rsid w:val="0056281A"/>
    <w:rsid w:val="00563063"/>
    <w:rsid w:val="00563080"/>
    <w:rsid w:val="0056317E"/>
    <w:rsid w:val="00563496"/>
    <w:rsid w:val="005634B2"/>
    <w:rsid w:val="00563537"/>
    <w:rsid w:val="00563BB2"/>
    <w:rsid w:val="00563C17"/>
    <w:rsid w:val="0056426F"/>
    <w:rsid w:val="00564347"/>
    <w:rsid w:val="005643F3"/>
    <w:rsid w:val="005646BA"/>
    <w:rsid w:val="00564988"/>
    <w:rsid w:val="00564B70"/>
    <w:rsid w:val="00564F51"/>
    <w:rsid w:val="00564FE5"/>
    <w:rsid w:val="00565579"/>
    <w:rsid w:val="00565646"/>
    <w:rsid w:val="0056594C"/>
    <w:rsid w:val="00565986"/>
    <w:rsid w:val="00565DEF"/>
    <w:rsid w:val="00565EDC"/>
    <w:rsid w:val="00565F76"/>
    <w:rsid w:val="0056679B"/>
    <w:rsid w:val="0056684A"/>
    <w:rsid w:val="0056693C"/>
    <w:rsid w:val="00566A52"/>
    <w:rsid w:val="00566ADC"/>
    <w:rsid w:val="00566C98"/>
    <w:rsid w:val="00566EF4"/>
    <w:rsid w:val="00566F1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CDF"/>
    <w:rsid w:val="00570DFD"/>
    <w:rsid w:val="00570E74"/>
    <w:rsid w:val="00570F19"/>
    <w:rsid w:val="00571522"/>
    <w:rsid w:val="00571727"/>
    <w:rsid w:val="00571732"/>
    <w:rsid w:val="00571A1C"/>
    <w:rsid w:val="00571C45"/>
    <w:rsid w:val="005721A4"/>
    <w:rsid w:val="0057278C"/>
    <w:rsid w:val="005728E6"/>
    <w:rsid w:val="00572AD6"/>
    <w:rsid w:val="00572CD7"/>
    <w:rsid w:val="00572FC5"/>
    <w:rsid w:val="005731E1"/>
    <w:rsid w:val="00573219"/>
    <w:rsid w:val="00573493"/>
    <w:rsid w:val="00573750"/>
    <w:rsid w:val="0057395E"/>
    <w:rsid w:val="00573A31"/>
    <w:rsid w:val="00573AAF"/>
    <w:rsid w:val="00573FBE"/>
    <w:rsid w:val="0057433B"/>
    <w:rsid w:val="005748DA"/>
    <w:rsid w:val="00574B48"/>
    <w:rsid w:val="00574C82"/>
    <w:rsid w:val="005757F3"/>
    <w:rsid w:val="005758A9"/>
    <w:rsid w:val="0057593D"/>
    <w:rsid w:val="00575A56"/>
    <w:rsid w:val="00575E43"/>
    <w:rsid w:val="005764B1"/>
    <w:rsid w:val="005766AC"/>
    <w:rsid w:val="00576A02"/>
    <w:rsid w:val="00576AAB"/>
    <w:rsid w:val="00576CA1"/>
    <w:rsid w:val="00576F7A"/>
    <w:rsid w:val="00577368"/>
    <w:rsid w:val="0057747C"/>
    <w:rsid w:val="00577A05"/>
    <w:rsid w:val="00577B94"/>
    <w:rsid w:val="005800F5"/>
    <w:rsid w:val="00580A1F"/>
    <w:rsid w:val="00580FF1"/>
    <w:rsid w:val="0058116D"/>
    <w:rsid w:val="005811EA"/>
    <w:rsid w:val="0058136B"/>
    <w:rsid w:val="0058148E"/>
    <w:rsid w:val="0058168C"/>
    <w:rsid w:val="00581A39"/>
    <w:rsid w:val="00581AB1"/>
    <w:rsid w:val="00582062"/>
    <w:rsid w:val="00582C25"/>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1A2"/>
    <w:rsid w:val="00585837"/>
    <w:rsid w:val="00585AFF"/>
    <w:rsid w:val="00585B66"/>
    <w:rsid w:val="00585CFE"/>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09"/>
    <w:rsid w:val="00587F64"/>
    <w:rsid w:val="00590217"/>
    <w:rsid w:val="0059026E"/>
    <w:rsid w:val="005907EB"/>
    <w:rsid w:val="0059085D"/>
    <w:rsid w:val="0059093B"/>
    <w:rsid w:val="005909FD"/>
    <w:rsid w:val="00590D99"/>
    <w:rsid w:val="00590E28"/>
    <w:rsid w:val="0059101E"/>
    <w:rsid w:val="005913DF"/>
    <w:rsid w:val="00591A45"/>
    <w:rsid w:val="00591C75"/>
    <w:rsid w:val="00591DCD"/>
    <w:rsid w:val="00591F28"/>
    <w:rsid w:val="00591F93"/>
    <w:rsid w:val="00592068"/>
    <w:rsid w:val="005920C0"/>
    <w:rsid w:val="005920CC"/>
    <w:rsid w:val="005923C0"/>
    <w:rsid w:val="00592772"/>
    <w:rsid w:val="0059298F"/>
    <w:rsid w:val="00592DE3"/>
    <w:rsid w:val="005932BA"/>
    <w:rsid w:val="00593470"/>
    <w:rsid w:val="005937C9"/>
    <w:rsid w:val="00593991"/>
    <w:rsid w:val="00593A13"/>
    <w:rsid w:val="00593C26"/>
    <w:rsid w:val="00593C34"/>
    <w:rsid w:val="00593E2F"/>
    <w:rsid w:val="00593E8D"/>
    <w:rsid w:val="00594501"/>
    <w:rsid w:val="0059458A"/>
    <w:rsid w:val="0059492D"/>
    <w:rsid w:val="00594CE7"/>
    <w:rsid w:val="00594D0B"/>
    <w:rsid w:val="00594DC7"/>
    <w:rsid w:val="005951CD"/>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519"/>
    <w:rsid w:val="005978A6"/>
    <w:rsid w:val="00597A26"/>
    <w:rsid w:val="00597B8C"/>
    <w:rsid w:val="00597CF1"/>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62B"/>
    <w:rsid w:val="005A2790"/>
    <w:rsid w:val="005A27BF"/>
    <w:rsid w:val="005A283D"/>
    <w:rsid w:val="005A283F"/>
    <w:rsid w:val="005A2A2D"/>
    <w:rsid w:val="005A2A53"/>
    <w:rsid w:val="005A2A6E"/>
    <w:rsid w:val="005A2BFA"/>
    <w:rsid w:val="005A2C59"/>
    <w:rsid w:val="005A2CCF"/>
    <w:rsid w:val="005A2E5C"/>
    <w:rsid w:val="005A2F52"/>
    <w:rsid w:val="005A325B"/>
    <w:rsid w:val="005A33AD"/>
    <w:rsid w:val="005A34B9"/>
    <w:rsid w:val="005A3AE7"/>
    <w:rsid w:val="005A3B30"/>
    <w:rsid w:val="005A3E79"/>
    <w:rsid w:val="005A4020"/>
    <w:rsid w:val="005A417D"/>
    <w:rsid w:val="005A4442"/>
    <w:rsid w:val="005A4623"/>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5FC3"/>
    <w:rsid w:val="005A634D"/>
    <w:rsid w:val="005A645B"/>
    <w:rsid w:val="005A64E2"/>
    <w:rsid w:val="005A673C"/>
    <w:rsid w:val="005A6B94"/>
    <w:rsid w:val="005A6F02"/>
    <w:rsid w:val="005A6F34"/>
    <w:rsid w:val="005A70DD"/>
    <w:rsid w:val="005A725C"/>
    <w:rsid w:val="005A7374"/>
    <w:rsid w:val="005A7808"/>
    <w:rsid w:val="005A7B4F"/>
    <w:rsid w:val="005A7C08"/>
    <w:rsid w:val="005A7CC4"/>
    <w:rsid w:val="005B064E"/>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6ED"/>
    <w:rsid w:val="005B2868"/>
    <w:rsid w:val="005B2BC1"/>
    <w:rsid w:val="005B2CB9"/>
    <w:rsid w:val="005B2CDF"/>
    <w:rsid w:val="005B2F1C"/>
    <w:rsid w:val="005B31E0"/>
    <w:rsid w:val="005B347D"/>
    <w:rsid w:val="005B35E9"/>
    <w:rsid w:val="005B3615"/>
    <w:rsid w:val="005B37B1"/>
    <w:rsid w:val="005B440D"/>
    <w:rsid w:val="005B4441"/>
    <w:rsid w:val="005B4751"/>
    <w:rsid w:val="005B4B6C"/>
    <w:rsid w:val="005B4C19"/>
    <w:rsid w:val="005B4F1C"/>
    <w:rsid w:val="005B5138"/>
    <w:rsid w:val="005B55A5"/>
    <w:rsid w:val="005B56A7"/>
    <w:rsid w:val="005B5B34"/>
    <w:rsid w:val="005B5B5D"/>
    <w:rsid w:val="005B5C94"/>
    <w:rsid w:val="005B5FDB"/>
    <w:rsid w:val="005B68AA"/>
    <w:rsid w:val="005B6ACD"/>
    <w:rsid w:val="005B7213"/>
    <w:rsid w:val="005B735A"/>
    <w:rsid w:val="005C0373"/>
    <w:rsid w:val="005C03C9"/>
    <w:rsid w:val="005C047D"/>
    <w:rsid w:val="005C0495"/>
    <w:rsid w:val="005C05DE"/>
    <w:rsid w:val="005C0758"/>
    <w:rsid w:val="005C0781"/>
    <w:rsid w:val="005C0E5D"/>
    <w:rsid w:val="005C1181"/>
    <w:rsid w:val="005C1215"/>
    <w:rsid w:val="005C1507"/>
    <w:rsid w:val="005C157A"/>
    <w:rsid w:val="005C17E7"/>
    <w:rsid w:val="005C1C36"/>
    <w:rsid w:val="005C1C71"/>
    <w:rsid w:val="005C2128"/>
    <w:rsid w:val="005C219F"/>
    <w:rsid w:val="005C2811"/>
    <w:rsid w:val="005C2A32"/>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28"/>
    <w:rsid w:val="005C716E"/>
    <w:rsid w:val="005C7257"/>
    <w:rsid w:val="005C7537"/>
    <w:rsid w:val="005D015C"/>
    <w:rsid w:val="005D04B3"/>
    <w:rsid w:val="005D05AF"/>
    <w:rsid w:val="005D0698"/>
    <w:rsid w:val="005D0974"/>
    <w:rsid w:val="005D09CA"/>
    <w:rsid w:val="005D0A0E"/>
    <w:rsid w:val="005D0CD9"/>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07"/>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7F"/>
    <w:rsid w:val="005D6580"/>
    <w:rsid w:val="005D66F5"/>
    <w:rsid w:val="005D68CB"/>
    <w:rsid w:val="005D6A45"/>
    <w:rsid w:val="005D7378"/>
    <w:rsid w:val="005D7576"/>
    <w:rsid w:val="005D75DF"/>
    <w:rsid w:val="005D762E"/>
    <w:rsid w:val="005D787A"/>
    <w:rsid w:val="005D799E"/>
    <w:rsid w:val="005D7A68"/>
    <w:rsid w:val="005D7AD7"/>
    <w:rsid w:val="005D7DAA"/>
    <w:rsid w:val="005D7E68"/>
    <w:rsid w:val="005D7F56"/>
    <w:rsid w:val="005E00D8"/>
    <w:rsid w:val="005E0187"/>
    <w:rsid w:val="005E0718"/>
    <w:rsid w:val="005E072A"/>
    <w:rsid w:val="005E0789"/>
    <w:rsid w:val="005E096E"/>
    <w:rsid w:val="005E097D"/>
    <w:rsid w:val="005E09D3"/>
    <w:rsid w:val="005E0ADB"/>
    <w:rsid w:val="005E0B6A"/>
    <w:rsid w:val="005E0CF8"/>
    <w:rsid w:val="005E0FF3"/>
    <w:rsid w:val="005E10FB"/>
    <w:rsid w:val="005E1168"/>
    <w:rsid w:val="005E15C5"/>
    <w:rsid w:val="005E1D80"/>
    <w:rsid w:val="005E1E0A"/>
    <w:rsid w:val="005E1EB3"/>
    <w:rsid w:val="005E240A"/>
    <w:rsid w:val="005E24DF"/>
    <w:rsid w:val="005E28CC"/>
    <w:rsid w:val="005E28DF"/>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1B6"/>
    <w:rsid w:val="005E42E6"/>
    <w:rsid w:val="005E4552"/>
    <w:rsid w:val="005E45E5"/>
    <w:rsid w:val="005E49D7"/>
    <w:rsid w:val="005E4B26"/>
    <w:rsid w:val="005E4C7B"/>
    <w:rsid w:val="005E53B6"/>
    <w:rsid w:val="005E5528"/>
    <w:rsid w:val="005E57ED"/>
    <w:rsid w:val="005E598C"/>
    <w:rsid w:val="005E5F8F"/>
    <w:rsid w:val="005E64DD"/>
    <w:rsid w:val="005E65B5"/>
    <w:rsid w:val="005E661F"/>
    <w:rsid w:val="005E669A"/>
    <w:rsid w:val="005E6F74"/>
    <w:rsid w:val="005E703F"/>
    <w:rsid w:val="005E70A4"/>
    <w:rsid w:val="005E7260"/>
    <w:rsid w:val="005E7809"/>
    <w:rsid w:val="005E7BA1"/>
    <w:rsid w:val="005E7C18"/>
    <w:rsid w:val="005E7CEF"/>
    <w:rsid w:val="005E7DB1"/>
    <w:rsid w:val="005E7F1F"/>
    <w:rsid w:val="005F07AA"/>
    <w:rsid w:val="005F081F"/>
    <w:rsid w:val="005F100D"/>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3D4D"/>
    <w:rsid w:val="005F419E"/>
    <w:rsid w:val="005F4989"/>
    <w:rsid w:val="005F49BA"/>
    <w:rsid w:val="005F4B3F"/>
    <w:rsid w:val="005F4D58"/>
    <w:rsid w:val="005F4EC3"/>
    <w:rsid w:val="005F4ECF"/>
    <w:rsid w:val="005F4F29"/>
    <w:rsid w:val="005F50EB"/>
    <w:rsid w:val="005F52E8"/>
    <w:rsid w:val="005F5493"/>
    <w:rsid w:val="005F59D1"/>
    <w:rsid w:val="005F5E8C"/>
    <w:rsid w:val="005F6032"/>
    <w:rsid w:val="005F6425"/>
    <w:rsid w:val="005F6664"/>
    <w:rsid w:val="005F670F"/>
    <w:rsid w:val="005F679A"/>
    <w:rsid w:val="005F6B75"/>
    <w:rsid w:val="005F6CA6"/>
    <w:rsid w:val="005F6F12"/>
    <w:rsid w:val="005F6F5F"/>
    <w:rsid w:val="005F7181"/>
    <w:rsid w:val="005F7456"/>
    <w:rsid w:val="005F7479"/>
    <w:rsid w:val="005F747A"/>
    <w:rsid w:val="005F75A0"/>
    <w:rsid w:val="005F77B1"/>
    <w:rsid w:val="005F7839"/>
    <w:rsid w:val="005F79D3"/>
    <w:rsid w:val="005F7B7B"/>
    <w:rsid w:val="005F7FAD"/>
    <w:rsid w:val="00600034"/>
    <w:rsid w:val="006002DC"/>
    <w:rsid w:val="006004C3"/>
    <w:rsid w:val="006008D1"/>
    <w:rsid w:val="00600D1D"/>
    <w:rsid w:val="00600EF1"/>
    <w:rsid w:val="00601210"/>
    <w:rsid w:val="006012A1"/>
    <w:rsid w:val="00601395"/>
    <w:rsid w:val="0060195A"/>
    <w:rsid w:val="00601E22"/>
    <w:rsid w:val="00601EAB"/>
    <w:rsid w:val="006021BD"/>
    <w:rsid w:val="00602565"/>
    <w:rsid w:val="00602573"/>
    <w:rsid w:val="006027BD"/>
    <w:rsid w:val="00602865"/>
    <w:rsid w:val="006028BF"/>
    <w:rsid w:val="006029B5"/>
    <w:rsid w:val="00602AA8"/>
    <w:rsid w:val="006030DB"/>
    <w:rsid w:val="006030F2"/>
    <w:rsid w:val="00603125"/>
    <w:rsid w:val="006032B7"/>
    <w:rsid w:val="00603376"/>
    <w:rsid w:val="006034E3"/>
    <w:rsid w:val="006034FA"/>
    <w:rsid w:val="006037C0"/>
    <w:rsid w:val="00603AB6"/>
    <w:rsid w:val="00603BC5"/>
    <w:rsid w:val="00603F4A"/>
    <w:rsid w:val="0060430E"/>
    <w:rsid w:val="00604486"/>
    <w:rsid w:val="0060495A"/>
    <w:rsid w:val="00604A8B"/>
    <w:rsid w:val="00604AEA"/>
    <w:rsid w:val="00604BE2"/>
    <w:rsid w:val="00604C8C"/>
    <w:rsid w:val="00604F9A"/>
    <w:rsid w:val="006051BF"/>
    <w:rsid w:val="0060588C"/>
    <w:rsid w:val="00605A4C"/>
    <w:rsid w:val="00605D0A"/>
    <w:rsid w:val="00605DF0"/>
    <w:rsid w:val="006062BD"/>
    <w:rsid w:val="0060645E"/>
    <w:rsid w:val="00606916"/>
    <w:rsid w:val="00606BE5"/>
    <w:rsid w:val="00606CB8"/>
    <w:rsid w:val="00606CE5"/>
    <w:rsid w:val="00607197"/>
    <w:rsid w:val="0060723A"/>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D95"/>
    <w:rsid w:val="00610E21"/>
    <w:rsid w:val="00610F3D"/>
    <w:rsid w:val="00610F45"/>
    <w:rsid w:val="00610F5E"/>
    <w:rsid w:val="006117E5"/>
    <w:rsid w:val="006118F7"/>
    <w:rsid w:val="00611DD2"/>
    <w:rsid w:val="00611E25"/>
    <w:rsid w:val="00611F71"/>
    <w:rsid w:val="0061211D"/>
    <w:rsid w:val="00612186"/>
    <w:rsid w:val="006122C2"/>
    <w:rsid w:val="00612426"/>
    <w:rsid w:val="006132CD"/>
    <w:rsid w:val="0061340F"/>
    <w:rsid w:val="006134EA"/>
    <w:rsid w:val="00613601"/>
    <w:rsid w:val="0061398C"/>
    <w:rsid w:val="00613C30"/>
    <w:rsid w:val="00613DD1"/>
    <w:rsid w:val="00613F92"/>
    <w:rsid w:val="00614075"/>
    <w:rsid w:val="00614265"/>
    <w:rsid w:val="0061426F"/>
    <w:rsid w:val="006145E1"/>
    <w:rsid w:val="00614773"/>
    <w:rsid w:val="00614CE4"/>
    <w:rsid w:val="00615B05"/>
    <w:rsid w:val="00615B67"/>
    <w:rsid w:val="00615FD8"/>
    <w:rsid w:val="00616138"/>
    <w:rsid w:val="00616263"/>
    <w:rsid w:val="00616DE7"/>
    <w:rsid w:val="006172F9"/>
    <w:rsid w:val="00617377"/>
    <w:rsid w:val="00617A5B"/>
    <w:rsid w:val="00617CA7"/>
    <w:rsid w:val="00617D12"/>
    <w:rsid w:val="00620264"/>
    <w:rsid w:val="006204E3"/>
    <w:rsid w:val="006205A1"/>
    <w:rsid w:val="00620A3F"/>
    <w:rsid w:val="00620DC1"/>
    <w:rsid w:val="0062115D"/>
    <w:rsid w:val="00621891"/>
    <w:rsid w:val="00621C20"/>
    <w:rsid w:val="00621D77"/>
    <w:rsid w:val="0062240D"/>
    <w:rsid w:val="00622411"/>
    <w:rsid w:val="00622649"/>
    <w:rsid w:val="0062265E"/>
    <w:rsid w:val="00622872"/>
    <w:rsid w:val="00622C34"/>
    <w:rsid w:val="00622C3C"/>
    <w:rsid w:val="0062301F"/>
    <w:rsid w:val="00623487"/>
    <w:rsid w:val="00623994"/>
    <w:rsid w:val="0062399F"/>
    <w:rsid w:val="00623A69"/>
    <w:rsid w:val="00623BB0"/>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25C"/>
    <w:rsid w:val="006265C0"/>
    <w:rsid w:val="00626A36"/>
    <w:rsid w:val="00626CBB"/>
    <w:rsid w:val="00626EF8"/>
    <w:rsid w:val="00626F58"/>
    <w:rsid w:val="006270C5"/>
    <w:rsid w:val="00627346"/>
    <w:rsid w:val="006277E2"/>
    <w:rsid w:val="00627A8A"/>
    <w:rsid w:val="006301FE"/>
    <w:rsid w:val="006304EA"/>
    <w:rsid w:val="00630909"/>
    <w:rsid w:val="00630A2F"/>
    <w:rsid w:val="00630A8D"/>
    <w:rsid w:val="00631062"/>
    <w:rsid w:val="006314FC"/>
    <w:rsid w:val="00631682"/>
    <w:rsid w:val="006317B2"/>
    <w:rsid w:val="0063182D"/>
    <w:rsid w:val="0063186C"/>
    <w:rsid w:val="00631AFC"/>
    <w:rsid w:val="00631D33"/>
    <w:rsid w:val="00631E5E"/>
    <w:rsid w:val="00632386"/>
    <w:rsid w:val="0063256A"/>
    <w:rsid w:val="00632AC0"/>
    <w:rsid w:val="00632B14"/>
    <w:rsid w:val="00632BE9"/>
    <w:rsid w:val="00632E15"/>
    <w:rsid w:val="00632F86"/>
    <w:rsid w:val="00633165"/>
    <w:rsid w:val="0063320E"/>
    <w:rsid w:val="00633232"/>
    <w:rsid w:val="006332BC"/>
    <w:rsid w:val="006334DC"/>
    <w:rsid w:val="006334E0"/>
    <w:rsid w:val="006336F8"/>
    <w:rsid w:val="006339AD"/>
    <w:rsid w:val="006339E3"/>
    <w:rsid w:val="00633A9B"/>
    <w:rsid w:val="00633B17"/>
    <w:rsid w:val="00633B49"/>
    <w:rsid w:val="00633DAE"/>
    <w:rsid w:val="00633FC4"/>
    <w:rsid w:val="006340E3"/>
    <w:rsid w:val="006348A9"/>
    <w:rsid w:val="00634D58"/>
    <w:rsid w:val="00634D79"/>
    <w:rsid w:val="00634EC4"/>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2E7"/>
    <w:rsid w:val="00641305"/>
    <w:rsid w:val="006415A6"/>
    <w:rsid w:val="00641773"/>
    <w:rsid w:val="00641786"/>
    <w:rsid w:val="00641BAC"/>
    <w:rsid w:val="00641D89"/>
    <w:rsid w:val="00641F39"/>
    <w:rsid w:val="00641F71"/>
    <w:rsid w:val="00642148"/>
    <w:rsid w:val="0064253D"/>
    <w:rsid w:val="00642648"/>
    <w:rsid w:val="006426E5"/>
    <w:rsid w:val="00643005"/>
    <w:rsid w:val="006430AE"/>
    <w:rsid w:val="00643130"/>
    <w:rsid w:val="006431DA"/>
    <w:rsid w:val="006432F6"/>
    <w:rsid w:val="006433FE"/>
    <w:rsid w:val="00643A11"/>
    <w:rsid w:val="00643B5D"/>
    <w:rsid w:val="00643C0A"/>
    <w:rsid w:val="00644738"/>
    <w:rsid w:val="006447C6"/>
    <w:rsid w:val="00644C5B"/>
    <w:rsid w:val="00644C81"/>
    <w:rsid w:val="00644D3E"/>
    <w:rsid w:val="00645066"/>
    <w:rsid w:val="00645084"/>
    <w:rsid w:val="0064530F"/>
    <w:rsid w:val="006453DA"/>
    <w:rsid w:val="006453E3"/>
    <w:rsid w:val="006454F4"/>
    <w:rsid w:val="006456C9"/>
    <w:rsid w:val="0064574C"/>
    <w:rsid w:val="00645903"/>
    <w:rsid w:val="00645A43"/>
    <w:rsid w:val="00645BA7"/>
    <w:rsid w:val="00645CCF"/>
    <w:rsid w:val="00645D1F"/>
    <w:rsid w:val="00645E56"/>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43"/>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272"/>
    <w:rsid w:val="0065553F"/>
    <w:rsid w:val="00655849"/>
    <w:rsid w:val="006569BB"/>
    <w:rsid w:val="00656B7E"/>
    <w:rsid w:val="00656B9C"/>
    <w:rsid w:val="00656D5F"/>
    <w:rsid w:val="00657A2B"/>
    <w:rsid w:val="00657F75"/>
    <w:rsid w:val="00660264"/>
    <w:rsid w:val="00660392"/>
    <w:rsid w:val="00660509"/>
    <w:rsid w:val="00660512"/>
    <w:rsid w:val="006606E2"/>
    <w:rsid w:val="006607CE"/>
    <w:rsid w:val="00660E1B"/>
    <w:rsid w:val="006614B7"/>
    <w:rsid w:val="00661A05"/>
    <w:rsid w:val="00661C4D"/>
    <w:rsid w:val="006620D3"/>
    <w:rsid w:val="006621B2"/>
    <w:rsid w:val="006621D3"/>
    <w:rsid w:val="00662372"/>
    <w:rsid w:val="0066245E"/>
    <w:rsid w:val="00662595"/>
    <w:rsid w:val="00662718"/>
    <w:rsid w:val="00662986"/>
    <w:rsid w:val="006629F3"/>
    <w:rsid w:val="00662D39"/>
    <w:rsid w:val="00662E6D"/>
    <w:rsid w:val="0066344A"/>
    <w:rsid w:val="00663537"/>
    <w:rsid w:val="0066383C"/>
    <w:rsid w:val="006639BD"/>
    <w:rsid w:val="00663F08"/>
    <w:rsid w:val="0066425B"/>
    <w:rsid w:val="00664930"/>
    <w:rsid w:val="00664A15"/>
    <w:rsid w:val="00664D58"/>
    <w:rsid w:val="00664D68"/>
    <w:rsid w:val="00664E03"/>
    <w:rsid w:val="00664EA1"/>
    <w:rsid w:val="0066506E"/>
    <w:rsid w:val="00666099"/>
    <w:rsid w:val="00666121"/>
    <w:rsid w:val="0066622B"/>
    <w:rsid w:val="0066634E"/>
    <w:rsid w:val="00666354"/>
    <w:rsid w:val="006664CA"/>
    <w:rsid w:val="00666E3B"/>
    <w:rsid w:val="00666E97"/>
    <w:rsid w:val="0066729C"/>
    <w:rsid w:val="00667448"/>
    <w:rsid w:val="006677AB"/>
    <w:rsid w:val="006677BE"/>
    <w:rsid w:val="00667923"/>
    <w:rsid w:val="00667A8B"/>
    <w:rsid w:val="006700F2"/>
    <w:rsid w:val="00670322"/>
    <w:rsid w:val="006706D9"/>
    <w:rsid w:val="00670858"/>
    <w:rsid w:val="0067090F"/>
    <w:rsid w:val="00670A14"/>
    <w:rsid w:val="00670D1B"/>
    <w:rsid w:val="00670DA5"/>
    <w:rsid w:val="00670E35"/>
    <w:rsid w:val="00670EB8"/>
    <w:rsid w:val="00671073"/>
    <w:rsid w:val="0067110C"/>
    <w:rsid w:val="006711E1"/>
    <w:rsid w:val="00671263"/>
    <w:rsid w:val="006716FE"/>
    <w:rsid w:val="00671886"/>
    <w:rsid w:val="006719B2"/>
    <w:rsid w:val="00671CA1"/>
    <w:rsid w:val="00671CC2"/>
    <w:rsid w:val="00671F12"/>
    <w:rsid w:val="006724FC"/>
    <w:rsid w:val="00672BA5"/>
    <w:rsid w:val="00672E81"/>
    <w:rsid w:val="006731FD"/>
    <w:rsid w:val="006733E6"/>
    <w:rsid w:val="006736C7"/>
    <w:rsid w:val="00673BAF"/>
    <w:rsid w:val="00673CC1"/>
    <w:rsid w:val="00673D98"/>
    <w:rsid w:val="006740F6"/>
    <w:rsid w:val="00674458"/>
    <w:rsid w:val="006745F0"/>
    <w:rsid w:val="00674830"/>
    <w:rsid w:val="006749AC"/>
    <w:rsid w:val="006749B7"/>
    <w:rsid w:val="00674A5A"/>
    <w:rsid w:val="00674AD6"/>
    <w:rsid w:val="006751C7"/>
    <w:rsid w:val="006751CE"/>
    <w:rsid w:val="006751F9"/>
    <w:rsid w:val="006752AA"/>
    <w:rsid w:val="0067539B"/>
    <w:rsid w:val="006755A6"/>
    <w:rsid w:val="0067574A"/>
    <w:rsid w:val="00675975"/>
    <w:rsid w:val="00675BD1"/>
    <w:rsid w:val="00675F97"/>
    <w:rsid w:val="006761A0"/>
    <w:rsid w:val="006762B0"/>
    <w:rsid w:val="00676C24"/>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6AE"/>
    <w:rsid w:val="00682D85"/>
    <w:rsid w:val="00682F1E"/>
    <w:rsid w:val="00683160"/>
    <w:rsid w:val="006833E1"/>
    <w:rsid w:val="00683569"/>
    <w:rsid w:val="006836D1"/>
    <w:rsid w:val="00683734"/>
    <w:rsid w:val="006837D9"/>
    <w:rsid w:val="0068392B"/>
    <w:rsid w:val="00683C8A"/>
    <w:rsid w:val="0068403D"/>
    <w:rsid w:val="006842BD"/>
    <w:rsid w:val="006843B6"/>
    <w:rsid w:val="00684583"/>
    <w:rsid w:val="0068477F"/>
    <w:rsid w:val="00684964"/>
    <w:rsid w:val="00684E61"/>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CC3"/>
    <w:rsid w:val="00686FFD"/>
    <w:rsid w:val="00687918"/>
    <w:rsid w:val="00687B56"/>
    <w:rsid w:val="00687FAB"/>
    <w:rsid w:val="00690068"/>
    <w:rsid w:val="00690635"/>
    <w:rsid w:val="00690637"/>
    <w:rsid w:val="006907AC"/>
    <w:rsid w:val="006909CB"/>
    <w:rsid w:val="00690C60"/>
    <w:rsid w:val="00690D45"/>
    <w:rsid w:val="00690F23"/>
    <w:rsid w:val="00691160"/>
    <w:rsid w:val="006911F0"/>
    <w:rsid w:val="006914AF"/>
    <w:rsid w:val="006915E7"/>
    <w:rsid w:val="00691BEB"/>
    <w:rsid w:val="0069215A"/>
    <w:rsid w:val="00692186"/>
    <w:rsid w:val="006921A4"/>
    <w:rsid w:val="006922DF"/>
    <w:rsid w:val="006923EA"/>
    <w:rsid w:val="0069243B"/>
    <w:rsid w:val="0069267F"/>
    <w:rsid w:val="006927AA"/>
    <w:rsid w:val="00692845"/>
    <w:rsid w:val="00692A09"/>
    <w:rsid w:val="00692B9F"/>
    <w:rsid w:val="00692CC8"/>
    <w:rsid w:val="00692EAD"/>
    <w:rsid w:val="00692EB1"/>
    <w:rsid w:val="006930EA"/>
    <w:rsid w:val="00693173"/>
    <w:rsid w:val="006931AE"/>
    <w:rsid w:val="00693234"/>
    <w:rsid w:val="006932C9"/>
    <w:rsid w:val="006933A2"/>
    <w:rsid w:val="00693559"/>
    <w:rsid w:val="0069374B"/>
    <w:rsid w:val="0069384C"/>
    <w:rsid w:val="006938C8"/>
    <w:rsid w:val="006938C9"/>
    <w:rsid w:val="00693983"/>
    <w:rsid w:val="00693AB1"/>
    <w:rsid w:val="00693AB2"/>
    <w:rsid w:val="00693CC5"/>
    <w:rsid w:val="00693D98"/>
    <w:rsid w:val="00693E86"/>
    <w:rsid w:val="00693ECF"/>
    <w:rsid w:val="006945CE"/>
    <w:rsid w:val="00694744"/>
    <w:rsid w:val="00694767"/>
    <w:rsid w:val="006948D1"/>
    <w:rsid w:val="00694925"/>
    <w:rsid w:val="00694E77"/>
    <w:rsid w:val="00695372"/>
    <w:rsid w:val="006953EC"/>
    <w:rsid w:val="00695403"/>
    <w:rsid w:val="0069543D"/>
    <w:rsid w:val="006954FE"/>
    <w:rsid w:val="00695557"/>
    <w:rsid w:val="00695967"/>
    <w:rsid w:val="00695E2A"/>
    <w:rsid w:val="00695E9C"/>
    <w:rsid w:val="00696109"/>
    <w:rsid w:val="00696163"/>
    <w:rsid w:val="00696308"/>
    <w:rsid w:val="00696603"/>
    <w:rsid w:val="00696A9C"/>
    <w:rsid w:val="00696C03"/>
    <w:rsid w:val="00696D94"/>
    <w:rsid w:val="00696E82"/>
    <w:rsid w:val="00696FD7"/>
    <w:rsid w:val="00697163"/>
    <w:rsid w:val="006973DB"/>
    <w:rsid w:val="00697625"/>
    <w:rsid w:val="006977EB"/>
    <w:rsid w:val="00697827"/>
    <w:rsid w:val="006978DC"/>
    <w:rsid w:val="00697974"/>
    <w:rsid w:val="00697AD4"/>
    <w:rsid w:val="00697C28"/>
    <w:rsid w:val="00697CB8"/>
    <w:rsid w:val="00697E2A"/>
    <w:rsid w:val="00697FEC"/>
    <w:rsid w:val="006A07B8"/>
    <w:rsid w:val="006A0912"/>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2F0E"/>
    <w:rsid w:val="006A3112"/>
    <w:rsid w:val="006A316D"/>
    <w:rsid w:val="006A3181"/>
    <w:rsid w:val="006A32AC"/>
    <w:rsid w:val="006A34E2"/>
    <w:rsid w:val="006A3681"/>
    <w:rsid w:val="006A370F"/>
    <w:rsid w:val="006A37FB"/>
    <w:rsid w:val="006A3A83"/>
    <w:rsid w:val="006A4018"/>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379"/>
    <w:rsid w:val="006A7513"/>
    <w:rsid w:val="006A7709"/>
    <w:rsid w:val="006A7749"/>
    <w:rsid w:val="006A7B75"/>
    <w:rsid w:val="006A7D3E"/>
    <w:rsid w:val="006A7EE7"/>
    <w:rsid w:val="006A7F19"/>
    <w:rsid w:val="006A7F67"/>
    <w:rsid w:val="006B0255"/>
    <w:rsid w:val="006B03B3"/>
    <w:rsid w:val="006B0467"/>
    <w:rsid w:val="006B10A9"/>
    <w:rsid w:val="006B132A"/>
    <w:rsid w:val="006B1845"/>
    <w:rsid w:val="006B18E1"/>
    <w:rsid w:val="006B1AFC"/>
    <w:rsid w:val="006B1FB6"/>
    <w:rsid w:val="006B2369"/>
    <w:rsid w:val="006B23DA"/>
    <w:rsid w:val="006B2E8C"/>
    <w:rsid w:val="006B2EB1"/>
    <w:rsid w:val="006B35AA"/>
    <w:rsid w:val="006B3AE2"/>
    <w:rsid w:val="006B3C2A"/>
    <w:rsid w:val="006B47B6"/>
    <w:rsid w:val="006B4B19"/>
    <w:rsid w:val="006B4B7B"/>
    <w:rsid w:val="006B5048"/>
    <w:rsid w:val="006B50EC"/>
    <w:rsid w:val="006B52FB"/>
    <w:rsid w:val="006B5471"/>
    <w:rsid w:val="006B57EE"/>
    <w:rsid w:val="006B5DCC"/>
    <w:rsid w:val="006B6B65"/>
    <w:rsid w:val="006B6D02"/>
    <w:rsid w:val="006B6EF9"/>
    <w:rsid w:val="006B6FD9"/>
    <w:rsid w:val="006B72A3"/>
    <w:rsid w:val="006B74F1"/>
    <w:rsid w:val="006B7758"/>
    <w:rsid w:val="006B7920"/>
    <w:rsid w:val="006B7A77"/>
    <w:rsid w:val="006B7C21"/>
    <w:rsid w:val="006C0328"/>
    <w:rsid w:val="006C1278"/>
    <w:rsid w:val="006C12CD"/>
    <w:rsid w:val="006C207C"/>
    <w:rsid w:val="006C2157"/>
    <w:rsid w:val="006C21FE"/>
    <w:rsid w:val="006C22E9"/>
    <w:rsid w:val="006C25F4"/>
    <w:rsid w:val="006C2617"/>
    <w:rsid w:val="006C2751"/>
    <w:rsid w:val="006C3665"/>
    <w:rsid w:val="006C382D"/>
    <w:rsid w:val="006C39CE"/>
    <w:rsid w:val="006C43D0"/>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AD"/>
    <w:rsid w:val="006C7AE6"/>
    <w:rsid w:val="006C7C35"/>
    <w:rsid w:val="006C7D56"/>
    <w:rsid w:val="006C7DF8"/>
    <w:rsid w:val="006D02F2"/>
    <w:rsid w:val="006D086D"/>
    <w:rsid w:val="006D08DB"/>
    <w:rsid w:val="006D0B58"/>
    <w:rsid w:val="006D0F00"/>
    <w:rsid w:val="006D10A2"/>
    <w:rsid w:val="006D1327"/>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95E"/>
    <w:rsid w:val="006D3AE6"/>
    <w:rsid w:val="006D3B14"/>
    <w:rsid w:val="006D3B7B"/>
    <w:rsid w:val="006D3C3B"/>
    <w:rsid w:val="006D41C2"/>
    <w:rsid w:val="006D42A2"/>
    <w:rsid w:val="006D4363"/>
    <w:rsid w:val="006D437C"/>
    <w:rsid w:val="006D443C"/>
    <w:rsid w:val="006D4532"/>
    <w:rsid w:val="006D4590"/>
    <w:rsid w:val="006D4A08"/>
    <w:rsid w:val="006D4BDA"/>
    <w:rsid w:val="006D4C32"/>
    <w:rsid w:val="006D4F42"/>
    <w:rsid w:val="006D4FA3"/>
    <w:rsid w:val="006D5102"/>
    <w:rsid w:val="006D5702"/>
    <w:rsid w:val="006D58C1"/>
    <w:rsid w:val="006D5D0B"/>
    <w:rsid w:val="006D6014"/>
    <w:rsid w:val="006D6956"/>
    <w:rsid w:val="006D6E50"/>
    <w:rsid w:val="006D7AC4"/>
    <w:rsid w:val="006D7B40"/>
    <w:rsid w:val="006D7DD7"/>
    <w:rsid w:val="006E00E1"/>
    <w:rsid w:val="006E03FF"/>
    <w:rsid w:val="006E0409"/>
    <w:rsid w:val="006E0719"/>
    <w:rsid w:val="006E080E"/>
    <w:rsid w:val="006E0B63"/>
    <w:rsid w:val="006E0B6F"/>
    <w:rsid w:val="006E0D33"/>
    <w:rsid w:val="006E0D3E"/>
    <w:rsid w:val="006E0D44"/>
    <w:rsid w:val="006E0D64"/>
    <w:rsid w:val="006E1242"/>
    <w:rsid w:val="006E1395"/>
    <w:rsid w:val="006E1592"/>
    <w:rsid w:val="006E165D"/>
    <w:rsid w:val="006E1C5D"/>
    <w:rsid w:val="006E2000"/>
    <w:rsid w:val="006E20A9"/>
    <w:rsid w:val="006E2407"/>
    <w:rsid w:val="006E293B"/>
    <w:rsid w:val="006E2A43"/>
    <w:rsid w:val="006E2CE0"/>
    <w:rsid w:val="006E2D72"/>
    <w:rsid w:val="006E36A5"/>
    <w:rsid w:val="006E38DF"/>
    <w:rsid w:val="006E39B6"/>
    <w:rsid w:val="006E3A4D"/>
    <w:rsid w:val="006E3CE6"/>
    <w:rsid w:val="006E3D43"/>
    <w:rsid w:val="006E4121"/>
    <w:rsid w:val="006E4318"/>
    <w:rsid w:val="006E4737"/>
    <w:rsid w:val="006E4761"/>
    <w:rsid w:val="006E4796"/>
    <w:rsid w:val="006E494E"/>
    <w:rsid w:val="006E4B40"/>
    <w:rsid w:val="006E4BC2"/>
    <w:rsid w:val="006E4F14"/>
    <w:rsid w:val="006E5ABF"/>
    <w:rsid w:val="006E5F7A"/>
    <w:rsid w:val="006E61B8"/>
    <w:rsid w:val="006E679D"/>
    <w:rsid w:val="006E67BE"/>
    <w:rsid w:val="006E6ADC"/>
    <w:rsid w:val="006E6B73"/>
    <w:rsid w:val="006E6BC5"/>
    <w:rsid w:val="006E6C41"/>
    <w:rsid w:val="006E6D3F"/>
    <w:rsid w:val="006E6F71"/>
    <w:rsid w:val="006E709C"/>
    <w:rsid w:val="006E72AB"/>
    <w:rsid w:val="006E7507"/>
    <w:rsid w:val="006E7F63"/>
    <w:rsid w:val="006E7FDD"/>
    <w:rsid w:val="006F031C"/>
    <w:rsid w:val="006F043A"/>
    <w:rsid w:val="006F0545"/>
    <w:rsid w:val="006F094D"/>
    <w:rsid w:val="006F0BD0"/>
    <w:rsid w:val="006F0D95"/>
    <w:rsid w:val="006F0E11"/>
    <w:rsid w:val="006F0F8B"/>
    <w:rsid w:val="006F115C"/>
    <w:rsid w:val="006F11ED"/>
    <w:rsid w:val="006F13DF"/>
    <w:rsid w:val="006F15B8"/>
    <w:rsid w:val="006F1619"/>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299"/>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81"/>
    <w:rsid w:val="006F71A1"/>
    <w:rsid w:val="006F71CC"/>
    <w:rsid w:val="006F7578"/>
    <w:rsid w:val="006F7679"/>
    <w:rsid w:val="006F785C"/>
    <w:rsid w:val="006F7B2F"/>
    <w:rsid w:val="00700029"/>
    <w:rsid w:val="0070011F"/>
    <w:rsid w:val="00700124"/>
    <w:rsid w:val="0070058D"/>
    <w:rsid w:val="007005DD"/>
    <w:rsid w:val="007006B6"/>
    <w:rsid w:val="00700E78"/>
    <w:rsid w:val="00700FE3"/>
    <w:rsid w:val="0070123C"/>
    <w:rsid w:val="00701243"/>
    <w:rsid w:val="007013AF"/>
    <w:rsid w:val="007014AD"/>
    <w:rsid w:val="007017E6"/>
    <w:rsid w:val="00701A49"/>
    <w:rsid w:val="00701AE1"/>
    <w:rsid w:val="00701E19"/>
    <w:rsid w:val="00701E46"/>
    <w:rsid w:val="00702201"/>
    <w:rsid w:val="007024EF"/>
    <w:rsid w:val="007027E7"/>
    <w:rsid w:val="00702DED"/>
    <w:rsid w:val="00702DF6"/>
    <w:rsid w:val="00702FBA"/>
    <w:rsid w:val="007031D6"/>
    <w:rsid w:val="0070358F"/>
    <w:rsid w:val="007035BC"/>
    <w:rsid w:val="007036E5"/>
    <w:rsid w:val="0070389A"/>
    <w:rsid w:val="00703E14"/>
    <w:rsid w:val="00703E31"/>
    <w:rsid w:val="00704080"/>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AD5"/>
    <w:rsid w:val="00712D37"/>
    <w:rsid w:val="00712EC0"/>
    <w:rsid w:val="00712FD1"/>
    <w:rsid w:val="00713086"/>
    <w:rsid w:val="007133CE"/>
    <w:rsid w:val="007134BE"/>
    <w:rsid w:val="007135BC"/>
    <w:rsid w:val="007135FA"/>
    <w:rsid w:val="0071377A"/>
    <w:rsid w:val="007137F6"/>
    <w:rsid w:val="0071383E"/>
    <w:rsid w:val="007138A1"/>
    <w:rsid w:val="007138CC"/>
    <w:rsid w:val="00713ABB"/>
    <w:rsid w:val="00713F18"/>
    <w:rsid w:val="00714103"/>
    <w:rsid w:val="0071445F"/>
    <w:rsid w:val="00714739"/>
    <w:rsid w:val="00714998"/>
    <w:rsid w:val="007149F6"/>
    <w:rsid w:val="00714A2F"/>
    <w:rsid w:val="00714ABE"/>
    <w:rsid w:val="00714FBB"/>
    <w:rsid w:val="00715080"/>
    <w:rsid w:val="007153FE"/>
    <w:rsid w:val="0071543C"/>
    <w:rsid w:val="007156BE"/>
    <w:rsid w:val="00715B5B"/>
    <w:rsid w:val="00715B6D"/>
    <w:rsid w:val="00715CD1"/>
    <w:rsid w:val="0071602F"/>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4EB"/>
    <w:rsid w:val="007239C3"/>
    <w:rsid w:val="007239F1"/>
    <w:rsid w:val="00723B67"/>
    <w:rsid w:val="00723D71"/>
    <w:rsid w:val="00724198"/>
    <w:rsid w:val="00724696"/>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10"/>
    <w:rsid w:val="00726CCE"/>
    <w:rsid w:val="00726DB3"/>
    <w:rsid w:val="00726F67"/>
    <w:rsid w:val="00727215"/>
    <w:rsid w:val="00727276"/>
    <w:rsid w:val="00727351"/>
    <w:rsid w:val="00727467"/>
    <w:rsid w:val="007274BF"/>
    <w:rsid w:val="007274D3"/>
    <w:rsid w:val="00727760"/>
    <w:rsid w:val="00727F62"/>
    <w:rsid w:val="00727FA2"/>
    <w:rsid w:val="0073019D"/>
    <w:rsid w:val="007302E3"/>
    <w:rsid w:val="00730580"/>
    <w:rsid w:val="007306A2"/>
    <w:rsid w:val="00730744"/>
    <w:rsid w:val="00730940"/>
    <w:rsid w:val="007309E3"/>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65"/>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8C3"/>
    <w:rsid w:val="00735BEE"/>
    <w:rsid w:val="00735E8F"/>
    <w:rsid w:val="007368C6"/>
    <w:rsid w:val="00736A45"/>
    <w:rsid w:val="0073729A"/>
    <w:rsid w:val="007372A2"/>
    <w:rsid w:val="007375A0"/>
    <w:rsid w:val="0073783E"/>
    <w:rsid w:val="00737B3A"/>
    <w:rsid w:val="00737F05"/>
    <w:rsid w:val="00737F59"/>
    <w:rsid w:val="007403E9"/>
    <w:rsid w:val="007405BE"/>
    <w:rsid w:val="00740607"/>
    <w:rsid w:val="00740652"/>
    <w:rsid w:val="00740872"/>
    <w:rsid w:val="00740A1F"/>
    <w:rsid w:val="0074108D"/>
    <w:rsid w:val="0074139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9BA"/>
    <w:rsid w:val="00743A64"/>
    <w:rsid w:val="00743D0D"/>
    <w:rsid w:val="00743F23"/>
    <w:rsid w:val="007444F8"/>
    <w:rsid w:val="00744524"/>
    <w:rsid w:val="00744610"/>
    <w:rsid w:val="0074490E"/>
    <w:rsid w:val="00744918"/>
    <w:rsid w:val="00744C84"/>
    <w:rsid w:val="00744D1D"/>
    <w:rsid w:val="00745150"/>
    <w:rsid w:val="00745159"/>
    <w:rsid w:val="00745325"/>
    <w:rsid w:val="0074584B"/>
    <w:rsid w:val="007458CE"/>
    <w:rsid w:val="0074598C"/>
    <w:rsid w:val="00745C57"/>
    <w:rsid w:val="007464A2"/>
    <w:rsid w:val="00746773"/>
    <w:rsid w:val="0074678A"/>
    <w:rsid w:val="00746D71"/>
    <w:rsid w:val="00746D7D"/>
    <w:rsid w:val="007470CA"/>
    <w:rsid w:val="00747686"/>
    <w:rsid w:val="00747730"/>
    <w:rsid w:val="00747783"/>
    <w:rsid w:val="007479C3"/>
    <w:rsid w:val="007479C5"/>
    <w:rsid w:val="00747EF9"/>
    <w:rsid w:val="00750176"/>
    <w:rsid w:val="007502AF"/>
    <w:rsid w:val="00750C95"/>
    <w:rsid w:val="0075108F"/>
    <w:rsid w:val="00751199"/>
    <w:rsid w:val="00751426"/>
    <w:rsid w:val="007514DF"/>
    <w:rsid w:val="0075150F"/>
    <w:rsid w:val="0075172C"/>
    <w:rsid w:val="00751AF3"/>
    <w:rsid w:val="00751AF7"/>
    <w:rsid w:val="00751CE6"/>
    <w:rsid w:val="00751D6F"/>
    <w:rsid w:val="00751FB0"/>
    <w:rsid w:val="007522AB"/>
    <w:rsid w:val="0075264A"/>
    <w:rsid w:val="0075287E"/>
    <w:rsid w:val="0075290F"/>
    <w:rsid w:val="00752B56"/>
    <w:rsid w:val="00752D6E"/>
    <w:rsid w:val="00752E19"/>
    <w:rsid w:val="00752F69"/>
    <w:rsid w:val="0075314F"/>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B95"/>
    <w:rsid w:val="00755DC2"/>
    <w:rsid w:val="00755F89"/>
    <w:rsid w:val="00756026"/>
    <w:rsid w:val="00756071"/>
    <w:rsid w:val="00756151"/>
    <w:rsid w:val="00756539"/>
    <w:rsid w:val="00756847"/>
    <w:rsid w:val="00756C5A"/>
    <w:rsid w:val="00756C8B"/>
    <w:rsid w:val="00756F53"/>
    <w:rsid w:val="00757134"/>
    <w:rsid w:val="007571A2"/>
    <w:rsid w:val="007572AD"/>
    <w:rsid w:val="0075739E"/>
    <w:rsid w:val="007576DA"/>
    <w:rsid w:val="00757AFC"/>
    <w:rsid w:val="00757F33"/>
    <w:rsid w:val="00760003"/>
    <w:rsid w:val="0076031B"/>
    <w:rsid w:val="0076055E"/>
    <w:rsid w:val="00760623"/>
    <w:rsid w:val="007606B6"/>
    <w:rsid w:val="007607BA"/>
    <w:rsid w:val="0076086B"/>
    <w:rsid w:val="007609D8"/>
    <w:rsid w:val="00760BC2"/>
    <w:rsid w:val="00761051"/>
    <w:rsid w:val="00761306"/>
    <w:rsid w:val="00761448"/>
    <w:rsid w:val="00761477"/>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88A"/>
    <w:rsid w:val="007649A8"/>
    <w:rsid w:val="00764A2B"/>
    <w:rsid w:val="00764B48"/>
    <w:rsid w:val="00764DE3"/>
    <w:rsid w:val="007654DD"/>
    <w:rsid w:val="007655C7"/>
    <w:rsid w:val="00765815"/>
    <w:rsid w:val="00765D9C"/>
    <w:rsid w:val="00765DA0"/>
    <w:rsid w:val="00765FA9"/>
    <w:rsid w:val="00766256"/>
    <w:rsid w:val="0076625F"/>
    <w:rsid w:val="00766569"/>
    <w:rsid w:val="00766871"/>
    <w:rsid w:val="00766AE1"/>
    <w:rsid w:val="00766C5A"/>
    <w:rsid w:val="00766D32"/>
    <w:rsid w:val="00766D44"/>
    <w:rsid w:val="00767095"/>
    <w:rsid w:val="007670A6"/>
    <w:rsid w:val="00767602"/>
    <w:rsid w:val="00767640"/>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2B9B"/>
    <w:rsid w:val="00773094"/>
    <w:rsid w:val="00773385"/>
    <w:rsid w:val="007737D9"/>
    <w:rsid w:val="007739EA"/>
    <w:rsid w:val="00773B43"/>
    <w:rsid w:val="00773FB5"/>
    <w:rsid w:val="00773FE6"/>
    <w:rsid w:val="00774225"/>
    <w:rsid w:val="0077440B"/>
    <w:rsid w:val="0077456F"/>
    <w:rsid w:val="007746F3"/>
    <w:rsid w:val="00774B9C"/>
    <w:rsid w:val="00774D17"/>
    <w:rsid w:val="00774F78"/>
    <w:rsid w:val="007753FD"/>
    <w:rsid w:val="0077540C"/>
    <w:rsid w:val="007758F9"/>
    <w:rsid w:val="0077591D"/>
    <w:rsid w:val="00775BFC"/>
    <w:rsid w:val="00775C27"/>
    <w:rsid w:val="00775C6C"/>
    <w:rsid w:val="00775C9F"/>
    <w:rsid w:val="00775D22"/>
    <w:rsid w:val="0077653B"/>
    <w:rsid w:val="0077658F"/>
    <w:rsid w:val="007765A4"/>
    <w:rsid w:val="00776E8F"/>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538"/>
    <w:rsid w:val="0078170B"/>
    <w:rsid w:val="0078196A"/>
    <w:rsid w:val="00781A07"/>
    <w:rsid w:val="00781FCE"/>
    <w:rsid w:val="007820AC"/>
    <w:rsid w:val="00782108"/>
    <w:rsid w:val="007822FB"/>
    <w:rsid w:val="0078260C"/>
    <w:rsid w:val="00782645"/>
    <w:rsid w:val="007826F8"/>
    <w:rsid w:val="007827D6"/>
    <w:rsid w:val="00782844"/>
    <w:rsid w:val="00782D84"/>
    <w:rsid w:val="00782DDA"/>
    <w:rsid w:val="00783088"/>
    <w:rsid w:val="00783166"/>
    <w:rsid w:val="00783D0E"/>
    <w:rsid w:val="00783DCB"/>
    <w:rsid w:val="00783EFD"/>
    <w:rsid w:val="007842B2"/>
    <w:rsid w:val="00784381"/>
    <w:rsid w:val="007843ED"/>
    <w:rsid w:val="007845B3"/>
    <w:rsid w:val="00784826"/>
    <w:rsid w:val="00784B8F"/>
    <w:rsid w:val="00784E3B"/>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6B3"/>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7AB"/>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47E"/>
    <w:rsid w:val="007937CA"/>
    <w:rsid w:val="00793845"/>
    <w:rsid w:val="00793B3D"/>
    <w:rsid w:val="00793C3D"/>
    <w:rsid w:val="00793F31"/>
    <w:rsid w:val="00794106"/>
    <w:rsid w:val="007943A8"/>
    <w:rsid w:val="00794501"/>
    <w:rsid w:val="007946F1"/>
    <w:rsid w:val="00794975"/>
    <w:rsid w:val="007949BE"/>
    <w:rsid w:val="00794A0B"/>
    <w:rsid w:val="00794B8E"/>
    <w:rsid w:val="00795044"/>
    <w:rsid w:val="00795220"/>
    <w:rsid w:val="0079529E"/>
    <w:rsid w:val="00795465"/>
    <w:rsid w:val="00795631"/>
    <w:rsid w:val="007966E6"/>
    <w:rsid w:val="00796B90"/>
    <w:rsid w:val="00796EDD"/>
    <w:rsid w:val="007971FA"/>
    <w:rsid w:val="0079724D"/>
    <w:rsid w:val="00797380"/>
    <w:rsid w:val="00797A96"/>
    <w:rsid w:val="00797E58"/>
    <w:rsid w:val="007A0016"/>
    <w:rsid w:val="007A01FD"/>
    <w:rsid w:val="007A0334"/>
    <w:rsid w:val="007A040C"/>
    <w:rsid w:val="007A05B5"/>
    <w:rsid w:val="007A0C2B"/>
    <w:rsid w:val="007A0DA3"/>
    <w:rsid w:val="007A10CF"/>
    <w:rsid w:val="007A1464"/>
    <w:rsid w:val="007A14FB"/>
    <w:rsid w:val="007A1592"/>
    <w:rsid w:val="007A16D6"/>
    <w:rsid w:val="007A17ED"/>
    <w:rsid w:val="007A1EB1"/>
    <w:rsid w:val="007A205F"/>
    <w:rsid w:val="007A2144"/>
    <w:rsid w:val="007A234A"/>
    <w:rsid w:val="007A2407"/>
    <w:rsid w:val="007A25CA"/>
    <w:rsid w:val="007A28CA"/>
    <w:rsid w:val="007A2E9C"/>
    <w:rsid w:val="007A30A6"/>
    <w:rsid w:val="007A35FD"/>
    <w:rsid w:val="007A3929"/>
    <w:rsid w:val="007A3A4F"/>
    <w:rsid w:val="007A3C0D"/>
    <w:rsid w:val="007A3E03"/>
    <w:rsid w:val="007A3E3E"/>
    <w:rsid w:val="007A4123"/>
    <w:rsid w:val="007A4535"/>
    <w:rsid w:val="007A463E"/>
    <w:rsid w:val="007A4A0A"/>
    <w:rsid w:val="007A4F58"/>
    <w:rsid w:val="007A4F65"/>
    <w:rsid w:val="007A4FB4"/>
    <w:rsid w:val="007A4FF6"/>
    <w:rsid w:val="007A52D7"/>
    <w:rsid w:val="007A553E"/>
    <w:rsid w:val="007A561E"/>
    <w:rsid w:val="007A56E7"/>
    <w:rsid w:val="007A59AD"/>
    <w:rsid w:val="007A6105"/>
    <w:rsid w:val="007A6158"/>
    <w:rsid w:val="007A636C"/>
    <w:rsid w:val="007A6818"/>
    <w:rsid w:val="007A6935"/>
    <w:rsid w:val="007A6999"/>
    <w:rsid w:val="007A6CE6"/>
    <w:rsid w:val="007A6D51"/>
    <w:rsid w:val="007A6F3C"/>
    <w:rsid w:val="007A72EE"/>
    <w:rsid w:val="007A7705"/>
    <w:rsid w:val="007A79A1"/>
    <w:rsid w:val="007A7A3A"/>
    <w:rsid w:val="007A7AA9"/>
    <w:rsid w:val="007A7AAA"/>
    <w:rsid w:val="007B06C1"/>
    <w:rsid w:val="007B0A72"/>
    <w:rsid w:val="007B0C4B"/>
    <w:rsid w:val="007B113D"/>
    <w:rsid w:val="007B140E"/>
    <w:rsid w:val="007B1810"/>
    <w:rsid w:val="007B1D2B"/>
    <w:rsid w:val="007B1D6C"/>
    <w:rsid w:val="007B20C0"/>
    <w:rsid w:val="007B2344"/>
    <w:rsid w:val="007B25E7"/>
    <w:rsid w:val="007B2BD9"/>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440"/>
    <w:rsid w:val="007B4569"/>
    <w:rsid w:val="007B4643"/>
    <w:rsid w:val="007B4A46"/>
    <w:rsid w:val="007B51BF"/>
    <w:rsid w:val="007B556C"/>
    <w:rsid w:val="007B5823"/>
    <w:rsid w:val="007B584C"/>
    <w:rsid w:val="007B596E"/>
    <w:rsid w:val="007B5D85"/>
    <w:rsid w:val="007B6139"/>
    <w:rsid w:val="007B63FF"/>
    <w:rsid w:val="007B65D0"/>
    <w:rsid w:val="007B669E"/>
    <w:rsid w:val="007B6917"/>
    <w:rsid w:val="007B6D0A"/>
    <w:rsid w:val="007B6ECB"/>
    <w:rsid w:val="007B6F36"/>
    <w:rsid w:val="007B7061"/>
    <w:rsid w:val="007B70DB"/>
    <w:rsid w:val="007B7226"/>
    <w:rsid w:val="007B75BA"/>
    <w:rsid w:val="007B75D2"/>
    <w:rsid w:val="007B77C2"/>
    <w:rsid w:val="007B78FE"/>
    <w:rsid w:val="007B7969"/>
    <w:rsid w:val="007B7B4A"/>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9C3"/>
    <w:rsid w:val="007C2AC7"/>
    <w:rsid w:val="007C2D8D"/>
    <w:rsid w:val="007C2E1C"/>
    <w:rsid w:val="007C3372"/>
    <w:rsid w:val="007C3411"/>
    <w:rsid w:val="007C357A"/>
    <w:rsid w:val="007C35B5"/>
    <w:rsid w:val="007C367F"/>
    <w:rsid w:val="007C3A1F"/>
    <w:rsid w:val="007C3BBE"/>
    <w:rsid w:val="007C400B"/>
    <w:rsid w:val="007C41C6"/>
    <w:rsid w:val="007C452E"/>
    <w:rsid w:val="007C4704"/>
    <w:rsid w:val="007C4867"/>
    <w:rsid w:val="007C48D9"/>
    <w:rsid w:val="007C4ACF"/>
    <w:rsid w:val="007C4D2A"/>
    <w:rsid w:val="007C4DE9"/>
    <w:rsid w:val="007C5000"/>
    <w:rsid w:val="007C5158"/>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A75"/>
    <w:rsid w:val="007C7EB9"/>
    <w:rsid w:val="007D0356"/>
    <w:rsid w:val="007D05C4"/>
    <w:rsid w:val="007D0A27"/>
    <w:rsid w:val="007D15B8"/>
    <w:rsid w:val="007D1780"/>
    <w:rsid w:val="007D17AD"/>
    <w:rsid w:val="007D1A98"/>
    <w:rsid w:val="007D1B9D"/>
    <w:rsid w:val="007D1EF5"/>
    <w:rsid w:val="007D1FE3"/>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3F0D"/>
    <w:rsid w:val="007D44AC"/>
    <w:rsid w:val="007D45A6"/>
    <w:rsid w:val="007D4746"/>
    <w:rsid w:val="007D4849"/>
    <w:rsid w:val="007D494D"/>
    <w:rsid w:val="007D49E9"/>
    <w:rsid w:val="007D4ACD"/>
    <w:rsid w:val="007D4D3B"/>
    <w:rsid w:val="007D4F03"/>
    <w:rsid w:val="007D501C"/>
    <w:rsid w:val="007D513F"/>
    <w:rsid w:val="007D51B7"/>
    <w:rsid w:val="007D56DD"/>
    <w:rsid w:val="007D5C12"/>
    <w:rsid w:val="007D5DE5"/>
    <w:rsid w:val="007D5E0D"/>
    <w:rsid w:val="007D60BF"/>
    <w:rsid w:val="007D6183"/>
    <w:rsid w:val="007D664B"/>
    <w:rsid w:val="007D67A6"/>
    <w:rsid w:val="007D68F3"/>
    <w:rsid w:val="007D6A1C"/>
    <w:rsid w:val="007D6C15"/>
    <w:rsid w:val="007D7437"/>
    <w:rsid w:val="007D7560"/>
    <w:rsid w:val="007D77E5"/>
    <w:rsid w:val="007D7B98"/>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7B9"/>
    <w:rsid w:val="007E3B9D"/>
    <w:rsid w:val="007E418D"/>
    <w:rsid w:val="007E42B7"/>
    <w:rsid w:val="007E48F5"/>
    <w:rsid w:val="007E4B1C"/>
    <w:rsid w:val="007E5117"/>
    <w:rsid w:val="007E55E6"/>
    <w:rsid w:val="007E5680"/>
    <w:rsid w:val="007E58BB"/>
    <w:rsid w:val="007E5DE6"/>
    <w:rsid w:val="007E6028"/>
    <w:rsid w:val="007E6210"/>
    <w:rsid w:val="007E63A1"/>
    <w:rsid w:val="007E6781"/>
    <w:rsid w:val="007E683F"/>
    <w:rsid w:val="007E689C"/>
    <w:rsid w:val="007E6BF9"/>
    <w:rsid w:val="007E6E88"/>
    <w:rsid w:val="007E6EA8"/>
    <w:rsid w:val="007E6F87"/>
    <w:rsid w:val="007E71C1"/>
    <w:rsid w:val="007E7507"/>
    <w:rsid w:val="007E75FC"/>
    <w:rsid w:val="007E7695"/>
    <w:rsid w:val="007E7921"/>
    <w:rsid w:val="007E793B"/>
    <w:rsid w:val="007E7E80"/>
    <w:rsid w:val="007F00EB"/>
    <w:rsid w:val="007F040A"/>
    <w:rsid w:val="007F066E"/>
    <w:rsid w:val="007F06DD"/>
    <w:rsid w:val="007F07CC"/>
    <w:rsid w:val="007F0C40"/>
    <w:rsid w:val="007F0DCC"/>
    <w:rsid w:val="007F0E15"/>
    <w:rsid w:val="007F14FF"/>
    <w:rsid w:val="007F1653"/>
    <w:rsid w:val="007F1C3F"/>
    <w:rsid w:val="007F1C54"/>
    <w:rsid w:val="007F1E1B"/>
    <w:rsid w:val="007F1E57"/>
    <w:rsid w:val="007F1E99"/>
    <w:rsid w:val="007F22DC"/>
    <w:rsid w:val="007F2383"/>
    <w:rsid w:val="007F23FD"/>
    <w:rsid w:val="007F254E"/>
    <w:rsid w:val="007F2588"/>
    <w:rsid w:val="007F29DA"/>
    <w:rsid w:val="007F2B78"/>
    <w:rsid w:val="007F2EF5"/>
    <w:rsid w:val="007F3000"/>
    <w:rsid w:val="007F304B"/>
    <w:rsid w:val="007F309D"/>
    <w:rsid w:val="007F3121"/>
    <w:rsid w:val="007F313D"/>
    <w:rsid w:val="007F3537"/>
    <w:rsid w:val="007F39C7"/>
    <w:rsid w:val="007F457F"/>
    <w:rsid w:val="007F4716"/>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913"/>
    <w:rsid w:val="007F7C1A"/>
    <w:rsid w:val="007F7C57"/>
    <w:rsid w:val="007F7F16"/>
    <w:rsid w:val="007F7F72"/>
    <w:rsid w:val="008000D7"/>
    <w:rsid w:val="008007E3"/>
    <w:rsid w:val="0080099F"/>
    <w:rsid w:val="00800B2C"/>
    <w:rsid w:val="00800E05"/>
    <w:rsid w:val="0080100E"/>
    <w:rsid w:val="008011D7"/>
    <w:rsid w:val="008011FC"/>
    <w:rsid w:val="0080171D"/>
    <w:rsid w:val="00801970"/>
    <w:rsid w:val="00801D65"/>
    <w:rsid w:val="00801EEC"/>
    <w:rsid w:val="00801F2A"/>
    <w:rsid w:val="00802042"/>
    <w:rsid w:val="00802385"/>
    <w:rsid w:val="008023AE"/>
    <w:rsid w:val="0080302A"/>
    <w:rsid w:val="008033E2"/>
    <w:rsid w:val="00803487"/>
    <w:rsid w:val="008036FC"/>
    <w:rsid w:val="00803B76"/>
    <w:rsid w:val="00803DFB"/>
    <w:rsid w:val="008043B4"/>
    <w:rsid w:val="008043B6"/>
    <w:rsid w:val="008044F2"/>
    <w:rsid w:val="008047E0"/>
    <w:rsid w:val="00804920"/>
    <w:rsid w:val="00804A39"/>
    <w:rsid w:val="00804B07"/>
    <w:rsid w:val="00804B63"/>
    <w:rsid w:val="00804D8E"/>
    <w:rsid w:val="00804EB4"/>
    <w:rsid w:val="00804EF8"/>
    <w:rsid w:val="00804FE7"/>
    <w:rsid w:val="00805033"/>
    <w:rsid w:val="008050F4"/>
    <w:rsid w:val="008060B3"/>
    <w:rsid w:val="008063AA"/>
    <w:rsid w:val="0080648B"/>
    <w:rsid w:val="008065E0"/>
    <w:rsid w:val="00806A65"/>
    <w:rsid w:val="00806A69"/>
    <w:rsid w:val="00806D21"/>
    <w:rsid w:val="008071A8"/>
    <w:rsid w:val="00807325"/>
    <w:rsid w:val="00807BF8"/>
    <w:rsid w:val="00807D79"/>
    <w:rsid w:val="008101D5"/>
    <w:rsid w:val="00810311"/>
    <w:rsid w:val="008103CA"/>
    <w:rsid w:val="00810576"/>
    <w:rsid w:val="00810BA5"/>
    <w:rsid w:val="00810D27"/>
    <w:rsid w:val="00810FFA"/>
    <w:rsid w:val="008111A3"/>
    <w:rsid w:val="008111CB"/>
    <w:rsid w:val="0081137D"/>
    <w:rsid w:val="00811527"/>
    <w:rsid w:val="00811C1A"/>
    <w:rsid w:val="00812387"/>
    <w:rsid w:val="008123E1"/>
    <w:rsid w:val="008124E8"/>
    <w:rsid w:val="008125FF"/>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029"/>
    <w:rsid w:val="0081511D"/>
    <w:rsid w:val="00815C54"/>
    <w:rsid w:val="00815E74"/>
    <w:rsid w:val="00816AE5"/>
    <w:rsid w:val="00816C99"/>
    <w:rsid w:val="00816D0D"/>
    <w:rsid w:val="0081705B"/>
    <w:rsid w:val="008172DD"/>
    <w:rsid w:val="008173CC"/>
    <w:rsid w:val="008174FC"/>
    <w:rsid w:val="00817528"/>
    <w:rsid w:val="008177B5"/>
    <w:rsid w:val="0081780C"/>
    <w:rsid w:val="00817965"/>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549"/>
    <w:rsid w:val="00822609"/>
    <w:rsid w:val="00822ADE"/>
    <w:rsid w:val="00822B07"/>
    <w:rsid w:val="00822CDD"/>
    <w:rsid w:val="00823389"/>
    <w:rsid w:val="0082349F"/>
    <w:rsid w:val="008236B1"/>
    <w:rsid w:val="008238AC"/>
    <w:rsid w:val="00823B27"/>
    <w:rsid w:val="00823B71"/>
    <w:rsid w:val="00823D7B"/>
    <w:rsid w:val="00823DEF"/>
    <w:rsid w:val="0082430C"/>
    <w:rsid w:val="00824568"/>
    <w:rsid w:val="008245A3"/>
    <w:rsid w:val="008247D1"/>
    <w:rsid w:val="00824A16"/>
    <w:rsid w:val="00824C55"/>
    <w:rsid w:val="00825123"/>
    <w:rsid w:val="0082536F"/>
    <w:rsid w:val="0082551B"/>
    <w:rsid w:val="00825551"/>
    <w:rsid w:val="008259A0"/>
    <w:rsid w:val="00826018"/>
    <w:rsid w:val="008267DC"/>
    <w:rsid w:val="0082680F"/>
    <w:rsid w:val="00826869"/>
    <w:rsid w:val="00826BFB"/>
    <w:rsid w:val="00826C50"/>
    <w:rsid w:val="00827202"/>
    <w:rsid w:val="008275D1"/>
    <w:rsid w:val="008276B0"/>
    <w:rsid w:val="00827D53"/>
    <w:rsid w:val="00827D62"/>
    <w:rsid w:val="008301FE"/>
    <w:rsid w:val="00830305"/>
    <w:rsid w:val="008303C6"/>
    <w:rsid w:val="008304D1"/>
    <w:rsid w:val="008304D9"/>
    <w:rsid w:val="00830694"/>
    <w:rsid w:val="00830E19"/>
    <w:rsid w:val="00830E64"/>
    <w:rsid w:val="0083124D"/>
    <w:rsid w:val="0083128A"/>
    <w:rsid w:val="0083161E"/>
    <w:rsid w:val="00831710"/>
    <w:rsid w:val="00831932"/>
    <w:rsid w:val="00831A9E"/>
    <w:rsid w:val="00831AE7"/>
    <w:rsid w:val="00831C6E"/>
    <w:rsid w:val="00831C98"/>
    <w:rsid w:val="0083217F"/>
    <w:rsid w:val="008322AC"/>
    <w:rsid w:val="008322EB"/>
    <w:rsid w:val="0083287D"/>
    <w:rsid w:val="00832910"/>
    <w:rsid w:val="00832BE3"/>
    <w:rsid w:val="0083331E"/>
    <w:rsid w:val="00833931"/>
    <w:rsid w:val="00833A42"/>
    <w:rsid w:val="00833B01"/>
    <w:rsid w:val="00833F14"/>
    <w:rsid w:val="00833F42"/>
    <w:rsid w:val="008341AB"/>
    <w:rsid w:val="00834337"/>
    <w:rsid w:val="00834423"/>
    <w:rsid w:val="00834742"/>
    <w:rsid w:val="008347DB"/>
    <w:rsid w:val="00834927"/>
    <w:rsid w:val="00834EE0"/>
    <w:rsid w:val="00834FD4"/>
    <w:rsid w:val="00835071"/>
    <w:rsid w:val="008350FB"/>
    <w:rsid w:val="0083550B"/>
    <w:rsid w:val="008355E2"/>
    <w:rsid w:val="00835707"/>
    <w:rsid w:val="00835BC7"/>
    <w:rsid w:val="008360EC"/>
    <w:rsid w:val="00836191"/>
    <w:rsid w:val="008363E4"/>
    <w:rsid w:val="00836553"/>
    <w:rsid w:val="008367CF"/>
    <w:rsid w:val="0083699D"/>
    <w:rsid w:val="00836CEC"/>
    <w:rsid w:val="00836E2A"/>
    <w:rsid w:val="00837875"/>
    <w:rsid w:val="00837A4B"/>
    <w:rsid w:val="00837D07"/>
    <w:rsid w:val="00837F0A"/>
    <w:rsid w:val="0084007C"/>
    <w:rsid w:val="0084008C"/>
    <w:rsid w:val="0084010F"/>
    <w:rsid w:val="00840828"/>
    <w:rsid w:val="00840E8E"/>
    <w:rsid w:val="0084101A"/>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5B7"/>
    <w:rsid w:val="008438B8"/>
    <w:rsid w:val="00843A42"/>
    <w:rsid w:val="00843E0F"/>
    <w:rsid w:val="00843E51"/>
    <w:rsid w:val="00843F26"/>
    <w:rsid w:val="0084413D"/>
    <w:rsid w:val="0084437B"/>
    <w:rsid w:val="00844495"/>
    <w:rsid w:val="00844594"/>
    <w:rsid w:val="0084468F"/>
    <w:rsid w:val="008447C7"/>
    <w:rsid w:val="00844A4E"/>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826"/>
    <w:rsid w:val="008478E9"/>
    <w:rsid w:val="00847A63"/>
    <w:rsid w:val="00847B3A"/>
    <w:rsid w:val="00847D15"/>
    <w:rsid w:val="00847EBC"/>
    <w:rsid w:val="00850067"/>
    <w:rsid w:val="0085016A"/>
    <w:rsid w:val="008501DC"/>
    <w:rsid w:val="008502CB"/>
    <w:rsid w:val="00850404"/>
    <w:rsid w:val="00850675"/>
    <w:rsid w:val="00850AD8"/>
    <w:rsid w:val="00850B39"/>
    <w:rsid w:val="00850BB8"/>
    <w:rsid w:val="00850D7C"/>
    <w:rsid w:val="00850E56"/>
    <w:rsid w:val="00851675"/>
    <w:rsid w:val="008518DD"/>
    <w:rsid w:val="008518E3"/>
    <w:rsid w:val="00851D6B"/>
    <w:rsid w:val="00852038"/>
    <w:rsid w:val="00852337"/>
    <w:rsid w:val="008525A9"/>
    <w:rsid w:val="00852699"/>
    <w:rsid w:val="00852716"/>
    <w:rsid w:val="008527C0"/>
    <w:rsid w:val="008527F1"/>
    <w:rsid w:val="00852825"/>
    <w:rsid w:val="00852A39"/>
    <w:rsid w:val="00852EC7"/>
    <w:rsid w:val="0085370E"/>
    <w:rsid w:val="00854143"/>
    <w:rsid w:val="008546D2"/>
    <w:rsid w:val="0085477F"/>
    <w:rsid w:val="00854A5B"/>
    <w:rsid w:val="00855031"/>
    <w:rsid w:val="00855251"/>
    <w:rsid w:val="008553E8"/>
    <w:rsid w:val="00855509"/>
    <w:rsid w:val="00855767"/>
    <w:rsid w:val="00855872"/>
    <w:rsid w:val="00855A6D"/>
    <w:rsid w:val="00855B56"/>
    <w:rsid w:val="00855C75"/>
    <w:rsid w:val="00855DF3"/>
    <w:rsid w:val="00855F93"/>
    <w:rsid w:val="00856110"/>
    <w:rsid w:val="0085611F"/>
    <w:rsid w:val="0085623D"/>
    <w:rsid w:val="008562C0"/>
    <w:rsid w:val="0085631A"/>
    <w:rsid w:val="00856BA2"/>
    <w:rsid w:val="00856E8C"/>
    <w:rsid w:val="00857090"/>
    <w:rsid w:val="0085735C"/>
    <w:rsid w:val="008573F7"/>
    <w:rsid w:val="00857548"/>
    <w:rsid w:val="00857BBD"/>
    <w:rsid w:val="00857CCC"/>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007"/>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441"/>
    <w:rsid w:val="00866507"/>
    <w:rsid w:val="0086670D"/>
    <w:rsid w:val="008668F0"/>
    <w:rsid w:val="00866EB2"/>
    <w:rsid w:val="00866F45"/>
    <w:rsid w:val="008673DD"/>
    <w:rsid w:val="00867920"/>
    <w:rsid w:val="00867A3B"/>
    <w:rsid w:val="0087002E"/>
    <w:rsid w:val="0087022E"/>
    <w:rsid w:val="008705C7"/>
    <w:rsid w:val="00870814"/>
    <w:rsid w:val="00870C89"/>
    <w:rsid w:val="00870CF0"/>
    <w:rsid w:val="00870D69"/>
    <w:rsid w:val="008712E8"/>
    <w:rsid w:val="008713C8"/>
    <w:rsid w:val="008714B2"/>
    <w:rsid w:val="00871789"/>
    <w:rsid w:val="00871FE6"/>
    <w:rsid w:val="00872020"/>
    <w:rsid w:val="008721C2"/>
    <w:rsid w:val="00872A32"/>
    <w:rsid w:val="00872AB6"/>
    <w:rsid w:val="00872D56"/>
    <w:rsid w:val="00872F4C"/>
    <w:rsid w:val="00873057"/>
    <w:rsid w:val="00873325"/>
    <w:rsid w:val="008737FD"/>
    <w:rsid w:val="0087390F"/>
    <w:rsid w:val="00873981"/>
    <w:rsid w:val="00873A99"/>
    <w:rsid w:val="00873B11"/>
    <w:rsid w:val="00873BCA"/>
    <w:rsid w:val="00873D16"/>
    <w:rsid w:val="00873D53"/>
    <w:rsid w:val="008740B0"/>
    <w:rsid w:val="008748E4"/>
    <w:rsid w:val="008748F3"/>
    <w:rsid w:val="00874A68"/>
    <w:rsid w:val="00874C26"/>
    <w:rsid w:val="00874E49"/>
    <w:rsid w:val="00874F7C"/>
    <w:rsid w:val="008751AC"/>
    <w:rsid w:val="00875714"/>
    <w:rsid w:val="008757D0"/>
    <w:rsid w:val="00875A0E"/>
    <w:rsid w:val="00875A32"/>
    <w:rsid w:val="00875AD2"/>
    <w:rsid w:val="008766B4"/>
    <w:rsid w:val="0087690C"/>
    <w:rsid w:val="00876C23"/>
    <w:rsid w:val="00876C3D"/>
    <w:rsid w:val="00876E68"/>
    <w:rsid w:val="008771A0"/>
    <w:rsid w:val="00877249"/>
    <w:rsid w:val="00877675"/>
    <w:rsid w:val="0087772F"/>
    <w:rsid w:val="0087775B"/>
    <w:rsid w:val="008777E8"/>
    <w:rsid w:val="00877975"/>
    <w:rsid w:val="00877D74"/>
    <w:rsid w:val="0088008E"/>
    <w:rsid w:val="00880118"/>
    <w:rsid w:val="008801BA"/>
    <w:rsid w:val="00880351"/>
    <w:rsid w:val="00880472"/>
    <w:rsid w:val="008806DB"/>
    <w:rsid w:val="00880E50"/>
    <w:rsid w:val="0088111E"/>
    <w:rsid w:val="008812C7"/>
    <w:rsid w:val="0088143E"/>
    <w:rsid w:val="008815BD"/>
    <w:rsid w:val="008818C7"/>
    <w:rsid w:val="008818DB"/>
    <w:rsid w:val="008819DB"/>
    <w:rsid w:val="00881C89"/>
    <w:rsid w:val="008821C9"/>
    <w:rsid w:val="0088236C"/>
    <w:rsid w:val="00882616"/>
    <w:rsid w:val="0088268C"/>
    <w:rsid w:val="00882A44"/>
    <w:rsid w:val="00882C20"/>
    <w:rsid w:val="00882CE7"/>
    <w:rsid w:val="00882EAD"/>
    <w:rsid w:val="008833D6"/>
    <w:rsid w:val="008833E8"/>
    <w:rsid w:val="008834A2"/>
    <w:rsid w:val="00883691"/>
    <w:rsid w:val="0088370B"/>
    <w:rsid w:val="00883A49"/>
    <w:rsid w:val="00883AC2"/>
    <w:rsid w:val="00883B36"/>
    <w:rsid w:val="0088471B"/>
    <w:rsid w:val="00884748"/>
    <w:rsid w:val="008847FC"/>
    <w:rsid w:val="00884A16"/>
    <w:rsid w:val="00884B5A"/>
    <w:rsid w:val="00884D67"/>
    <w:rsid w:val="00884FF7"/>
    <w:rsid w:val="0088526A"/>
    <w:rsid w:val="008852AC"/>
    <w:rsid w:val="00885832"/>
    <w:rsid w:val="008858D4"/>
    <w:rsid w:val="0088592A"/>
    <w:rsid w:val="00885BC9"/>
    <w:rsid w:val="0088621B"/>
    <w:rsid w:val="00886318"/>
    <w:rsid w:val="0088635A"/>
    <w:rsid w:val="00886440"/>
    <w:rsid w:val="008864E8"/>
    <w:rsid w:val="0088658E"/>
    <w:rsid w:val="008867EF"/>
    <w:rsid w:val="0088686C"/>
    <w:rsid w:val="00886A7C"/>
    <w:rsid w:val="00887191"/>
    <w:rsid w:val="00887789"/>
    <w:rsid w:val="00887894"/>
    <w:rsid w:val="00887BAE"/>
    <w:rsid w:val="00887C30"/>
    <w:rsid w:val="00887CA2"/>
    <w:rsid w:val="00887D64"/>
    <w:rsid w:val="008902F7"/>
    <w:rsid w:val="00890440"/>
    <w:rsid w:val="00890867"/>
    <w:rsid w:val="00890A19"/>
    <w:rsid w:val="00890AAC"/>
    <w:rsid w:val="008910D0"/>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6ED"/>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1E5"/>
    <w:rsid w:val="008A24E7"/>
    <w:rsid w:val="008A2ADC"/>
    <w:rsid w:val="008A2B92"/>
    <w:rsid w:val="008A3054"/>
    <w:rsid w:val="008A31E7"/>
    <w:rsid w:val="008A32F7"/>
    <w:rsid w:val="008A33CC"/>
    <w:rsid w:val="008A340D"/>
    <w:rsid w:val="008A34B2"/>
    <w:rsid w:val="008A38DE"/>
    <w:rsid w:val="008A39FB"/>
    <w:rsid w:val="008A460A"/>
    <w:rsid w:val="008A4A73"/>
    <w:rsid w:val="008A4DF4"/>
    <w:rsid w:val="008A4F25"/>
    <w:rsid w:val="008A4F3F"/>
    <w:rsid w:val="008A5126"/>
    <w:rsid w:val="008A564E"/>
    <w:rsid w:val="008A5839"/>
    <w:rsid w:val="008A5B83"/>
    <w:rsid w:val="008A5C4B"/>
    <w:rsid w:val="008A5D1F"/>
    <w:rsid w:val="008A60FF"/>
    <w:rsid w:val="008A62DE"/>
    <w:rsid w:val="008A63F7"/>
    <w:rsid w:val="008A6701"/>
    <w:rsid w:val="008A67A2"/>
    <w:rsid w:val="008A68FF"/>
    <w:rsid w:val="008A6CB4"/>
    <w:rsid w:val="008A718B"/>
    <w:rsid w:val="008A71B3"/>
    <w:rsid w:val="008A7A76"/>
    <w:rsid w:val="008A7B3E"/>
    <w:rsid w:val="008B0291"/>
    <w:rsid w:val="008B0376"/>
    <w:rsid w:val="008B059D"/>
    <w:rsid w:val="008B0636"/>
    <w:rsid w:val="008B088A"/>
    <w:rsid w:val="008B0E31"/>
    <w:rsid w:val="008B0FA7"/>
    <w:rsid w:val="008B0FDF"/>
    <w:rsid w:val="008B197E"/>
    <w:rsid w:val="008B1A27"/>
    <w:rsid w:val="008B1B67"/>
    <w:rsid w:val="008B1E98"/>
    <w:rsid w:val="008B23FB"/>
    <w:rsid w:val="008B2B35"/>
    <w:rsid w:val="008B2C4F"/>
    <w:rsid w:val="008B2CB2"/>
    <w:rsid w:val="008B2D21"/>
    <w:rsid w:val="008B3264"/>
    <w:rsid w:val="008B38B2"/>
    <w:rsid w:val="008B38B6"/>
    <w:rsid w:val="008B38C5"/>
    <w:rsid w:val="008B3908"/>
    <w:rsid w:val="008B39FA"/>
    <w:rsid w:val="008B3A0F"/>
    <w:rsid w:val="008B3A79"/>
    <w:rsid w:val="008B3D42"/>
    <w:rsid w:val="008B3D51"/>
    <w:rsid w:val="008B3E4F"/>
    <w:rsid w:val="008B4207"/>
    <w:rsid w:val="008B449B"/>
    <w:rsid w:val="008B44FD"/>
    <w:rsid w:val="008B482A"/>
    <w:rsid w:val="008B4945"/>
    <w:rsid w:val="008B4A9A"/>
    <w:rsid w:val="008B4EF8"/>
    <w:rsid w:val="008B5CB1"/>
    <w:rsid w:val="008B5ED0"/>
    <w:rsid w:val="008B662F"/>
    <w:rsid w:val="008B6858"/>
    <w:rsid w:val="008B68B2"/>
    <w:rsid w:val="008B6912"/>
    <w:rsid w:val="008B69D3"/>
    <w:rsid w:val="008B73F7"/>
    <w:rsid w:val="008B766C"/>
    <w:rsid w:val="008B77F7"/>
    <w:rsid w:val="008B783E"/>
    <w:rsid w:val="008B7845"/>
    <w:rsid w:val="008B78E9"/>
    <w:rsid w:val="008B7A7B"/>
    <w:rsid w:val="008B7BD7"/>
    <w:rsid w:val="008C0252"/>
    <w:rsid w:val="008C0349"/>
    <w:rsid w:val="008C0643"/>
    <w:rsid w:val="008C06EE"/>
    <w:rsid w:val="008C0CC4"/>
    <w:rsid w:val="008C0DE8"/>
    <w:rsid w:val="008C111C"/>
    <w:rsid w:val="008C1BBD"/>
    <w:rsid w:val="008C1BC8"/>
    <w:rsid w:val="008C1EB3"/>
    <w:rsid w:val="008C2903"/>
    <w:rsid w:val="008C2974"/>
    <w:rsid w:val="008C29D7"/>
    <w:rsid w:val="008C2DA0"/>
    <w:rsid w:val="008C3352"/>
    <w:rsid w:val="008C362B"/>
    <w:rsid w:val="008C36E0"/>
    <w:rsid w:val="008C3983"/>
    <w:rsid w:val="008C3991"/>
    <w:rsid w:val="008C3D75"/>
    <w:rsid w:val="008C40AD"/>
    <w:rsid w:val="008C4517"/>
    <w:rsid w:val="008C46AE"/>
    <w:rsid w:val="008C47AF"/>
    <w:rsid w:val="008C4A73"/>
    <w:rsid w:val="008C4AB0"/>
    <w:rsid w:val="008C4C80"/>
    <w:rsid w:val="008C4D18"/>
    <w:rsid w:val="008C4FFA"/>
    <w:rsid w:val="008C51C0"/>
    <w:rsid w:val="008C52C4"/>
    <w:rsid w:val="008C52F9"/>
    <w:rsid w:val="008C53D5"/>
    <w:rsid w:val="008C549B"/>
    <w:rsid w:val="008C5648"/>
    <w:rsid w:val="008C5853"/>
    <w:rsid w:val="008C5959"/>
    <w:rsid w:val="008C5A44"/>
    <w:rsid w:val="008C5A5A"/>
    <w:rsid w:val="008C5A6C"/>
    <w:rsid w:val="008C5CA8"/>
    <w:rsid w:val="008C5E4F"/>
    <w:rsid w:val="008C62B3"/>
    <w:rsid w:val="008C6311"/>
    <w:rsid w:val="008C6460"/>
    <w:rsid w:val="008C66B5"/>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47C"/>
    <w:rsid w:val="008D1865"/>
    <w:rsid w:val="008D18A5"/>
    <w:rsid w:val="008D1A55"/>
    <w:rsid w:val="008D1B32"/>
    <w:rsid w:val="008D1D22"/>
    <w:rsid w:val="008D1F41"/>
    <w:rsid w:val="008D2219"/>
    <w:rsid w:val="008D269B"/>
    <w:rsid w:val="008D278F"/>
    <w:rsid w:val="008D2B94"/>
    <w:rsid w:val="008D3213"/>
    <w:rsid w:val="008D33DF"/>
    <w:rsid w:val="008D3522"/>
    <w:rsid w:val="008D3E88"/>
    <w:rsid w:val="008D3F71"/>
    <w:rsid w:val="008D4147"/>
    <w:rsid w:val="008D49B9"/>
    <w:rsid w:val="008D4BB4"/>
    <w:rsid w:val="008D4D74"/>
    <w:rsid w:val="008D4EED"/>
    <w:rsid w:val="008D4F53"/>
    <w:rsid w:val="008D5008"/>
    <w:rsid w:val="008D5A22"/>
    <w:rsid w:val="008D5B3B"/>
    <w:rsid w:val="008D5B64"/>
    <w:rsid w:val="008D5C5C"/>
    <w:rsid w:val="008D5C76"/>
    <w:rsid w:val="008D5DD3"/>
    <w:rsid w:val="008D610B"/>
    <w:rsid w:val="008D6218"/>
    <w:rsid w:val="008D6230"/>
    <w:rsid w:val="008D6421"/>
    <w:rsid w:val="008D693E"/>
    <w:rsid w:val="008D6A9F"/>
    <w:rsid w:val="008D6B54"/>
    <w:rsid w:val="008D6E5F"/>
    <w:rsid w:val="008D6FCA"/>
    <w:rsid w:val="008D71D9"/>
    <w:rsid w:val="008D7704"/>
    <w:rsid w:val="008D7A2B"/>
    <w:rsid w:val="008D7FE2"/>
    <w:rsid w:val="008E02FF"/>
    <w:rsid w:val="008E04DF"/>
    <w:rsid w:val="008E0683"/>
    <w:rsid w:val="008E0AB2"/>
    <w:rsid w:val="008E0D33"/>
    <w:rsid w:val="008E0EB0"/>
    <w:rsid w:val="008E14BF"/>
    <w:rsid w:val="008E17BB"/>
    <w:rsid w:val="008E1975"/>
    <w:rsid w:val="008E1A01"/>
    <w:rsid w:val="008E1AA6"/>
    <w:rsid w:val="008E1EAB"/>
    <w:rsid w:val="008E1F55"/>
    <w:rsid w:val="008E1F90"/>
    <w:rsid w:val="008E2037"/>
    <w:rsid w:val="008E2667"/>
    <w:rsid w:val="008E26AC"/>
    <w:rsid w:val="008E28FD"/>
    <w:rsid w:val="008E2DFA"/>
    <w:rsid w:val="008E2F44"/>
    <w:rsid w:val="008E329D"/>
    <w:rsid w:val="008E39A8"/>
    <w:rsid w:val="008E411F"/>
    <w:rsid w:val="008E4166"/>
    <w:rsid w:val="008E4284"/>
    <w:rsid w:val="008E44A5"/>
    <w:rsid w:val="008E4524"/>
    <w:rsid w:val="008E4583"/>
    <w:rsid w:val="008E4611"/>
    <w:rsid w:val="008E4AE7"/>
    <w:rsid w:val="008E4DB0"/>
    <w:rsid w:val="008E4DC5"/>
    <w:rsid w:val="008E5296"/>
    <w:rsid w:val="008E56D3"/>
    <w:rsid w:val="008E5773"/>
    <w:rsid w:val="008E58A9"/>
    <w:rsid w:val="008E59CC"/>
    <w:rsid w:val="008E5ECA"/>
    <w:rsid w:val="008E65A5"/>
    <w:rsid w:val="008E6B9A"/>
    <w:rsid w:val="008E6D6F"/>
    <w:rsid w:val="008E6DE5"/>
    <w:rsid w:val="008E73BE"/>
    <w:rsid w:val="008E76F4"/>
    <w:rsid w:val="008E77B8"/>
    <w:rsid w:val="008E7A4D"/>
    <w:rsid w:val="008E7A8C"/>
    <w:rsid w:val="008E7D84"/>
    <w:rsid w:val="008E7E4C"/>
    <w:rsid w:val="008E7F2B"/>
    <w:rsid w:val="008F02A7"/>
    <w:rsid w:val="008F0352"/>
    <w:rsid w:val="008F0490"/>
    <w:rsid w:val="008F07D7"/>
    <w:rsid w:val="008F0832"/>
    <w:rsid w:val="008F092A"/>
    <w:rsid w:val="008F0E1F"/>
    <w:rsid w:val="008F1147"/>
    <w:rsid w:val="008F1185"/>
    <w:rsid w:val="008F197E"/>
    <w:rsid w:val="008F1A8E"/>
    <w:rsid w:val="008F1C7D"/>
    <w:rsid w:val="008F1F1C"/>
    <w:rsid w:val="008F209C"/>
    <w:rsid w:val="008F2177"/>
    <w:rsid w:val="008F2464"/>
    <w:rsid w:val="008F2761"/>
    <w:rsid w:val="008F2A9B"/>
    <w:rsid w:val="008F2AF5"/>
    <w:rsid w:val="008F2CC4"/>
    <w:rsid w:val="008F2CCE"/>
    <w:rsid w:val="008F3066"/>
    <w:rsid w:val="008F30A4"/>
    <w:rsid w:val="008F31CF"/>
    <w:rsid w:val="008F32FB"/>
    <w:rsid w:val="008F346B"/>
    <w:rsid w:val="008F3516"/>
    <w:rsid w:val="008F3880"/>
    <w:rsid w:val="008F3B88"/>
    <w:rsid w:val="008F3D0F"/>
    <w:rsid w:val="008F3D57"/>
    <w:rsid w:val="008F3D99"/>
    <w:rsid w:val="008F420A"/>
    <w:rsid w:val="008F449E"/>
    <w:rsid w:val="008F456F"/>
    <w:rsid w:val="008F4B5F"/>
    <w:rsid w:val="008F4CE2"/>
    <w:rsid w:val="008F4D31"/>
    <w:rsid w:val="008F4E4E"/>
    <w:rsid w:val="008F4FC3"/>
    <w:rsid w:val="008F50E5"/>
    <w:rsid w:val="008F5797"/>
    <w:rsid w:val="008F579B"/>
    <w:rsid w:val="008F593B"/>
    <w:rsid w:val="008F5A5E"/>
    <w:rsid w:val="008F5BB6"/>
    <w:rsid w:val="008F5BC0"/>
    <w:rsid w:val="008F607C"/>
    <w:rsid w:val="008F61FD"/>
    <w:rsid w:val="008F65D2"/>
    <w:rsid w:val="008F66EC"/>
    <w:rsid w:val="008F675A"/>
    <w:rsid w:val="008F688E"/>
    <w:rsid w:val="008F6B78"/>
    <w:rsid w:val="008F6CE3"/>
    <w:rsid w:val="008F6D34"/>
    <w:rsid w:val="008F6E8E"/>
    <w:rsid w:val="008F729E"/>
    <w:rsid w:val="008F75CE"/>
    <w:rsid w:val="008F75F6"/>
    <w:rsid w:val="008F7627"/>
    <w:rsid w:val="008F79AA"/>
    <w:rsid w:val="008F79B6"/>
    <w:rsid w:val="008F7C1D"/>
    <w:rsid w:val="008F7E55"/>
    <w:rsid w:val="008F7FB6"/>
    <w:rsid w:val="0090003C"/>
    <w:rsid w:val="0090024D"/>
    <w:rsid w:val="009002C1"/>
    <w:rsid w:val="0090037B"/>
    <w:rsid w:val="0090049E"/>
    <w:rsid w:val="009004ED"/>
    <w:rsid w:val="00900979"/>
    <w:rsid w:val="00900B5E"/>
    <w:rsid w:val="00900C2C"/>
    <w:rsid w:val="00900D1F"/>
    <w:rsid w:val="00900E40"/>
    <w:rsid w:val="00900F91"/>
    <w:rsid w:val="00901515"/>
    <w:rsid w:val="00901730"/>
    <w:rsid w:val="00901BD9"/>
    <w:rsid w:val="009021FB"/>
    <w:rsid w:val="009023FF"/>
    <w:rsid w:val="00902402"/>
    <w:rsid w:val="00902796"/>
    <w:rsid w:val="009027C7"/>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A9"/>
    <w:rsid w:val="00905DD2"/>
    <w:rsid w:val="00906006"/>
    <w:rsid w:val="00906095"/>
    <w:rsid w:val="00906290"/>
    <w:rsid w:val="009066F8"/>
    <w:rsid w:val="00906EF1"/>
    <w:rsid w:val="009070DD"/>
    <w:rsid w:val="009075B0"/>
    <w:rsid w:val="00907654"/>
    <w:rsid w:val="00907E4B"/>
    <w:rsid w:val="0091010B"/>
    <w:rsid w:val="00910110"/>
    <w:rsid w:val="009103FE"/>
    <w:rsid w:val="00910408"/>
    <w:rsid w:val="009104A0"/>
    <w:rsid w:val="00910603"/>
    <w:rsid w:val="00910689"/>
    <w:rsid w:val="00910CB9"/>
    <w:rsid w:val="0091119B"/>
    <w:rsid w:val="00911461"/>
    <w:rsid w:val="00911B73"/>
    <w:rsid w:val="00911BD4"/>
    <w:rsid w:val="00911CB8"/>
    <w:rsid w:val="00911E76"/>
    <w:rsid w:val="00911EBD"/>
    <w:rsid w:val="009122F0"/>
    <w:rsid w:val="00912455"/>
    <w:rsid w:val="009125DE"/>
    <w:rsid w:val="00912A81"/>
    <w:rsid w:val="00912CA7"/>
    <w:rsid w:val="0091304C"/>
    <w:rsid w:val="009135A1"/>
    <w:rsid w:val="009138A9"/>
    <w:rsid w:val="00913E07"/>
    <w:rsid w:val="00913FA1"/>
    <w:rsid w:val="009140A3"/>
    <w:rsid w:val="009140FB"/>
    <w:rsid w:val="00914BE1"/>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5F2"/>
    <w:rsid w:val="00916DE7"/>
    <w:rsid w:val="009170E6"/>
    <w:rsid w:val="009174E3"/>
    <w:rsid w:val="00917A16"/>
    <w:rsid w:val="00917B9A"/>
    <w:rsid w:val="00917C6A"/>
    <w:rsid w:val="00917CBE"/>
    <w:rsid w:val="00917E22"/>
    <w:rsid w:val="00917E7D"/>
    <w:rsid w:val="009201E6"/>
    <w:rsid w:val="00920235"/>
    <w:rsid w:val="0092040E"/>
    <w:rsid w:val="0092049A"/>
    <w:rsid w:val="0092080F"/>
    <w:rsid w:val="00920B37"/>
    <w:rsid w:val="00920EDB"/>
    <w:rsid w:val="00920EFE"/>
    <w:rsid w:val="00920F34"/>
    <w:rsid w:val="0092126E"/>
    <w:rsid w:val="0092127E"/>
    <w:rsid w:val="00921324"/>
    <w:rsid w:val="0092134C"/>
    <w:rsid w:val="00921527"/>
    <w:rsid w:val="00921874"/>
    <w:rsid w:val="00922066"/>
    <w:rsid w:val="009220DE"/>
    <w:rsid w:val="00922BE5"/>
    <w:rsid w:val="009233D5"/>
    <w:rsid w:val="0092374C"/>
    <w:rsid w:val="009237E2"/>
    <w:rsid w:val="009238EC"/>
    <w:rsid w:val="0092400D"/>
    <w:rsid w:val="00924014"/>
    <w:rsid w:val="009244FE"/>
    <w:rsid w:val="00924B2E"/>
    <w:rsid w:val="00924E20"/>
    <w:rsid w:val="00924FEC"/>
    <w:rsid w:val="00925040"/>
    <w:rsid w:val="0092545E"/>
    <w:rsid w:val="0092568E"/>
    <w:rsid w:val="00925F5C"/>
    <w:rsid w:val="00925F6C"/>
    <w:rsid w:val="00925FBF"/>
    <w:rsid w:val="00926043"/>
    <w:rsid w:val="00926066"/>
    <w:rsid w:val="009262AF"/>
    <w:rsid w:val="009262B2"/>
    <w:rsid w:val="0092632B"/>
    <w:rsid w:val="00926416"/>
    <w:rsid w:val="0092655F"/>
    <w:rsid w:val="009266C3"/>
    <w:rsid w:val="009266C9"/>
    <w:rsid w:val="009267A1"/>
    <w:rsid w:val="00926878"/>
    <w:rsid w:val="0092697A"/>
    <w:rsid w:val="00926987"/>
    <w:rsid w:val="00926C0B"/>
    <w:rsid w:val="00926EDC"/>
    <w:rsid w:val="009271AB"/>
    <w:rsid w:val="009271C6"/>
    <w:rsid w:val="009271DE"/>
    <w:rsid w:val="00927315"/>
    <w:rsid w:val="009274F9"/>
    <w:rsid w:val="00927770"/>
    <w:rsid w:val="009277FB"/>
    <w:rsid w:val="0092785F"/>
    <w:rsid w:val="00927B5A"/>
    <w:rsid w:val="00927C6E"/>
    <w:rsid w:val="00927D56"/>
    <w:rsid w:val="00927EC9"/>
    <w:rsid w:val="0093085C"/>
    <w:rsid w:val="00930B78"/>
    <w:rsid w:val="00930D13"/>
    <w:rsid w:val="00930E3B"/>
    <w:rsid w:val="009311F3"/>
    <w:rsid w:val="00931429"/>
    <w:rsid w:val="0093158B"/>
    <w:rsid w:val="0093171D"/>
    <w:rsid w:val="009317A1"/>
    <w:rsid w:val="00931810"/>
    <w:rsid w:val="0093183F"/>
    <w:rsid w:val="00931C68"/>
    <w:rsid w:val="00931EA6"/>
    <w:rsid w:val="009322AC"/>
    <w:rsid w:val="0093236E"/>
    <w:rsid w:val="0093254C"/>
    <w:rsid w:val="00932609"/>
    <w:rsid w:val="009326E6"/>
    <w:rsid w:val="00932835"/>
    <w:rsid w:val="00932A09"/>
    <w:rsid w:val="00932A56"/>
    <w:rsid w:val="00932CCD"/>
    <w:rsid w:val="00932F27"/>
    <w:rsid w:val="00933BF8"/>
    <w:rsid w:val="00933C0F"/>
    <w:rsid w:val="00933DCB"/>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7A4"/>
    <w:rsid w:val="009418C4"/>
    <w:rsid w:val="00941C86"/>
    <w:rsid w:val="00942090"/>
    <w:rsid w:val="009422FA"/>
    <w:rsid w:val="009424FE"/>
    <w:rsid w:val="00942A55"/>
    <w:rsid w:val="00942B74"/>
    <w:rsid w:val="00942B7C"/>
    <w:rsid w:val="00942CCF"/>
    <w:rsid w:val="00942D2D"/>
    <w:rsid w:val="00942D6D"/>
    <w:rsid w:val="009432D8"/>
    <w:rsid w:val="009435A5"/>
    <w:rsid w:val="009438F2"/>
    <w:rsid w:val="00943956"/>
    <w:rsid w:val="009441EE"/>
    <w:rsid w:val="009443A9"/>
    <w:rsid w:val="00944658"/>
    <w:rsid w:val="009449C8"/>
    <w:rsid w:val="00944B08"/>
    <w:rsid w:val="00944C70"/>
    <w:rsid w:val="00944F24"/>
    <w:rsid w:val="00944FEC"/>
    <w:rsid w:val="0094535D"/>
    <w:rsid w:val="0094541B"/>
    <w:rsid w:val="00945759"/>
    <w:rsid w:val="00945C02"/>
    <w:rsid w:val="00945EE9"/>
    <w:rsid w:val="009462A3"/>
    <w:rsid w:val="00946528"/>
    <w:rsid w:val="009465D1"/>
    <w:rsid w:val="0094660B"/>
    <w:rsid w:val="00946773"/>
    <w:rsid w:val="00946992"/>
    <w:rsid w:val="00946D1C"/>
    <w:rsid w:val="00946ECD"/>
    <w:rsid w:val="00946FF4"/>
    <w:rsid w:val="0094722E"/>
    <w:rsid w:val="00947288"/>
    <w:rsid w:val="009472D2"/>
    <w:rsid w:val="00947307"/>
    <w:rsid w:val="009475F2"/>
    <w:rsid w:val="009478AC"/>
    <w:rsid w:val="009479BE"/>
    <w:rsid w:val="009479F3"/>
    <w:rsid w:val="00947A0C"/>
    <w:rsid w:val="00947BA8"/>
    <w:rsid w:val="00947BF9"/>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4CB9"/>
    <w:rsid w:val="00954FD8"/>
    <w:rsid w:val="0095500A"/>
    <w:rsid w:val="0095522E"/>
    <w:rsid w:val="00955695"/>
    <w:rsid w:val="009556FB"/>
    <w:rsid w:val="00955806"/>
    <w:rsid w:val="00955813"/>
    <w:rsid w:val="009558B1"/>
    <w:rsid w:val="009558DF"/>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739"/>
    <w:rsid w:val="00957A42"/>
    <w:rsid w:val="00957C52"/>
    <w:rsid w:val="009602EA"/>
    <w:rsid w:val="00960364"/>
    <w:rsid w:val="00960449"/>
    <w:rsid w:val="0096046D"/>
    <w:rsid w:val="0096092B"/>
    <w:rsid w:val="009609C4"/>
    <w:rsid w:val="00960B44"/>
    <w:rsid w:val="00960D37"/>
    <w:rsid w:val="00960FA0"/>
    <w:rsid w:val="0096102C"/>
    <w:rsid w:val="009617C7"/>
    <w:rsid w:val="00961841"/>
    <w:rsid w:val="0096195D"/>
    <w:rsid w:val="00961BA8"/>
    <w:rsid w:val="00962328"/>
    <w:rsid w:val="0096236D"/>
    <w:rsid w:val="00962494"/>
    <w:rsid w:val="00962B8E"/>
    <w:rsid w:val="009632BF"/>
    <w:rsid w:val="0096392D"/>
    <w:rsid w:val="00963A51"/>
    <w:rsid w:val="00963AA1"/>
    <w:rsid w:val="00963ABC"/>
    <w:rsid w:val="00963C09"/>
    <w:rsid w:val="009641F0"/>
    <w:rsid w:val="00964345"/>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4FC"/>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0AB"/>
    <w:rsid w:val="0097014E"/>
    <w:rsid w:val="009702A8"/>
    <w:rsid w:val="0097031F"/>
    <w:rsid w:val="0097048F"/>
    <w:rsid w:val="009706FB"/>
    <w:rsid w:val="00970C53"/>
    <w:rsid w:val="00971028"/>
    <w:rsid w:val="00971866"/>
    <w:rsid w:val="009719DA"/>
    <w:rsid w:val="00971C4F"/>
    <w:rsid w:val="00971F2C"/>
    <w:rsid w:val="00971F4D"/>
    <w:rsid w:val="009720E5"/>
    <w:rsid w:val="0097265C"/>
    <w:rsid w:val="0097268A"/>
    <w:rsid w:val="00972693"/>
    <w:rsid w:val="0097273F"/>
    <w:rsid w:val="009727E8"/>
    <w:rsid w:val="00972962"/>
    <w:rsid w:val="00972ED1"/>
    <w:rsid w:val="00973002"/>
    <w:rsid w:val="0097306F"/>
    <w:rsid w:val="0097309C"/>
    <w:rsid w:val="00973126"/>
    <w:rsid w:val="00973258"/>
    <w:rsid w:val="00973350"/>
    <w:rsid w:val="00973513"/>
    <w:rsid w:val="0097351A"/>
    <w:rsid w:val="0097376C"/>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CB7"/>
    <w:rsid w:val="00976F23"/>
    <w:rsid w:val="00976F6E"/>
    <w:rsid w:val="009774A2"/>
    <w:rsid w:val="00977635"/>
    <w:rsid w:val="00977A81"/>
    <w:rsid w:val="00977AEC"/>
    <w:rsid w:val="00977DDC"/>
    <w:rsid w:val="00980035"/>
    <w:rsid w:val="0098033C"/>
    <w:rsid w:val="009803D3"/>
    <w:rsid w:val="0098059B"/>
    <w:rsid w:val="009808C1"/>
    <w:rsid w:val="00980A3A"/>
    <w:rsid w:val="00980E30"/>
    <w:rsid w:val="00980E48"/>
    <w:rsid w:val="00980E8F"/>
    <w:rsid w:val="00980F3D"/>
    <w:rsid w:val="00980FAC"/>
    <w:rsid w:val="0098118A"/>
    <w:rsid w:val="00981211"/>
    <w:rsid w:val="0098150D"/>
    <w:rsid w:val="009815B9"/>
    <w:rsid w:val="00981DCD"/>
    <w:rsid w:val="00982293"/>
    <w:rsid w:val="009824D0"/>
    <w:rsid w:val="009825FA"/>
    <w:rsid w:val="0098268C"/>
    <w:rsid w:val="00982848"/>
    <w:rsid w:val="009828AA"/>
    <w:rsid w:val="009833FC"/>
    <w:rsid w:val="0098344B"/>
    <w:rsid w:val="0098366C"/>
    <w:rsid w:val="00983846"/>
    <w:rsid w:val="00983969"/>
    <w:rsid w:val="00983BF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298"/>
    <w:rsid w:val="00986349"/>
    <w:rsid w:val="0098661A"/>
    <w:rsid w:val="009866E7"/>
    <w:rsid w:val="009868AF"/>
    <w:rsid w:val="0098693F"/>
    <w:rsid w:val="009869E4"/>
    <w:rsid w:val="00986A6D"/>
    <w:rsid w:val="00986F17"/>
    <w:rsid w:val="00986FA8"/>
    <w:rsid w:val="009871D2"/>
    <w:rsid w:val="00987517"/>
    <w:rsid w:val="00987523"/>
    <w:rsid w:val="0098777E"/>
    <w:rsid w:val="00987E64"/>
    <w:rsid w:val="00987F38"/>
    <w:rsid w:val="00990287"/>
    <w:rsid w:val="00990566"/>
    <w:rsid w:val="00990733"/>
    <w:rsid w:val="00990760"/>
    <w:rsid w:val="0099092F"/>
    <w:rsid w:val="00990A7B"/>
    <w:rsid w:val="00990B44"/>
    <w:rsid w:val="00990D72"/>
    <w:rsid w:val="00990FD6"/>
    <w:rsid w:val="0099101A"/>
    <w:rsid w:val="009913FD"/>
    <w:rsid w:val="00991841"/>
    <w:rsid w:val="00991FFA"/>
    <w:rsid w:val="009921E5"/>
    <w:rsid w:val="009924AF"/>
    <w:rsid w:val="00992685"/>
    <w:rsid w:val="00992807"/>
    <w:rsid w:val="00992C64"/>
    <w:rsid w:val="00992E4A"/>
    <w:rsid w:val="0099360E"/>
    <w:rsid w:val="00993645"/>
    <w:rsid w:val="0099379B"/>
    <w:rsid w:val="00993CB2"/>
    <w:rsid w:val="00993D00"/>
    <w:rsid w:val="00993D62"/>
    <w:rsid w:val="00993E30"/>
    <w:rsid w:val="0099402A"/>
    <w:rsid w:val="00994366"/>
    <w:rsid w:val="009945E6"/>
    <w:rsid w:val="009945F3"/>
    <w:rsid w:val="009947D6"/>
    <w:rsid w:val="00994A3D"/>
    <w:rsid w:val="00994A6E"/>
    <w:rsid w:val="00994AF9"/>
    <w:rsid w:val="00994D7F"/>
    <w:rsid w:val="00994DE8"/>
    <w:rsid w:val="00994F5A"/>
    <w:rsid w:val="00994F73"/>
    <w:rsid w:val="00994FE3"/>
    <w:rsid w:val="0099505B"/>
    <w:rsid w:val="0099505D"/>
    <w:rsid w:val="00995134"/>
    <w:rsid w:val="009954C8"/>
    <w:rsid w:val="00995670"/>
    <w:rsid w:val="0099594B"/>
    <w:rsid w:val="00996228"/>
    <w:rsid w:val="00996267"/>
    <w:rsid w:val="00996418"/>
    <w:rsid w:val="00996789"/>
    <w:rsid w:val="00996A73"/>
    <w:rsid w:val="00996B3E"/>
    <w:rsid w:val="00996D97"/>
    <w:rsid w:val="00996E7E"/>
    <w:rsid w:val="0099783C"/>
    <w:rsid w:val="00997965"/>
    <w:rsid w:val="00997DB2"/>
    <w:rsid w:val="00997FB4"/>
    <w:rsid w:val="009A1181"/>
    <w:rsid w:val="009A11E7"/>
    <w:rsid w:val="009A1804"/>
    <w:rsid w:val="009A1A75"/>
    <w:rsid w:val="009A22D2"/>
    <w:rsid w:val="009A243F"/>
    <w:rsid w:val="009A27EA"/>
    <w:rsid w:val="009A2B03"/>
    <w:rsid w:val="009A2E1A"/>
    <w:rsid w:val="009A34B0"/>
    <w:rsid w:val="009A38FD"/>
    <w:rsid w:val="009A3B01"/>
    <w:rsid w:val="009A3B66"/>
    <w:rsid w:val="009A3D30"/>
    <w:rsid w:val="009A3E50"/>
    <w:rsid w:val="009A3F14"/>
    <w:rsid w:val="009A3F5B"/>
    <w:rsid w:val="009A3F96"/>
    <w:rsid w:val="009A42E7"/>
    <w:rsid w:val="009A4668"/>
    <w:rsid w:val="009A4844"/>
    <w:rsid w:val="009A4974"/>
    <w:rsid w:val="009A4A59"/>
    <w:rsid w:val="009A4E16"/>
    <w:rsid w:val="009A5685"/>
    <w:rsid w:val="009A5991"/>
    <w:rsid w:val="009A5B8F"/>
    <w:rsid w:val="009A5DC9"/>
    <w:rsid w:val="009A60A5"/>
    <w:rsid w:val="009A6125"/>
    <w:rsid w:val="009A6C72"/>
    <w:rsid w:val="009A721E"/>
    <w:rsid w:val="009A7368"/>
    <w:rsid w:val="009A7B3E"/>
    <w:rsid w:val="009B01E9"/>
    <w:rsid w:val="009B02A6"/>
    <w:rsid w:val="009B0656"/>
    <w:rsid w:val="009B0882"/>
    <w:rsid w:val="009B0A37"/>
    <w:rsid w:val="009B0ADB"/>
    <w:rsid w:val="009B1148"/>
    <w:rsid w:val="009B142F"/>
    <w:rsid w:val="009B1578"/>
    <w:rsid w:val="009B1786"/>
    <w:rsid w:val="009B183F"/>
    <w:rsid w:val="009B1EB3"/>
    <w:rsid w:val="009B2171"/>
    <w:rsid w:val="009B2326"/>
    <w:rsid w:val="009B245F"/>
    <w:rsid w:val="009B26C9"/>
    <w:rsid w:val="009B2806"/>
    <w:rsid w:val="009B2879"/>
    <w:rsid w:val="009B28DD"/>
    <w:rsid w:val="009B2A13"/>
    <w:rsid w:val="009B2AD2"/>
    <w:rsid w:val="009B2BE6"/>
    <w:rsid w:val="009B3571"/>
    <w:rsid w:val="009B3B3B"/>
    <w:rsid w:val="009B3DC8"/>
    <w:rsid w:val="009B3ECB"/>
    <w:rsid w:val="009B3F0D"/>
    <w:rsid w:val="009B4347"/>
    <w:rsid w:val="009B4454"/>
    <w:rsid w:val="009B48C7"/>
    <w:rsid w:val="009B4C1D"/>
    <w:rsid w:val="009B4F84"/>
    <w:rsid w:val="009B50A7"/>
    <w:rsid w:val="009B58E2"/>
    <w:rsid w:val="009B593C"/>
    <w:rsid w:val="009B59B9"/>
    <w:rsid w:val="009B5F26"/>
    <w:rsid w:val="009B5F67"/>
    <w:rsid w:val="009B60B9"/>
    <w:rsid w:val="009B6154"/>
    <w:rsid w:val="009B63B2"/>
    <w:rsid w:val="009B648C"/>
    <w:rsid w:val="009B64D0"/>
    <w:rsid w:val="009B6707"/>
    <w:rsid w:val="009B67EB"/>
    <w:rsid w:val="009B68C4"/>
    <w:rsid w:val="009B68CB"/>
    <w:rsid w:val="009B6C96"/>
    <w:rsid w:val="009B6D73"/>
    <w:rsid w:val="009B71F3"/>
    <w:rsid w:val="009B78DD"/>
    <w:rsid w:val="009B7A0E"/>
    <w:rsid w:val="009B7B83"/>
    <w:rsid w:val="009B7C4D"/>
    <w:rsid w:val="009C0342"/>
    <w:rsid w:val="009C079D"/>
    <w:rsid w:val="009C0FD6"/>
    <w:rsid w:val="009C12AA"/>
    <w:rsid w:val="009C137B"/>
    <w:rsid w:val="009C14AF"/>
    <w:rsid w:val="009C15AD"/>
    <w:rsid w:val="009C1799"/>
    <w:rsid w:val="009C195E"/>
    <w:rsid w:val="009C1BF2"/>
    <w:rsid w:val="009C1CD5"/>
    <w:rsid w:val="009C1D74"/>
    <w:rsid w:val="009C1DFD"/>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EF1"/>
    <w:rsid w:val="009C5F43"/>
    <w:rsid w:val="009C6075"/>
    <w:rsid w:val="009C608C"/>
    <w:rsid w:val="009C60EB"/>
    <w:rsid w:val="009C667F"/>
    <w:rsid w:val="009C68ED"/>
    <w:rsid w:val="009C6B48"/>
    <w:rsid w:val="009C6B70"/>
    <w:rsid w:val="009C6E8E"/>
    <w:rsid w:val="009C7084"/>
    <w:rsid w:val="009C79DC"/>
    <w:rsid w:val="009C7BAA"/>
    <w:rsid w:val="009C7BDA"/>
    <w:rsid w:val="009D047D"/>
    <w:rsid w:val="009D0685"/>
    <w:rsid w:val="009D06C3"/>
    <w:rsid w:val="009D1124"/>
    <w:rsid w:val="009D12FF"/>
    <w:rsid w:val="009D1396"/>
    <w:rsid w:val="009D15D4"/>
    <w:rsid w:val="009D16DE"/>
    <w:rsid w:val="009D1716"/>
    <w:rsid w:val="009D191C"/>
    <w:rsid w:val="009D1A9D"/>
    <w:rsid w:val="009D1D11"/>
    <w:rsid w:val="009D1FC9"/>
    <w:rsid w:val="009D2056"/>
    <w:rsid w:val="009D21F4"/>
    <w:rsid w:val="009D26E4"/>
    <w:rsid w:val="009D28E8"/>
    <w:rsid w:val="009D2B6B"/>
    <w:rsid w:val="009D2C26"/>
    <w:rsid w:val="009D2D82"/>
    <w:rsid w:val="009D2DD9"/>
    <w:rsid w:val="009D2E6A"/>
    <w:rsid w:val="009D2F3B"/>
    <w:rsid w:val="009D2FD3"/>
    <w:rsid w:val="009D316B"/>
    <w:rsid w:val="009D3308"/>
    <w:rsid w:val="009D38A3"/>
    <w:rsid w:val="009D3D2E"/>
    <w:rsid w:val="009D3D31"/>
    <w:rsid w:val="009D3E9E"/>
    <w:rsid w:val="009D492C"/>
    <w:rsid w:val="009D4AA2"/>
    <w:rsid w:val="009D4DB5"/>
    <w:rsid w:val="009D4EC3"/>
    <w:rsid w:val="009D51EA"/>
    <w:rsid w:val="009D52C1"/>
    <w:rsid w:val="009D5348"/>
    <w:rsid w:val="009D54D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3D"/>
    <w:rsid w:val="009E04E6"/>
    <w:rsid w:val="009E07BE"/>
    <w:rsid w:val="009E08EB"/>
    <w:rsid w:val="009E09E0"/>
    <w:rsid w:val="009E0B60"/>
    <w:rsid w:val="009E0CAC"/>
    <w:rsid w:val="009E101B"/>
    <w:rsid w:val="009E1110"/>
    <w:rsid w:val="009E13B4"/>
    <w:rsid w:val="009E142D"/>
    <w:rsid w:val="009E14A7"/>
    <w:rsid w:val="009E1724"/>
    <w:rsid w:val="009E177A"/>
    <w:rsid w:val="009E180E"/>
    <w:rsid w:val="009E1D81"/>
    <w:rsid w:val="009E2175"/>
    <w:rsid w:val="009E228C"/>
    <w:rsid w:val="009E2317"/>
    <w:rsid w:val="009E265A"/>
    <w:rsid w:val="009E2784"/>
    <w:rsid w:val="009E291D"/>
    <w:rsid w:val="009E2967"/>
    <w:rsid w:val="009E29AA"/>
    <w:rsid w:val="009E2B71"/>
    <w:rsid w:val="009E2BFE"/>
    <w:rsid w:val="009E31B4"/>
    <w:rsid w:val="009E31D1"/>
    <w:rsid w:val="009E36E4"/>
    <w:rsid w:val="009E3867"/>
    <w:rsid w:val="009E404B"/>
    <w:rsid w:val="009E412D"/>
    <w:rsid w:val="009E42CB"/>
    <w:rsid w:val="009E4437"/>
    <w:rsid w:val="009E4768"/>
    <w:rsid w:val="009E4853"/>
    <w:rsid w:val="009E4AD4"/>
    <w:rsid w:val="009E4AF0"/>
    <w:rsid w:val="009E4B2C"/>
    <w:rsid w:val="009E4F4B"/>
    <w:rsid w:val="009E504D"/>
    <w:rsid w:val="009E5220"/>
    <w:rsid w:val="009E5402"/>
    <w:rsid w:val="009E579F"/>
    <w:rsid w:val="009E5972"/>
    <w:rsid w:val="009E5A61"/>
    <w:rsid w:val="009E5BFD"/>
    <w:rsid w:val="009E5E8D"/>
    <w:rsid w:val="009E605E"/>
    <w:rsid w:val="009E64AC"/>
    <w:rsid w:val="009E6A87"/>
    <w:rsid w:val="009E6B92"/>
    <w:rsid w:val="009E6BDF"/>
    <w:rsid w:val="009E7266"/>
    <w:rsid w:val="009E76A8"/>
    <w:rsid w:val="009E7769"/>
    <w:rsid w:val="009E777E"/>
    <w:rsid w:val="009E79D0"/>
    <w:rsid w:val="009E7A3D"/>
    <w:rsid w:val="009E7A45"/>
    <w:rsid w:val="009E7B91"/>
    <w:rsid w:val="009E7DF1"/>
    <w:rsid w:val="009F0819"/>
    <w:rsid w:val="009F0F2C"/>
    <w:rsid w:val="009F1086"/>
    <w:rsid w:val="009F128B"/>
    <w:rsid w:val="009F14C0"/>
    <w:rsid w:val="009F1AD2"/>
    <w:rsid w:val="009F1B6C"/>
    <w:rsid w:val="009F1D1B"/>
    <w:rsid w:val="009F1D72"/>
    <w:rsid w:val="009F2033"/>
    <w:rsid w:val="009F2051"/>
    <w:rsid w:val="009F213D"/>
    <w:rsid w:val="009F288E"/>
    <w:rsid w:val="009F2D20"/>
    <w:rsid w:val="009F2DA0"/>
    <w:rsid w:val="009F3026"/>
    <w:rsid w:val="009F3379"/>
    <w:rsid w:val="009F3A55"/>
    <w:rsid w:val="009F3EC8"/>
    <w:rsid w:val="009F49CE"/>
    <w:rsid w:val="009F4BFC"/>
    <w:rsid w:val="009F5010"/>
    <w:rsid w:val="009F50B5"/>
    <w:rsid w:val="009F5293"/>
    <w:rsid w:val="009F52AA"/>
    <w:rsid w:val="009F54FC"/>
    <w:rsid w:val="009F5C7B"/>
    <w:rsid w:val="009F61B4"/>
    <w:rsid w:val="009F628F"/>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5DD"/>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6F54"/>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9B3"/>
    <w:rsid w:val="00A11C11"/>
    <w:rsid w:val="00A11C65"/>
    <w:rsid w:val="00A12300"/>
    <w:rsid w:val="00A12530"/>
    <w:rsid w:val="00A126AD"/>
    <w:rsid w:val="00A129A1"/>
    <w:rsid w:val="00A12B97"/>
    <w:rsid w:val="00A12BAA"/>
    <w:rsid w:val="00A133AB"/>
    <w:rsid w:val="00A137A4"/>
    <w:rsid w:val="00A13948"/>
    <w:rsid w:val="00A13AED"/>
    <w:rsid w:val="00A13B50"/>
    <w:rsid w:val="00A14006"/>
    <w:rsid w:val="00A144E9"/>
    <w:rsid w:val="00A146B8"/>
    <w:rsid w:val="00A14970"/>
    <w:rsid w:val="00A14C0C"/>
    <w:rsid w:val="00A14E12"/>
    <w:rsid w:val="00A15003"/>
    <w:rsid w:val="00A150CD"/>
    <w:rsid w:val="00A1540C"/>
    <w:rsid w:val="00A15998"/>
    <w:rsid w:val="00A15A10"/>
    <w:rsid w:val="00A15C8D"/>
    <w:rsid w:val="00A15E81"/>
    <w:rsid w:val="00A16010"/>
    <w:rsid w:val="00A165AA"/>
    <w:rsid w:val="00A16617"/>
    <w:rsid w:val="00A1662F"/>
    <w:rsid w:val="00A1699A"/>
    <w:rsid w:val="00A16BF9"/>
    <w:rsid w:val="00A1723E"/>
    <w:rsid w:val="00A1761A"/>
    <w:rsid w:val="00A17D36"/>
    <w:rsid w:val="00A17D43"/>
    <w:rsid w:val="00A17E51"/>
    <w:rsid w:val="00A17E8A"/>
    <w:rsid w:val="00A20074"/>
    <w:rsid w:val="00A201FA"/>
    <w:rsid w:val="00A2061B"/>
    <w:rsid w:val="00A2061E"/>
    <w:rsid w:val="00A2072A"/>
    <w:rsid w:val="00A20DE9"/>
    <w:rsid w:val="00A216AB"/>
    <w:rsid w:val="00A21727"/>
    <w:rsid w:val="00A217E5"/>
    <w:rsid w:val="00A21964"/>
    <w:rsid w:val="00A21E50"/>
    <w:rsid w:val="00A220C6"/>
    <w:rsid w:val="00A22385"/>
    <w:rsid w:val="00A22447"/>
    <w:rsid w:val="00A22A74"/>
    <w:rsid w:val="00A22C04"/>
    <w:rsid w:val="00A22CC4"/>
    <w:rsid w:val="00A22FF8"/>
    <w:rsid w:val="00A232C1"/>
    <w:rsid w:val="00A233CE"/>
    <w:rsid w:val="00A2344C"/>
    <w:rsid w:val="00A23B52"/>
    <w:rsid w:val="00A240EF"/>
    <w:rsid w:val="00A242D1"/>
    <w:rsid w:val="00A242E4"/>
    <w:rsid w:val="00A24570"/>
    <w:rsid w:val="00A24629"/>
    <w:rsid w:val="00A248E7"/>
    <w:rsid w:val="00A24DB5"/>
    <w:rsid w:val="00A24ED2"/>
    <w:rsid w:val="00A24F50"/>
    <w:rsid w:val="00A25382"/>
    <w:rsid w:val="00A2556F"/>
    <w:rsid w:val="00A255C1"/>
    <w:rsid w:val="00A2570A"/>
    <w:rsid w:val="00A2571E"/>
    <w:rsid w:val="00A25885"/>
    <w:rsid w:val="00A258D2"/>
    <w:rsid w:val="00A25A53"/>
    <w:rsid w:val="00A25A66"/>
    <w:rsid w:val="00A25CC9"/>
    <w:rsid w:val="00A2695B"/>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1E5"/>
    <w:rsid w:val="00A3134E"/>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0A6"/>
    <w:rsid w:val="00A34124"/>
    <w:rsid w:val="00A342F3"/>
    <w:rsid w:val="00A343E5"/>
    <w:rsid w:val="00A34A8B"/>
    <w:rsid w:val="00A34B91"/>
    <w:rsid w:val="00A34D3A"/>
    <w:rsid w:val="00A34DDC"/>
    <w:rsid w:val="00A34EE0"/>
    <w:rsid w:val="00A34FE3"/>
    <w:rsid w:val="00A34FE5"/>
    <w:rsid w:val="00A35100"/>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758"/>
    <w:rsid w:val="00A4380B"/>
    <w:rsid w:val="00A43A14"/>
    <w:rsid w:val="00A43A4E"/>
    <w:rsid w:val="00A43D13"/>
    <w:rsid w:val="00A43D54"/>
    <w:rsid w:val="00A43DBC"/>
    <w:rsid w:val="00A43F61"/>
    <w:rsid w:val="00A44276"/>
    <w:rsid w:val="00A442C0"/>
    <w:rsid w:val="00A447BB"/>
    <w:rsid w:val="00A449BC"/>
    <w:rsid w:val="00A449BE"/>
    <w:rsid w:val="00A44D50"/>
    <w:rsid w:val="00A450D3"/>
    <w:rsid w:val="00A450E4"/>
    <w:rsid w:val="00A452DC"/>
    <w:rsid w:val="00A45385"/>
    <w:rsid w:val="00A455AA"/>
    <w:rsid w:val="00A460B8"/>
    <w:rsid w:val="00A4619B"/>
    <w:rsid w:val="00A4636B"/>
    <w:rsid w:val="00A46AAC"/>
    <w:rsid w:val="00A46ADD"/>
    <w:rsid w:val="00A46E89"/>
    <w:rsid w:val="00A47253"/>
    <w:rsid w:val="00A47525"/>
    <w:rsid w:val="00A4777B"/>
    <w:rsid w:val="00A47E36"/>
    <w:rsid w:val="00A500CB"/>
    <w:rsid w:val="00A508AB"/>
    <w:rsid w:val="00A50F41"/>
    <w:rsid w:val="00A50FC1"/>
    <w:rsid w:val="00A51158"/>
    <w:rsid w:val="00A51573"/>
    <w:rsid w:val="00A5165A"/>
    <w:rsid w:val="00A516AE"/>
    <w:rsid w:val="00A5184E"/>
    <w:rsid w:val="00A5198C"/>
    <w:rsid w:val="00A519D1"/>
    <w:rsid w:val="00A521F4"/>
    <w:rsid w:val="00A525DC"/>
    <w:rsid w:val="00A530F0"/>
    <w:rsid w:val="00A53156"/>
    <w:rsid w:val="00A53208"/>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D7B"/>
    <w:rsid w:val="00A55E31"/>
    <w:rsid w:val="00A560F1"/>
    <w:rsid w:val="00A5632A"/>
    <w:rsid w:val="00A56768"/>
    <w:rsid w:val="00A567C3"/>
    <w:rsid w:val="00A56F9D"/>
    <w:rsid w:val="00A5703D"/>
    <w:rsid w:val="00A570B9"/>
    <w:rsid w:val="00A570C7"/>
    <w:rsid w:val="00A57188"/>
    <w:rsid w:val="00A57489"/>
    <w:rsid w:val="00A575E3"/>
    <w:rsid w:val="00A57765"/>
    <w:rsid w:val="00A5779B"/>
    <w:rsid w:val="00A5781A"/>
    <w:rsid w:val="00A579F2"/>
    <w:rsid w:val="00A57C14"/>
    <w:rsid w:val="00A57CD4"/>
    <w:rsid w:val="00A57F24"/>
    <w:rsid w:val="00A57F2C"/>
    <w:rsid w:val="00A604E1"/>
    <w:rsid w:val="00A604F6"/>
    <w:rsid w:val="00A60674"/>
    <w:rsid w:val="00A6068F"/>
    <w:rsid w:val="00A60A86"/>
    <w:rsid w:val="00A60D53"/>
    <w:rsid w:val="00A60D59"/>
    <w:rsid w:val="00A61229"/>
    <w:rsid w:val="00A61419"/>
    <w:rsid w:val="00A61630"/>
    <w:rsid w:val="00A6190F"/>
    <w:rsid w:val="00A61C29"/>
    <w:rsid w:val="00A61F03"/>
    <w:rsid w:val="00A6214E"/>
    <w:rsid w:val="00A62413"/>
    <w:rsid w:val="00A628B0"/>
    <w:rsid w:val="00A62B63"/>
    <w:rsid w:val="00A62F07"/>
    <w:rsid w:val="00A63027"/>
    <w:rsid w:val="00A63051"/>
    <w:rsid w:val="00A631EF"/>
    <w:rsid w:val="00A632AD"/>
    <w:rsid w:val="00A632D5"/>
    <w:rsid w:val="00A63379"/>
    <w:rsid w:val="00A636CA"/>
    <w:rsid w:val="00A63788"/>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7A2"/>
    <w:rsid w:val="00A679D1"/>
    <w:rsid w:val="00A67A3E"/>
    <w:rsid w:val="00A67A92"/>
    <w:rsid w:val="00A7012C"/>
    <w:rsid w:val="00A702C7"/>
    <w:rsid w:val="00A702CA"/>
    <w:rsid w:val="00A7068E"/>
    <w:rsid w:val="00A70947"/>
    <w:rsid w:val="00A70B88"/>
    <w:rsid w:val="00A70BFB"/>
    <w:rsid w:val="00A70C29"/>
    <w:rsid w:val="00A70D19"/>
    <w:rsid w:val="00A70D6D"/>
    <w:rsid w:val="00A70E44"/>
    <w:rsid w:val="00A711D0"/>
    <w:rsid w:val="00A711EE"/>
    <w:rsid w:val="00A71313"/>
    <w:rsid w:val="00A715C9"/>
    <w:rsid w:val="00A715DC"/>
    <w:rsid w:val="00A71904"/>
    <w:rsid w:val="00A71A9E"/>
    <w:rsid w:val="00A71B21"/>
    <w:rsid w:val="00A71C17"/>
    <w:rsid w:val="00A71D3B"/>
    <w:rsid w:val="00A71EA9"/>
    <w:rsid w:val="00A72269"/>
    <w:rsid w:val="00A72604"/>
    <w:rsid w:val="00A72694"/>
    <w:rsid w:val="00A72AE1"/>
    <w:rsid w:val="00A72FEB"/>
    <w:rsid w:val="00A730C8"/>
    <w:rsid w:val="00A730E2"/>
    <w:rsid w:val="00A730FB"/>
    <w:rsid w:val="00A7369F"/>
    <w:rsid w:val="00A73B19"/>
    <w:rsid w:val="00A73CD3"/>
    <w:rsid w:val="00A73E52"/>
    <w:rsid w:val="00A73F4C"/>
    <w:rsid w:val="00A742E2"/>
    <w:rsid w:val="00A74400"/>
    <w:rsid w:val="00A7442D"/>
    <w:rsid w:val="00A748A9"/>
    <w:rsid w:val="00A748D0"/>
    <w:rsid w:val="00A7510A"/>
    <w:rsid w:val="00A7539B"/>
    <w:rsid w:val="00A75C93"/>
    <w:rsid w:val="00A7615F"/>
    <w:rsid w:val="00A76173"/>
    <w:rsid w:val="00A765D3"/>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7AB"/>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33F"/>
    <w:rsid w:val="00A83BFD"/>
    <w:rsid w:val="00A840B1"/>
    <w:rsid w:val="00A8456A"/>
    <w:rsid w:val="00A8457F"/>
    <w:rsid w:val="00A848F5"/>
    <w:rsid w:val="00A84BDE"/>
    <w:rsid w:val="00A85090"/>
    <w:rsid w:val="00A850C0"/>
    <w:rsid w:val="00A85320"/>
    <w:rsid w:val="00A8540F"/>
    <w:rsid w:val="00A85AB9"/>
    <w:rsid w:val="00A85D9E"/>
    <w:rsid w:val="00A85F65"/>
    <w:rsid w:val="00A86399"/>
    <w:rsid w:val="00A8657E"/>
    <w:rsid w:val="00A86599"/>
    <w:rsid w:val="00A8682A"/>
    <w:rsid w:val="00A86848"/>
    <w:rsid w:val="00A86962"/>
    <w:rsid w:val="00A86969"/>
    <w:rsid w:val="00A86B7D"/>
    <w:rsid w:val="00A86CAE"/>
    <w:rsid w:val="00A86FE8"/>
    <w:rsid w:val="00A8704F"/>
    <w:rsid w:val="00A87556"/>
    <w:rsid w:val="00A87D1C"/>
    <w:rsid w:val="00A87EAD"/>
    <w:rsid w:val="00A87F73"/>
    <w:rsid w:val="00A9019F"/>
    <w:rsid w:val="00A9039C"/>
    <w:rsid w:val="00A906A5"/>
    <w:rsid w:val="00A90950"/>
    <w:rsid w:val="00A90BB8"/>
    <w:rsid w:val="00A9100C"/>
    <w:rsid w:val="00A91267"/>
    <w:rsid w:val="00A9174F"/>
    <w:rsid w:val="00A9188E"/>
    <w:rsid w:val="00A91B43"/>
    <w:rsid w:val="00A91BAC"/>
    <w:rsid w:val="00A91CFF"/>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5C7"/>
    <w:rsid w:val="00A94611"/>
    <w:rsid w:val="00A94640"/>
    <w:rsid w:val="00A95123"/>
    <w:rsid w:val="00A954E7"/>
    <w:rsid w:val="00A954FE"/>
    <w:rsid w:val="00A96660"/>
    <w:rsid w:val="00A9693A"/>
    <w:rsid w:val="00A96AD4"/>
    <w:rsid w:val="00A96DA7"/>
    <w:rsid w:val="00A96E7E"/>
    <w:rsid w:val="00A972C5"/>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1EE1"/>
    <w:rsid w:val="00AA2113"/>
    <w:rsid w:val="00AA247F"/>
    <w:rsid w:val="00AA2495"/>
    <w:rsid w:val="00AA276C"/>
    <w:rsid w:val="00AA2AD2"/>
    <w:rsid w:val="00AA3666"/>
    <w:rsid w:val="00AA4391"/>
    <w:rsid w:val="00AA4436"/>
    <w:rsid w:val="00AA4538"/>
    <w:rsid w:val="00AA483A"/>
    <w:rsid w:val="00AA48B0"/>
    <w:rsid w:val="00AA4FED"/>
    <w:rsid w:val="00AA522C"/>
    <w:rsid w:val="00AA6634"/>
    <w:rsid w:val="00AA674D"/>
    <w:rsid w:val="00AA6EF3"/>
    <w:rsid w:val="00AA7058"/>
    <w:rsid w:val="00AA7259"/>
    <w:rsid w:val="00AA748C"/>
    <w:rsid w:val="00AA7736"/>
    <w:rsid w:val="00AA799C"/>
    <w:rsid w:val="00AA7C69"/>
    <w:rsid w:val="00AA7DA4"/>
    <w:rsid w:val="00AB0595"/>
    <w:rsid w:val="00AB0619"/>
    <w:rsid w:val="00AB0834"/>
    <w:rsid w:val="00AB0CCE"/>
    <w:rsid w:val="00AB0FE8"/>
    <w:rsid w:val="00AB10E8"/>
    <w:rsid w:val="00AB1124"/>
    <w:rsid w:val="00AB135A"/>
    <w:rsid w:val="00AB1517"/>
    <w:rsid w:val="00AB1991"/>
    <w:rsid w:val="00AB1A5C"/>
    <w:rsid w:val="00AB1B1F"/>
    <w:rsid w:val="00AB1CC7"/>
    <w:rsid w:val="00AB1E90"/>
    <w:rsid w:val="00AB1ED9"/>
    <w:rsid w:val="00AB1F66"/>
    <w:rsid w:val="00AB1F6F"/>
    <w:rsid w:val="00AB1F93"/>
    <w:rsid w:val="00AB20CE"/>
    <w:rsid w:val="00AB26C8"/>
    <w:rsid w:val="00AB271C"/>
    <w:rsid w:val="00AB29CD"/>
    <w:rsid w:val="00AB29DD"/>
    <w:rsid w:val="00AB2BD3"/>
    <w:rsid w:val="00AB2C27"/>
    <w:rsid w:val="00AB2EB1"/>
    <w:rsid w:val="00AB2F2F"/>
    <w:rsid w:val="00AB3596"/>
    <w:rsid w:val="00AB3A18"/>
    <w:rsid w:val="00AB3A24"/>
    <w:rsid w:val="00AB3CE3"/>
    <w:rsid w:val="00AB3D9F"/>
    <w:rsid w:val="00AB41AF"/>
    <w:rsid w:val="00AB4460"/>
    <w:rsid w:val="00AB45C0"/>
    <w:rsid w:val="00AB4781"/>
    <w:rsid w:val="00AB4858"/>
    <w:rsid w:val="00AB4A0F"/>
    <w:rsid w:val="00AB4AEF"/>
    <w:rsid w:val="00AB4BFC"/>
    <w:rsid w:val="00AB4C9D"/>
    <w:rsid w:val="00AB4CC9"/>
    <w:rsid w:val="00AB52C9"/>
    <w:rsid w:val="00AB55F4"/>
    <w:rsid w:val="00AB5847"/>
    <w:rsid w:val="00AB5965"/>
    <w:rsid w:val="00AB5CBE"/>
    <w:rsid w:val="00AB5F28"/>
    <w:rsid w:val="00AB6044"/>
    <w:rsid w:val="00AB63DF"/>
    <w:rsid w:val="00AB64ED"/>
    <w:rsid w:val="00AB65C7"/>
    <w:rsid w:val="00AB67CA"/>
    <w:rsid w:val="00AB69BE"/>
    <w:rsid w:val="00AB6DA6"/>
    <w:rsid w:val="00AB78D0"/>
    <w:rsid w:val="00AB7CED"/>
    <w:rsid w:val="00AB7D0D"/>
    <w:rsid w:val="00AC0091"/>
    <w:rsid w:val="00AC0381"/>
    <w:rsid w:val="00AC03F9"/>
    <w:rsid w:val="00AC04E5"/>
    <w:rsid w:val="00AC053A"/>
    <w:rsid w:val="00AC062B"/>
    <w:rsid w:val="00AC08BD"/>
    <w:rsid w:val="00AC08D6"/>
    <w:rsid w:val="00AC09B6"/>
    <w:rsid w:val="00AC0ACA"/>
    <w:rsid w:val="00AC1600"/>
    <w:rsid w:val="00AC1755"/>
    <w:rsid w:val="00AC17A5"/>
    <w:rsid w:val="00AC22BF"/>
    <w:rsid w:val="00AC24D2"/>
    <w:rsid w:val="00AC26E4"/>
    <w:rsid w:val="00AC272C"/>
    <w:rsid w:val="00AC2DBE"/>
    <w:rsid w:val="00AC2DC8"/>
    <w:rsid w:val="00AC3091"/>
    <w:rsid w:val="00AC32C9"/>
    <w:rsid w:val="00AC3A2F"/>
    <w:rsid w:val="00AC3A30"/>
    <w:rsid w:val="00AC3B1C"/>
    <w:rsid w:val="00AC3D55"/>
    <w:rsid w:val="00AC3DA5"/>
    <w:rsid w:val="00AC3EF0"/>
    <w:rsid w:val="00AC3F1E"/>
    <w:rsid w:val="00AC3F3D"/>
    <w:rsid w:val="00AC3FE1"/>
    <w:rsid w:val="00AC414B"/>
    <w:rsid w:val="00AC464F"/>
    <w:rsid w:val="00AC4D86"/>
    <w:rsid w:val="00AC4E75"/>
    <w:rsid w:val="00AC5032"/>
    <w:rsid w:val="00AC513D"/>
    <w:rsid w:val="00AC52A7"/>
    <w:rsid w:val="00AC52C3"/>
    <w:rsid w:val="00AC53FD"/>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95"/>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8A7"/>
    <w:rsid w:val="00AD4993"/>
    <w:rsid w:val="00AD4CE6"/>
    <w:rsid w:val="00AD4FBE"/>
    <w:rsid w:val="00AD52F4"/>
    <w:rsid w:val="00AD54E8"/>
    <w:rsid w:val="00AD56DB"/>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1F51"/>
    <w:rsid w:val="00AE23E1"/>
    <w:rsid w:val="00AE24F7"/>
    <w:rsid w:val="00AE2841"/>
    <w:rsid w:val="00AE2946"/>
    <w:rsid w:val="00AE2D16"/>
    <w:rsid w:val="00AE2EDC"/>
    <w:rsid w:val="00AE2EFB"/>
    <w:rsid w:val="00AE30CA"/>
    <w:rsid w:val="00AE3186"/>
    <w:rsid w:val="00AE33AF"/>
    <w:rsid w:val="00AE33B6"/>
    <w:rsid w:val="00AE3A35"/>
    <w:rsid w:val="00AE3DE0"/>
    <w:rsid w:val="00AE4443"/>
    <w:rsid w:val="00AE454F"/>
    <w:rsid w:val="00AE460E"/>
    <w:rsid w:val="00AE4741"/>
    <w:rsid w:val="00AE4795"/>
    <w:rsid w:val="00AE4A35"/>
    <w:rsid w:val="00AE4FBA"/>
    <w:rsid w:val="00AE6046"/>
    <w:rsid w:val="00AE6070"/>
    <w:rsid w:val="00AE648B"/>
    <w:rsid w:val="00AE656D"/>
    <w:rsid w:val="00AE66F0"/>
    <w:rsid w:val="00AE6C94"/>
    <w:rsid w:val="00AE72D8"/>
    <w:rsid w:val="00AE7346"/>
    <w:rsid w:val="00AE74DF"/>
    <w:rsid w:val="00AE7704"/>
    <w:rsid w:val="00AE79AC"/>
    <w:rsid w:val="00AE7A98"/>
    <w:rsid w:val="00AF001A"/>
    <w:rsid w:val="00AF0697"/>
    <w:rsid w:val="00AF0A2C"/>
    <w:rsid w:val="00AF1113"/>
    <w:rsid w:val="00AF115D"/>
    <w:rsid w:val="00AF261E"/>
    <w:rsid w:val="00AF2A9D"/>
    <w:rsid w:val="00AF3289"/>
    <w:rsid w:val="00AF3336"/>
    <w:rsid w:val="00AF36A0"/>
    <w:rsid w:val="00AF3766"/>
    <w:rsid w:val="00AF382F"/>
    <w:rsid w:val="00AF3855"/>
    <w:rsid w:val="00AF40E5"/>
    <w:rsid w:val="00AF4A65"/>
    <w:rsid w:val="00AF4B54"/>
    <w:rsid w:val="00AF4F25"/>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6ED6"/>
    <w:rsid w:val="00AF71B4"/>
    <w:rsid w:val="00AF720A"/>
    <w:rsid w:val="00AF7318"/>
    <w:rsid w:val="00AF7454"/>
    <w:rsid w:val="00AF7472"/>
    <w:rsid w:val="00AF754E"/>
    <w:rsid w:val="00AF7577"/>
    <w:rsid w:val="00AF7ABC"/>
    <w:rsid w:val="00AF7CAE"/>
    <w:rsid w:val="00AF7DBB"/>
    <w:rsid w:val="00AF7E28"/>
    <w:rsid w:val="00AF7EA2"/>
    <w:rsid w:val="00B000C9"/>
    <w:rsid w:val="00B00240"/>
    <w:rsid w:val="00B002EC"/>
    <w:rsid w:val="00B00313"/>
    <w:rsid w:val="00B004CD"/>
    <w:rsid w:val="00B006A1"/>
    <w:rsid w:val="00B0073C"/>
    <w:rsid w:val="00B00936"/>
    <w:rsid w:val="00B00AA3"/>
    <w:rsid w:val="00B00B53"/>
    <w:rsid w:val="00B00CC7"/>
    <w:rsid w:val="00B01016"/>
    <w:rsid w:val="00B0112A"/>
    <w:rsid w:val="00B01195"/>
    <w:rsid w:val="00B012EF"/>
    <w:rsid w:val="00B01468"/>
    <w:rsid w:val="00B01542"/>
    <w:rsid w:val="00B017F7"/>
    <w:rsid w:val="00B020D7"/>
    <w:rsid w:val="00B0228E"/>
    <w:rsid w:val="00B022DE"/>
    <w:rsid w:val="00B02511"/>
    <w:rsid w:val="00B029BB"/>
    <w:rsid w:val="00B029F4"/>
    <w:rsid w:val="00B02A39"/>
    <w:rsid w:val="00B02C5B"/>
    <w:rsid w:val="00B02D05"/>
    <w:rsid w:val="00B03204"/>
    <w:rsid w:val="00B03A43"/>
    <w:rsid w:val="00B03A83"/>
    <w:rsid w:val="00B03B9D"/>
    <w:rsid w:val="00B03BAE"/>
    <w:rsid w:val="00B03C65"/>
    <w:rsid w:val="00B04381"/>
    <w:rsid w:val="00B04424"/>
    <w:rsid w:val="00B045A7"/>
    <w:rsid w:val="00B045F8"/>
    <w:rsid w:val="00B0465E"/>
    <w:rsid w:val="00B04761"/>
    <w:rsid w:val="00B0493A"/>
    <w:rsid w:val="00B04D79"/>
    <w:rsid w:val="00B04F2D"/>
    <w:rsid w:val="00B050ED"/>
    <w:rsid w:val="00B051A4"/>
    <w:rsid w:val="00B0543E"/>
    <w:rsid w:val="00B0549D"/>
    <w:rsid w:val="00B05562"/>
    <w:rsid w:val="00B0571C"/>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28B"/>
    <w:rsid w:val="00B11338"/>
    <w:rsid w:val="00B11856"/>
    <w:rsid w:val="00B11A8D"/>
    <w:rsid w:val="00B11E7D"/>
    <w:rsid w:val="00B11FC0"/>
    <w:rsid w:val="00B1211F"/>
    <w:rsid w:val="00B1260C"/>
    <w:rsid w:val="00B126C9"/>
    <w:rsid w:val="00B126F5"/>
    <w:rsid w:val="00B127EA"/>
    <w:rsid w:val="00B12897"/>
    <w:rsid w:val="00B128F6"/>
    <w:rsid w:val="00B12AB4"/>
    <w:rsid w:val="00B12B23"/>
    <w:rsid w:val="00B12F18"/>
    <w:rsid w:val="00B13144"/>
    <w:rsid w:val="00B131F6"/>
    <w:rsid w:val="00B135F9"/>
    <w:rsid w:val="00B136BA"/>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237"/>
    <w:rsid w:val="00B164BE"/>
    <w:rsid w:val="00B1662F"/>
    <w:rsid w:val="00B168C0"/>
    <w:rsid w:val="00B16E91"/>
    <w:rsid w:val="00B16F61"/>
    <w:rsid w:val="00B171FE"/>
    <w:rsid w:val="00B17450"/>
    <w:rsid w:val="00B174E2"/>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2AF"/>
    <w:rsid w:val="00B24329"/>
    <w:rsid w:val="00B2459B"/>
    <w:rsid w:val="00B245F8"/>
    <w:rsid w:val="00B2467E"/>
    <w:rsid w:val="00B247D1"/>
    <w:rsid w:val="00B249BE"/>
    <w:rsid w:val="00B24D4E"/>
    <w:rsid w:val="00B24EC9"/>
    <w:rsid w:val="00B24FE6"/>
    <w:rsid w:val="00B2503C"/>
    <w:rsid w:val="00B250EF"/>
    <w:rsid w:val="00B25154"/>
    <w:rsid w:val="00B254DE"/>
    <w:rsid w:val="00B25931"/>
    <w:rsid w:val="00B25955"/>
    <w:rsid w:val="00B25A26"/>
    <w:rsid w:val="00B25A4F"/>
    <w:rsid w:val="00B25D08"/>
    <w:rsid w:val="00B25E2B"/>
    <w:rsid w:val="00B25E4F"/>
    <w:rsid w:val="00B26BA8"/>
    <w:rsid w:val="00B26D73"/>
    <w:rsid w:val="00B2705B"/>
    <w:rsid w:val="00B2716E"/>
    <w:rsid w:val="00B272C0"/>
    <w:rsid w:val="00B274C9"/>
    <w:rsid w:val="00B2776A"/>
    <w:rsid w:val="00B2777E"/>
    <w:rsid w:val="00B27A11"/>
    <w:rsid w:val="00B27C06"/>
    <w:rsid w:val="00B27FE1"/>
    <w:rsid w:val="00B30081"/>
    <w:rsid w:val="00B304F4"/>
    <w:rsid w:val="00B30728"/>
    <w:rsid w:val="00B307D6"/>
    <w:rsid w:val="00B30A04"/>
    <w:rsid w:val="00B30ACB"/>
    <w:rsid w:val="00B30B27"/>
    <w:rsid w:val="00B30EC6"/>
    <w:rsid w:val="00B31057"/>
    <w:rsid w:val="00B3115A"/>
    <w:rsid w:val="00B31217"/>
    <w:rsid w:val="00B31597"/>
    <w:rsid w:val="00B3193B"/>
    <w:rsid w:val="00B31A5F"/>
    <w:rsid w:val="00B31BD4"/>
    <w:rsid w:val="00B31BE2"/>
    <w:rsid w:val="00B321A2"/>
    <w:rsid w:val="00B3280C"/>
    <w:rsid w:val="00B32BD6"/>
    <w:rsid w:val="00B32D3F"/>
    <w:rsid w:val="00B32DA3"/>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3A"/>
    <w:rsid w:val="00B3509E"/>
    <w:rsid w:val="00B355A3"/>
    <w:rsid w:val="00B35D3E"/>
    <w:rsid w:val="00B35FE5"/>
    <w:rsid w:val="00B3615A"/>
    <w:rsid w:val="00B36402"/>
    <w:rsid w:val="00B36AD7"/>
    <w:rsid w:val="00B36F8E"/>
    <w:rsid w:val="00B3765C"/>
    <w:rsid w:val="00B376DE"/>
    <w:rsid w:val="00B377E9"/>
    <w:rsid w:val="00B37C39"/>
    <w:rsid w:val="00B4000E"/>
    <w:rsid w:val="00B40741"/>
    <w:rsid w:val="00B40961"/>
    <w:rsid w:val="00B40CD8"/>
    <w:rsid w:val="00B40CF2"/>
    <w:rsid w:val="00B40DC6"/>
    <w:rsid w:val="00B40FA0"/>
    <w:rsid w:val="00B41027"/>
    <w:rsid w:val="00B4185B"/>
    <w:rsid w:val="00B41895"/>
    <w:rsid w:val="00B41BBC"/>
    <w:rsid w:val="00B41E74"/>
    <w:rsid w:val="00B41F10"/>
    <w:rsid w:val="00B42147"/>
    <w:rsid w:val="00B42163"/>
    <w:rsid w:val="00B42F65"/>
    <w:rsid w:val="00B43485"/>
    <w:rsid w:val="00B434B8"/>
    <w:rsid w:val="00B43B02"/>
    <w:rsid w:val="00B43CAB"/>
    <w:rsid w:val="00B43D68"/>
    <w:rsid w:val="00B43E4B"/>
    <w:rsid w:val="00B44251"/>
    <w:rsid w:val="00B444AA"/>
    <w:rsid w:val="00B445CD"/>
    <w:rsid w:val="00B446EF"/>
    <w:rsid w:val="00B44AE8"/>
    <w:rsid w:val="00B4524B"/>
    <w:rsid w:val="00B45416"/>
    <w:rsid w:val="00B457A7"/>
    <w:rsid w:val="00B45B58"/>
    <w:rsid w:val="00B45CDC"/>
    <w:rsid w:val="00B45D5B"/>
    <w:rsid w:val="00B45D72"/>
    <w:rsid w:val="00B45EB4"/>
    <w:rsid w:val="00B4603A"/>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3FE"/>
    <w:rsid w:val="00B52516"/>
    <w:rsid w:val="00B5261F"/>
    <w:rsid w:val="00B528FC"/>
    <w:rsid w:val="00B52BE4"/>
    <w:rsid w:val="00B52E38"/>
    <w:rsid w:val="00B52F26"/>
    <w:rsid w:val="00B52F34"/>
    <w:rsid w:val="00B531F3"/>
    <w:rsid w:val="00B532E6"/>
    <w:rsid w:val="00B5333F"/>
    <w:rsid w:val="00B53432"/>
    <w:rsid w:val="00B538F1"/>
    <w:rsid w:val="00B53ABE"/>
    <w:rsid w:val="00B53CC0"/>
    <w:rsid w:val="00B53F5B"/>
    <w:rsid w:val="00B53F9E"/>
    <w:rsid w:val="00B541D3"/>
    <w:rsid w:val="00B5420E"/>
    <w:rsid w:val="00B54231"/>
    <w:rsid w:val="00B5431A"/>
    <w:rsid w:val="00B54391"/>
    <w:rsid w:val="00B549EF"/>
    <w:rsid w:val="00B54D55"/>
    <w:rsid w:val="00B54EDB"/>
    <w:rsid w:val="00B553C4"/>
    <w:rsid w:val="00B55554"/>
    <w:rsid w:val="00B55714"/>
    <w:rsid w:val="00B55FB2"/>
    <w:rsid w:val="00B55FB9"/>
    <w:rsid w:val="00B56176"/>
    <w:rsid w:val="00B5663F"/>
    <w:rsid w:val="00B5678F"/>
    <w:rsid w:val="00B56C24"/>
    <w:rsid w:val="00B57004"/>
    <w:rsid w:val="00B571C7"/>
    <w:rsid w:val="00B574E1"/>
    <w:rsid w:val="00B576A3"/>
    <w:rsid w:val="00B578C0"/>
    <w:rsid w:val="00B57A70"/>
    <w:rsid w:val="00B600A1"/>
    <w:rsid w:val="00B60311"/>
    <w:rsid w:val="00B604B7"/>
    <w:rsid w:val="00B60594"/>
    <w:rsid w:val="00B60B40"/>
    <w:rsid w:val="00B60D36"/>
    <w:rsid w:val="00B60D93"/>
    <w:rsid w:val="00B60F90"/>
    <w:rsid w:val="00B61199"/>
    <w:rsid w:val="00B6148E"/>
    <w:rsid w:val="00B61507"/>
    <w:rsid w:val="00B619A9"/>
    <w:rsid w:val="00B619EF"/>
    <w:rsid w:val="00B61C42"/>
    <w:rsid w:val="00B61CEE"/>
    <w:rsid w:val="00B61F6C"/>
    <w:rsid w:val="00B61FC4"/>
    <w:rsid w:val="00B6279F"/>
    <w:rsid w:val="00B628A2"/>
    <w:rsid w:val="00B62A02"/>
    <w:rsid w:val="00B62A25"/>
    <w:rsid w:val="00B62AB7"/>
    <w:rsid w:val="00B62F72"/>
    <w:rsid w:val="00B6308B"/>
    <w:rsid w:val="00B63180"/>
    <w:rsid w:val="00B632DA"/>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5E23"/>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A00"/>
    <w:rsid w:val="00B70B0C"/>
    <w:rsid w:val="00B70F4C"/>
    <w:rsid w:val="00B711DC"/>
    <w:rsid w:val="00B712D3"/>
    <w:rsid w:val="00B71453"/>
    <w:rsid w:val="00B71715"/>
    <w:rsid w:val="00B717D3"/>
    <w:rsid w:val="00B718F8"/>
    <w:rsid w:val="00B71BD4"/>
    <w:rsid w:val="00B71FA6"/>
    <w:rsid w:val="00B71FF5"/>
    <w:rsid w:val="00B7228F"/>
    <w:rsid w:val="00B7264E"/>
    <w:rsid w:val="00B72662"/>
    <w:rsid w:val="00B72B6A"/>
    <w:rsid w:val="00B72D3C"/>
    <w:rsid w:val="00B72D8F"/>
    <w:rsid w:val="00B731EB"/>
    <w:rsid w:val="00B7331F"/>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B"/>
    <w:rsid w:val="00B8040D"/>
    <w:rsid w:val="00B80452"/>
    <w:rsid w:val="00B80535"/>
    <w:rsid w:val="00B808BA"/>
    <w:rsid w:val="00B80B07"/>
    <w:rsid w:val="00B80B15"/>
    <w:rsid w:val="00B80D42"/>
    <w:rsid w:val="00B80FE9"/>
    <w:rsid w:val="00B81426"/>
    <w:rsid w:val="00B814A5"/>
    <w:rsid w:val="00B81908"/>
    <w:rsid w:val="00B81973"/>
    <w:rsid w:val="00B81AA6"/>
    <w:rsid w:val="00B81B72"/>
    <w:rsid w:val="00B81CB4"/>
    <w:rsid w:val="00B81DA1"/>
    <w:rsid w:val="00B81DDE"/>
    <w:rsid w:val="00B81ED7"/>
    <w:rsid w:val="00B81EDD"/>
    <w:rsid w:val="00B822B1"/>
    <w:rsid w:val="00B823EC"/>
    <w:rsid w:val="00B82615"/>
    <w:rsid w:val="00B82687"/>
    <w:rsid w:val="00B82B47"/>
    <w:rsid w:val="00B831E0"/>
    <w:rsid w:val="00B8381C"/>
    <w:rsid w:val="00B83AB2"/>
    <w:rsid w:val="00B83BC8"/>
    <w:rsid w:val="00B83BCD"/>
    <w:rsid w:val="00B847FA"/>
    <w:rsid w:val="00B8502A"/>
    <w:rsid w:val="00B8579B"/>
    <w:rsid w:val="00B85F07"/>
    <w:rsid w:val="00B85FA9"/>
    <w:rsid w:val="00B86137"/>
    <w:rsid w:val="00B8651B"/>
    <w:rsid w:val="00B8657E"/>
    <w:rsid w:val="00B86584"/>
    <w:rsid w:val="00B865D9"/>
    <w:rsid w:val="00B865F8"/>
    <w:rsid w:val="00B866AE"/>
    <w:rsid w:val="00B8674F"/>
    <w:rsid w:val="00B86AB2"/>
    <w:rsid w:val="00B86AD8"/>
    <w:rsid w:val="00B86B79"/>
    <w:rsid w:val="00B86C38"/>
    <w:rsid w:val="00B86CB5"/>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500"/>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6A1"/>
    <w:rsid w:val="00B96B91"/>
    <w:rsid w:val="00B96BE5"/>
    <w:rsid w:val="00B96CDD"/>
    <w:rsid w:val="00B970EB"/>
    <w:rsid w:val="00B97314"/>
    <w:rsid w:val="00B97404"/>
    <w:rsid w:val="00B9743C"/>
    <w:rsid w:val="00B97748"/>
    <w:rsid w:val="00B977D7"/>
    <w:rsid w:val="00B97878"/>
    <w:rsid w:val="00B97D3D"/>
    <w:rsid w:val="00B97D69"/>
    <w:rsid w:val="00B97DBB"/>
    <w:rsid w:val="00B97EF5"/>
    <w:rsid w:val="00BA0516"/>
    <w:rsid w:val="00BA0928"/>
    <w:rsid w:val="00BA0A26"/>
    <w:rsid w:val="00BA0CED"/>
    <w:rsid w:val="00BA0CFD"/>
    <w:rsid w:val="00BA0D0E"/>
    <w:rsid w:val="00BA12B7"/>
    <w:rsid w:val="00BA13CC"/>
    <w:rsid w:val="00BA1440"/>
    <w:rsid w:val="00BA14C8"/>
    <w:rsid w:val="00BA1557"/>
    <w:rsid w:val="00BA1724"/>
    <w:rsid w:val="00BA17ED"/>
    <w:rsid w:val="00BA1AF7"/>
    <w:rsid w:val="00BA1BF8"/>
    <w:rsid w:val="00BA1C53"/>
    <w:rsid w:val="00BA20B8"/>
    <w:rsid w:val="00BA2763"/>
    <w:rsid w:val="00BA284F"/>
    <w:rsid w:val="00BA2C98"/>
    <w:rsid w:val="00BA30C5"/>
    <w:rsid w:val="00BA3100"/>
    <w:rsid w:val="00BA3226"/>
    <w:rsid w:val="00BA33EC"/>
    <w:rsid w:val="00BA3785"/>
    <w:rsid w:val="00BA3963"/>
    <w:rsid w:val="00BA3C28"/>
    <w:rsid w:val="00BA3CAB"/>
    <w:rsid w:val="00BA41A8"/>
    <w:rsid w:val="00BA42E8"/>
    <w:rsid w:val="00BA49C2"/>
    <w:rsid w:val="00BA4A2A"/>
    <w:rsid w:val="00BA4EB2"/>
    <w:rsid w:val="00BA4EE8"/>
    <w:rsid w:val="00BA5125"/>
    <w:rsid w:val="00BA534E"/>
    <w:rsid w:val="00BA5444"/>
    <w:rsid w:val="00BA549C"/>
    <w:rsid w:val="00BA5715"/>
    <w:rsid w:val="00BA57A1"/>
    <w:rsid w:val="00BA593A"/>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1F7"/>
    <w:rsid w:val="00BB074E"/>
    <w:rsid w:val="00BB0854"/>
    <w:rsid w:val="00BB090F"/>
    <w:rsid w:val="00BB094B"/>
    <w:rsid w:val="00BB0AC4"/>
    <w:rsid w:val="00BB0C60"/>
    <w:rsid w:val="00BB0D5B"/>
    <w:rsid w:val="00BB0E0E"/>
    <w:rsid w:val="00BB0E6F"/>
    <w:rsid w:val="00BB10F5"/>
    <w:rsid w:val="00BB117E"/>
    <w:rsid w:val="00BB13A7"/>
    <w:rsid w:val="00BB13AD"/>
    <w:rsid w:val="00BB1D05"/>
    <w:rsid w:val="00BB1E4D"/>
    <w:rsid w:val="00BB21F0"/>
    <w:rsid w:val="00BB2427"/>
    <w:rsid w:val="00BB271D"/>
    <w:rsid w:val="00BB2966"/>
    <w:rsid w:val="00BB2CFA"/>
    <w:rsid w:val="00BB3039"/>
    <w:rsid w:val="00BB305C"/>
    <w:rsid w:val="00BB3B02"/>
    <w:rsid w:val="00BB3B77"/>
    <w:rsid w:val="00BB3D6E"/>
    <w:rsid w:val="00BB3E94"/>
    <w:rsid w:val="00BB41C9"/>
    <w:rsid w:val="00BB42C1"/>
    <w:rsid w:val="00BB51D1"/>
    <w:rsid w:val="00BB52BD"/>
    <w:rsid w:val="00BB5B99"/>
    <w:rsid w:val="00BB5BB2"/>
    <w:rsid w:val="00BB5C02"/>
    <w:rsid w:val="00BB5EB1"/>
    <w:rsid w:val="00BB5EE9"/>
    <w:rsid w:val="00BB6190"/>
    <w:rsid w:val="00BB644E"/>
    <w:rsid w:val="00BB6581"/>
    <w:rsid w:val="00BB6833"/>
    <w:rsid w:val="00BB69B2"/>
    <w:rsid w:val="00BB73F8"/>
    <w:rsid w:val="00BB75EA"/>
    <w:rsid w:val="00BB75F6"/>
    <w:rsid w:val="00BB7740"/>
    <w:rsid w:val="00BB7A55"/>
    <w:rsid w:val="00BB7D00"/>
    <w:rsid w:val="00BB7F08"/>
    <w:rsid w:val="00BC00BF"/>
    <w:rsid w:val="00BC04AA"/>
    <w:rsid w:val="00BC04E8"/>
    <w:rsid w:val="00BC089A"/>
    <w:rsid w:val="00BC0C40"/>
    <w:rsid w:val="00BC0CA4"/>
    <w:rsid w:val="00BC0ED5"/>
    <w:rsid w:val="00BC0EDE"/>
    <w:rsid w:val="00BC0F77"/>
    <w:rsid w:val="00BC1296"/>
    <w:rsid w:val="00BC12E6"/>
    <w:rsid w:val="00BC12F9"/>
    <w:rsid w:val="00BC1441"/>
    <w:rsid w:val="00BC1817"/>
    <w:rsid w:val="00BC1B0A"/>
    <w:rsid w:val="00BC1B7B"/>
    <w:rsid w:val="00BC1ECF"/>
    <w:rsid w:val="00BC2055"/>
    <w:rsid w:val="00BC230E"/>
    <w:rsid w:val="00BC2D97"/>
    <w:rsid w:val="00BC3028"/>
    <w:rsid w:val="00BC31BB"/>
    <w:rsid w:val="00BC3321"/>
    <w:rsid w:val="00BC34E6"/>
    <w:rsid w:val="00BC38F4"/>
    <w:rsid w:val="00BC3A95"/>
    <w:rsid w:val="00BC419B"/>
    <w:rsid w:val="00BC4341"/>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A5B"/>
    <w:rsid w:val="00BD0B64"/>
    <w:rsid w:val="00BD0E31"/>
    <w:rsid w:val="00BD1068"/>
    <w:rsid w:val="00BD1125"/>
    <w:rsid w:val="00BD1185"/>
    <w:rsid w:val="00BD1298"/>
    <w:rsid w:val="00BD1662"/>
    <w:rsid w:val="00BD197A"/>
    <w:rsid w:val="00BD1A30"/>
    <w:rsid w:val="00BD1AB2"/>
    <w:rsid w:val="00BD1BEE"/>
    <w:rsid w:val="00BD218F"/>
    <w:rsid w:val="00BD227D"/>
    <w:rsid w:val="00BD257A"/>
    <w:rsid w:val="00BD2615"/>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5B43"/>
    <w:rsid w:val="00BD6270"/>
    <w:rsid w:val="00BD6513"/>
    <w:rsid w:val="00BD65AE"/>
    <w:rsid w:val="00BD6931"/>
    <w:rsid w:val="00BD6993"/>
    <w:rsid w:val="00BD6BF9"/>
    <w:rsid w:val="00BD6F47"/>
    <w:rsid w:val="00BD716E"/>
    <w:rsid w:val="00BD7C6F"/>
    <w:rsid w:val="00BD7C84"/>
    <w:rsid w:val="00BE00AB"/>
    <w:rsid w:val="00BE037F"/>
    <w:rsid w:val="00BE04BB"/>
    <w:rsid w:val="00BE073A"/>
    <w:rsid w:val="00BE074E"/>
    <w:rsid w:val="00BE07D9"/>
    <w:rsid w:val="00BE0AA1"/>
    <w:rsid w:val="00BE0AD5"/>
    <w:rsid w:val="00BE0BD2"/>
    <w:rsid w:val="00BE0D53"/>
    <w:rsid w:val="00BE0E0F"/>
    <w:rsid w:val="00BE1151"/>
    <w:rsid w:val="00BE14CC"/>
    <w:rsid w:val="00BE196D"/>
    <w:rsid w:val="00BE19A3"/>
    <w:rsid w:val="00BE1D36"/>
    <w:rsid w:val="00BE25BE"/>
    <w:rsid w:val="00BE26EC"/>
    <w:rsid w:val="00BE28CC"/>
    <w:rsid w:val="00BE295B"/>
    <w:rsid w:val="00BE30AA"/>
    <w:rsid w:val="00BE31CD"/>
    <w:rsid w:val="00BE3610"/>
    <w:rsid w:val="00BE38CF"/>
    <w:rsid w:val="00BE38DB"/>
    <w:rsid w:val="00BE3A8B"/>
    <w:rsid w:val="00BE4488"/>
    <w:rsid w:val="00BE44DB"/>
    <w:rsid w:val="00BE4574"/>
    <w:rsid w:val="00BE45AF"/>
    <w:rsid w:val="00BE4792"/>
    <w:rsid w:val="00BE497E"/>
    <w:rsid w:val="00BE4B68"/>
    <w:rsid w:val="00BE57B4"/>
    <w:rsid w:val="00BE5BF1"/>
    <w:rsid w:val="00BE5D08"/>
    <w:rsid w:val="00BE60BB"/>
    <w:rsid w:val="00BE61C6"/>
    <w:rsid w:val="00BE61E0"/>
    <w:rsid w:val="00BE61F6"/>
    <w:rsid w:val="00BE61FB"/>
    <w:rsid w:val="00BE640A"/>
    <w:rsid w:val="00BE654A"/>
    <w:rsid w:val="00BE6CD6"/>
    <w:rsid w:val="00BE6D06"/>
    <w:rsid w:val="00BE6DAC"/>
    <w:rsid w:val="00BE70B4"/>
    <w:rsid w:val="00BE7283"/>
    <w:rsid w:val="00BE72B8"/>
    <w:rsid w:val="00BE75D9"/>
    <w:rsid w:val="00BE76EB"/>
    <w:rsid w:val="00BE7AF9"/>
    <w:rsid w:val="00BE7B11"/>
    <w:rsid w:val="00BE7B86"/>
    <w:rsid w:val="00BE7BBF"/>
    <w:rsid w:val="00BF0442"/>
    <w:rsid w:val="00BF0537"/>
    <w:rsid w:val="00BF0592"/>
    <w:rsid w:val="00BF0E0D"/>
    <w:rsid w:val="00BF1157"/>
    <w:rsid w:val="00BF13BB"/>
    <w:rsid w:val="00BF1514"/>
    <w:rsid w:val="00BF1B0C"/>
    <w:rsid w:val="00BF1BB9"/>
    <w:rsid w:val="00BF1C69"/>
    <w:rsid w:val="00BF1E12"/>
    <w:rsid w:val="00BF1E90"/>
    <w:rsid w:val="00BF213A"/>
    <w:rsid w:val="00BF219B"/>
    <w:rsid w:val="00BF21B0"/>
    <w:rsid w:val="00BF21DC"/>
    <w:rsid w:val="00BF282E"/>
    <w:rsid w:val="00BF28A8"/>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68E"/>
    <w:rsid w:val="00BF5725"/>
    <w:rsid w:val="00BF57FA"/>
    <w:rsid w:val="00BF5834"/>
    <w:rsid w:val="00BF5B6A"/>
    <w:rsid w:val="00BF5BF3"/>
    <w:rsid w:val="00BF5C13"/>
    <w:rsid w:val="00BF5D14"/>
    <w:rsid w:val="00BF5E5F"/>
    <w:rsid w:val="00BF6182"/>
    <w:rsid w:val="00BF6406"/>
    <w:rsid w:val="00BF67A2"/>
    <w:rsid w:val="00BF6A0D"/>
    <w:rsid w:val="00BF6D40"/>
    <w:rsid w:val="00BF6FFC"/>
    <w:rsid w:val="00BF70AE"/>
    <w:rsid w:val="00BF7305"/>
    <w:rsid w:val="00BF76AD"/>
    <w:rsid w:val="00BF7B30"/>
    <w:rsid w:val="00C000DD"/>
    <w:rsid w:val="00C00430"/>
    <w:rsid w:val="00C007F0"/>
    <w:rsid w:val="00C00958"/>
    <w:rsid w:val="00C01183"/>
    <w:rsid w:val="00C01500"/>
    <w:rsid w:val="00C01725"/>
    <w:rsid w:val="00C017E3"/>
    <w:rsid w:val="00C018F6"/>
    <w:rsid w:val="00C019C2"/>
    <w:rsid w:val="00C01FD2"/>
    <w:rsid w:val="00C01FF7"/>
    <w:rsid w:val="00C025BB"/>
    <w:rsid w:val="00C0275F"/>
    <w:rsid w:val="00C02811"/>
    <w:rsid w:val="00C02B4B"/>
    <w:rsid w:val="00C0311A"/>
    <w:rsid w:val="00C0353D"/>
    <w:rsid w:val="00C035A9"/>
    <w:rsid w:val="00C03E25"/>
    <w:rsid w:val="00C040D1"/>
    <w:rsid w:val="00C0410B"/>
    <w:rsid w:val="00C0432B"/>
    <w:rsid w:val="00C04512"/>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19"/>
    <w:rsid w:val="00C07B69"/>
    <w:rsid w:val="00C07B6B"/>
    <w:rsid w:val="00C07BB7"/>
    <w:rsid w:val="00C07C29"/>
    <w:rsid w:val="00C10243"/>
    <w:rsid w:val="00C103B7"/>
    <w:rsid w:val="00C103E1"/>
    <w:rsid w:val="00C10450"/>
    <w:rsid w:val="00C10D07"/>
    <w:rsid w:val="00C10DA8"/>
    <w:rsid w:val="00C11033"/>
    <w:rsid w:val="00C11055"/>
    <w:rsid w:val="00C1163F"/>
    <w:rsid w:val="00C117CC"/>
    <w:rsid w:val="00C11B32"/>
    <w:rsid w:val="00C11C69"/>
    <w:rsid w:val="00C11CBC"/>
    <w:rsid w:val="00C11E80"/>
    <w:rsid w:val="00C11EF9"/>
    <w:rsid w:val="00C1221F"/>
    <w:rsid w:val="00C12289"/>
    <w:rsid w:val="00C1233F"/>
    <w:rsid w:val="00C127AB"/>
    <w:rsid w:val="00C127CB"/>
    <w:rsid w:val="00C129FD"/>
    <w:rsid w:val="00C12A15"/>
    <w:rsid w:val="00C12A94"/>
    <w:rsid w:val="00C12DA3"/>
    <w:rsid w:val="00C13130"/>
    <w:rsid w:val="00C135AF"/>
    <w:rsid w:val="00C136B6"/>
    <w:rsid w:val="00C139EE"/>
    <w:rsid w:val="00C13E7E"/>
    <w:rsid w:val="00C13F53"/>
    <w:rsid w:val="00C13F6B"/>
    <w:rsid w:val="00C14198"/>
    <w:rsid w:val="00C142F0"/>
    <w:rsid w:val="00C14481"/>
    <w:rsid w:val="00C14528"/>
    <w:rsid w:val="00C14873"/>
    <w:rsid w:val="00C1498D"/>
    <w:rsid w:val="00C14A55"/>
    <w:rsid w:val="00C14D2F"/>
    <w:rsid w:val="00C14F53"/>
    <w:rsid w:val="00C150B8"/>
    <w:rsid w:val="00C15208"/>
    <w:rsid w:val="00C1537C"/>
    <w:rsid w:val="00C15435"/>
    <w:rsid w:val="00C157CD"/>
    <w:rsid w:val="00C15802"/>
    <w:rsid w:val="00C15851"/>
    <w:rsid w:val="00C15F15"/>
    <w:rsid w:val="00C161A3"/>
    <w:rsid w:val="00C164E8"/>
    <w:rsid w:val="00C16532"/>
    <w:rsid w:val="00C16533"/>
    <w:rsid w:val="00C1675C"/>
    <w:rsid w:val="00C167D2"/>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AE1"/>
    <w:rsid w:val="00C20B56"/>
    <w:rsid w:val="00C20B66"/>
    <w:rsid w:val="00C20F53"/>
    <w:rsid w:val="00C210E8"/>
    <w:rsid w:val="00C21239"/>
    <w:rsid w:val="00C2146C"/>
    <w:rsid w:val="00C21755"/>
    <w:rsid w:val="00C217E4"/>
    <w:rsid w:val="00C2188F"/>
    <w:rsid w:val="00C21A59"/>
    <w:rsid w:val="00C21B49"/>
    <w:rsid w:val="00C21B68"/>
    <w:rsid w:val="00C21B7B"/>
    <w:rsid w:val="00C21D95"/>
    <w:rsid w:val="00C21E39"/>
    <w:rsid w:val="00C21EDF"/>
    <w:rsid w:val="00C21F5E"/>
    <w:rsid w:val="00C22027"/>
    <w:rsid w:val="00C22043"/>
    <w:rsid w:val="00C224FF"/>
    <w:rsid w:val="00C22AED"/>
    <w:rsid w:val="00C22D65"/>
    <w:rsid w:val="00C2359B"/>
    <w:rsid w:val="00C235C8"/>
    <w:rsid w:val="00C2386D"/>
    <w:rsid w:val="00C23CEB"/>
    <w:rsid w:val="00C240AD"/>
    <w:rsid w:val="00C24279"/>
    <w:rsid w:val="00C24369"/>
    <w:rsid w:val="00C2449D"/>
    <w:rsid w:val="00C246A5"/>
    <w:rsid w:val="00C247CC"/>
    <w:rsid w:val="00C24C9B"/>
    <w:rsid w:val="00C24C9E"/>
    <w:rsid w:val="00C24CD0"/>
    <w:rsid w:val="00C24DE5"/>
    <w:rsid w:val="00C24E30"/>
    <w:rsid w:val="00C252B4"/>
    <w:rsid w:val="00C2531D"/>
    <w:rsid w:val="00C25407"/>
    <w:rsid w:val="00C25656"/>
    <w:rsid w:val="00C2585C"/>
    <w:rsid w:val="00C25C22"/>
    <w:rsid w:val="00C25D3E"/>
    <w:rsid w:val="00C25E8E"/>
    <w:rsid w:val="00C25EF2"/>
    <w:rsid w:val="00C2601D"/>
    <w:rsid w:val="00C262B9"/>
    <w:rsid w:val="00C268D1"/>
    <w:rsid w:val="00C269A1"/>
    <w:rsid w:val="00C26DF9"/>
    <w:rsid w:val="00C26F63"/>
    <w:rsid w:val="00C26FA0"/>
    <w:rsid w:val="00C2727E"/>
    <w:rsid w:val="00C2776D"/>
    <w:rsid w:val="00C277D9"/>
    <w:rsid w:val="00C27C0C"/>
    <w:rsid w:val="00C3042F"/>
    <w:rsid w:val="00C30B60"/>
    <w:rsid w:val="00C30BC6"/>
    <w:rsid w:val="00C30CB4"/>
    <w:rsid w:val="00C30F99"/>
    <w:rsid w:val="00C3106B"/>
    <w:rsid w:val="00C3107A"/>
    <w:rsid w:val="00C3112D"/>
    <w:rsid w:val="00C313E0"/>
    <w:rsid w:val="00C31451"/>
    <w:rsid w:val="00C316C5"/>
    <w:rsid w:val="00C317D8"/>
    <w:rsid w:val="00C31AD6"/>
    <w:rsid w:val="00C32019"/>
    <w:rsid w:val="00C323DC"/>
    <w:rsid w:val="00C3287E"/>
    <w:rsid w:val="00C32D19"/>
    <w:rsid w:val="00C32F68"/>
    <w:rsid w:val="00C331E0"/>
    <w:rsid w:val="00C33230"/>
    <w:rsid w:val="00C33244"/>
    <w:rsid w:val="00C33644"/>
    <w:rsid w:val="00C33B46"/>
    <w:rsid w:val="00C33C14"/>
    <w:rsid w:val="00C33CC2"/>
    <w:rsid w:val="00C33DB5"/>
    <w:rsid w:val="00C33EBC"/>
    <w:rsid w:val="00C34025"/>
    <w:rsid w:val="00C3411C"/>
    <w:rsid w:val="00C344A2"/>
    <w:rsid w:val="00C344CC"/>
    <w:rsid w:val="00C3456C"/>
    <w:rsid w:val="00C34751"/>
    <w:rsid w:val="00C34767"/>
    <w:rsid w:val="00C34DC0"/>
    <w:rsid w:val="00C3500F"/>
    <w:rsid w:val="00C35757"/>
    <w:rsid w:val="00C357F1"/>
    <w:rsid w:val="00C35EC4"/>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CC0"/>
    <w:rsid w:val="00C41CF7"/>
    <w:rsid w:val="00C41D16"/>
    <w:rsid w:val="00C41DA9"/>
    <w:rsid w:val="00C41E83"/>
    <w:rsid w:val="00C42097"/>
    <w:rsid w:val="00C422DE"/>
    <w:rsid w:val="00C42390"/>
    <w:rsid w:val="00C42422"/>
    <w:rsid w:val="00C42427"/>
    <w:rsid w:val="00C42565"/>
    <w:rsid w:val="00C425E8"/>
    <w:rsid w:val="00C42765"/>
    <w:rsid w:val="00C42ADB"/>
    <w:rsid w:val="00C433F8"/>
    <w:rsid w:val="00C435E3"/>
    <w:rsid w:val="00C43647"/>
    <w:rsid w:val="00C43A49"/>
    <w:rsid w:val="00C43B01"/>
    <w:rsid w:val="00C43FF6"/>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7CA"/>
    <w:rsid w:val="00C478E7"/>
    <w:rsid w:val="00C47A9E"/>
    <w:rsid w:val="00C47C08"/>
    <w:rsid w:val="00C47D98"/>
    <w:rsid w:val="00C47F16"/>
    <w:rsid w:val="00C5003E"/>
    <w:rsid w:val="00C503C8"/>
    <w:rsid w:val="00C5078B"/>
    <w:rsid w:val="00C50A77"/>
    <w:rsid w:val="00C50FB7"/>
    <w:rsid w:val="00C512C0"/>
    <w:rsid w:val="00C512C6"/>
    <w:rsid w:val="00C51946"/>
    <w:rsid w:val="00C51B59"/>
    <w:rsid w:val="00C51C39"/>
    <w:rsid w:val="00C51E58"/>
    <w:rsid w:val="00C51E84"/>
    <w:rsid w:val="00C51F03"/>
    <w:rsid w:val="00C520BA"/>
    <w:rsid w:val="00C52192"/>
    <w:rsid w:val="00C52367"/>
    <w:rsid w:val="00C524BF"/>
    <w:rsid w:val="00C526AC"/>
    <w:rsid w:val="00C529BA"/>
    <w:rsid w:val="00C5326A"/>
    <w:rsid w:val="00C533A5"/>
    <w:rsid w:val="00C53C62"/>
    <w:rsid w:val="00C53CAC"/>
    <w:rsid w:val="00C53D60"/>
    <w:rsid w:val="00C53D90"/>
    <w:rsid w:val="00C53E27"/>
    <w:rsid w:val="00C540BE"/>
    <w:rsid w:val="00C54153"/>
    <w:rsid w:val="00C5482E"/>
    <w:rsid w:val="00C54838"/>
    <w:rsid w:val="00C549F2"/>
    <w:rsid w:val="00C54BEA"/>
    <w:rsid w:val="00C54C04"/>
    <w:rsid w:val="00C54E7F"/>
    <w:rsid w:val="00C55116"/>
    <w:rsid w:val="00C55174"/>
    <w:rsid w:val="00C5545F"/>
    <w:rsid w:val="00C55744"/>
    <w:rsid w:val="00C55B61"/>
    <w:rsid w:val="00C55C3B"/>
    <w:rsid w:val="00C55E19"/>
    <w:rsid w:val="00C55E45"/>
    <w:rsid w:val="00C55F04"/>
    <w:rsid w:val="00C55F78"/>
    <w:rsid w:val="00C562CE"/>
    <w:rsid w:val="00C563CB"/>
    <w:rsid w:val="00C56718"/>
    <w:rsid w:val="00C56DF8"/>
    <w:rsid w:val="00C56E7E"/>
    <w:rsid w:val="00C57041"/>
    <w:rsid w:val="00C6003C"/>
    <w:rsid w:val="00C60043"/>
    <w:rsid w:val="00C6041B"/>
    <w:rsid w:val="00C6048C"/>
    <w:rsid w:val="00C6048D"/>
    <w:rsid w:val="00C604C5"/>
    <w:rsid w:val="00C607D9"/>
    <w:rsid w:val="00C6087B"/>
    <w:rsid w:val="00C608EC"/>
    <w:rsid w:val="00C60AF5"/>
    <w:rsid w:val="00C60C82"/>
    <w:rsid w:val="00C60CFA"/>
    <w:rsid w:val="00C60F12"/>
    <w:rsid w:val="00C61915"/>
    <w:rsid w:val="00C619C7"/>
    <w:rsid w:val="00C61A74"/>
    <w:rsid w:val="00C61B9B"/>
    <w:rsid w:val="00C61C74"/>
    <w:rsid w:val="00C61D23"/>
    <w:rsid w:val="00C61E9B"/>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58"/>
    <w:rsid w:val="00C65579"/>
    <w:rsid w:val="00C65656"/>
    <w:rsid w:val="00C65851"/>
    <w:rsid w:val="00C658FD"/>
    <w:rsid w:val="00C65985"/>
    <w:rsid w:val="00C65C82"/>
    <w:rsid w:val="00C65C88"/>
    <w:rsid w:val="00C65FF2"/>
    <w:rsid w:val="00C66A8C"/>
    <w:rsid w:val="00C66D28"/>
    <w:rsid w:val="00C66D42"/>
    <w:rsid w:val="00C66D5D"/>
    <w:rsid w:val="00C66EF4"/>
    <w:rsid w:val="00C66F21"/>
    <w:rsid w:val="00C66FB8"/>
    <w:rsid w:val="00C6728E"/>
    <w:rsid w:val="00C674CC"/>
    <w:rsid w:val="00C676A9"/>
    <w:rsid w:val="00C677E0"/>
    <w:rsid w:val="00C67A1A"/>
    <w:rsid w:val="00C67BC9"/>
    <w:rsid w:val="00C67BFA"/>
    <w:rsid w:val="00C67D56"/>
    <w:rsid w:val="00C70205"/>
    <w:rsid w:val="00C7060E"/>
    <w:rsid w:val="00C70B88"/>
    <w:rsid w:val="00C71067"/>
    <w:rsid w:val="00C71950"/>
    <w:rsid w:val="00C71A6A"/>
    <w:rsid w:val="00C71C69"/>
    <w:rsid w:val="00C71D46"/>
    <w:rsid w:val="00C721A0"/>
    <w:rsid w:val="00C7248C"/>
    <w:rsid w:val="00C7248D"/>
    <w:rsid w:val="00C72560"/>
    <w:rsid w:val="00C72A51"/>
    <w:rsid w:val="00C72E95"/>
    <w:rsid w:val="00C732D9"/>
    <w:rsid w:val="00C73431"/>
    <w:rsid w:val="00C738E7"/>
    <w:rsid w:val="00C738FB"/>
    <w:rsid w:val="00C73F1A"/>
    <w:rsid w:val="00C74730"/>
    <w:rsid w:val="00C74A1F"/>
    <w:rsid w:val="00C74BF0"/>
    <w:rsid w:val="00C74E5F"/>
    <w:rsid w:val="00C751C2"/>
    <w:rsid w:val="00C75218"/>
    <w:rsid w:val="00C75909"/>
    <w:rsid w:val="00C75F95"/>
    <w:rsid w:val="00C761E7"/>
    <w:rsid w:val="00C76341"/>
    <w:rsid w:val="00C765FF"/>
    <w:rsid w:val="00C7686D"/>
    <w:rsid w:val="00C768C5"/>
    <w:rsid w:val="00C7692D"/>
    <w:rsid w:val="00C769CC"/>
    <w:rsid w:val="00C76AAC"/>
    <w:rsid w:val="00C77322"/>
    <w:rsid w:val="00C77334"/>
    <w:rsid w:val="00C7772D"/>
    <w:rsid w:val="00C77871"/>
    <w:rsid w:val="00C77972"/>
    <w:rsid w:val="00C779A7"/>
    <w:rsid w:val="00C77F53"/>
    <w:rsid w:val="00C80013"/>
    <w:rsid w:val="00C80A91"/>
    <w:rsid w:val="00C80E92"/>
    <w:rsid w:val="00C81497"/>
    <w:rsid w:val="00C816BC"/>
    <w:rsid w:val="00C81986"/>
    <w:rsid w:val="00C81B69"/>
    <w:rsid w:val="00C81C14"/>
    <w:rsid w:val="00C81D51"/>
    <w:rsid w:val="00C81E73"/>
    <w:rsid w:val="00C820D2"/>
    <w:rsid w:val="00C82896"/>
    <w:rsid w:val="00C82A16"/>
    <w:rsid w:val="00C82D0E"/>
    <w:rsid w:val="00C83A07"/>
    <w:rsid w:val="00C83CBD"/>
    <w:rsid w:val="00C83D00"/>
    <w:rsid w:val="00C83F49"/>
    <w:rsid w:val="00C84071"/>
    <w:rsid w:val="00C84514"/>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2C7"/>
    <w:rsid w:val="00C9054E"/>
    <w:rsid w:val="00C9080F"/>
    <w:rsid w:val="00C90B4A"/>
    <w:rsid w:val="00C91027"/>
    <w:rsid w:val="00C911A1"/>
    <w:rsid w:val="00C91852"/>
    <w:rsid w:val="00C9193B"/>
    <w:rsid w:val="00C91BE8"/>
    <w:rsid w:val="00C91CB2"/>
    <w:rsid w:val="00C91D08"/>
    <w:rsid w:val="00C91E83"/>
    <w:rsid w:val="00C91F31"/>
    <w:rsid w:val="00C92353"/>
    <w:rsid w:val="00C924AC"/>
    <w:rsid w:val="00C92ACE"/>
    <w:rsid w:val="00C92D9C"/>
    <w:rsid w:val="00C93033"/>
    <w:rsid w:val="00C931AD"/>
    <w:rsid w:val="00C93368"/>
    <w:rsid w:val="00C937E9"/>
    <w:rsid w:val="00C93F6F"/>
    <w:rsid w:val="00C94208"/>
    <w:rsid w:val="00C94793"/>
    <w:rsid w:val="00C94825"/>
    <w:rsid w:val="00C949C9"/>
    <w:rsid w:val="00C94ACA"/>
    <w:rsid w:val="00C94DA7"/>
    <w:rsid w:val="00C95391"/>
    <w:rsid w:val="00C9544B"/>
    <w:rsid w:val="00C95823"/>
    <w:rsid w:val="00C95A22"/>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2AF"/>
    <w:rsid w:val="00CA0762"/>
    <w:rsid w:val="00CA08A1"/>
    <w:rsid w:val="00CA0A26"/>
    <w:rsid w:val="00CA0D6E"/>
    <w:rsid w:val="00CA0DB0"/>
    <w:rsid w:val="00CA1007"/>
    <w:rsid w:val="00CA1015"/>
    <w:rsid w:val="00CA12F3"/>
    <w:rsid w:val="00CA157F"/>
    <w:rsid w:val="00CA1A07"/>
    <w:rsid w:val="00CA1AD5"/>
    <w:rsid w:val="00CA1C43"/>
    <w:rsid w:val="00CA2092"/>
    <w:rsid w:val="00CA2132"/>
    <w:rsid w:val="00CA2192"/>
    <w:rsid w:val="00CA2232"/>
    <w:rsid w:val="00CA2292"/>
    <w:rsid w:val="00CA2327"/>
    <w:rsid w:val="00CA259B"/>
    <w:rsid w:val="00CA26F0"/>
    <w:rsid w:val="00CA26F9"/>
    <w:rsid w:val="00CA2772"/>
    <w:rsid w:val="00CA2954"/>
    <w:rsid w:val="00CA2A7B"/>
    <w:rsid w:val="00CA2B39"/>
    <w:rsid w:val="00CA2BF9"/>
    <w:rsid w:val="00CA2C05"/>
    <w:rsid w:val="00CA2D8F"/>
    <w:rsid w:val="00CA2DA1"/>
    <w:rsid w:val="00CA2F82"/>
    <w:rsid w:val="00CA325E"/>
    <w:rsid w:val="00CA34D5"/>
    <w:rsid w:val="00CA3B75"/>
    <w:rsid w:val="00CA3F3A"/>
    <w:rsid w:val="00CA3F7F"/>
    <w:rsid w:val="00CA419F"/>
    <w:rsid w:val="00CA4339"/>
    <w:rsid w:val="00CA4402"/>
    <w:rsid w:val="00CA4583"/>
    <w:rsid w:val="00CA45CE"/>
    <w:rsid w:val="00CA4786"/>
    <w:rsid w:val="00CA4834"/>
    <w:rsid w:val="00CA4A23"/>
    <w:rsid w:val="00CA4AF8"/>
    <w:rsid w:val="00CA4D16"/>
    <w:rsid w:val="00CA4EFD"/>
    <w:rsid w:val="00CA4FA3"/>
    <w:rsid w:val="00CA5363"/>
    <w:rsid w:val="00CA5752"/>
    <w:rsid w:val="00CA5A96"/>
    <w:rsid w:val="00CA62BE"/>
    <w:rsid w:val="00CA6A86"/>
    <w:rsid w:val="00CA6B04"/>
    <w:rsid w:val="00CA71AA"/>
    <w:rsid w:val="00CA75E2"/>
    <w:rsid w:val="00CA766E"/>
    <w:rsid w:val="00CA76A7"/>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288"/>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422"/>
    <w:rsid w:val="00CB78B0"/>
    <w:rsid w:val="00CB79F9"/>
    <w:rsid w:val="00CB7A7A"/>
    <w:rsid w:val="00CB7D8D"/>
    <w:rsid w:val="00CB7DD8"/>
    <w:rsid w:val="00CB7FBD"/>
    <w:rsid w:val="00CC03AA"/>
    <w:rsid w:val="00CC04AC"/>
    <w:rsid w:val="00CC099E"/>
    <w:rsid w:val="00CC09BB"/>
    <w:rsid w:val="00CC0E43"/>
    <w:rsid w:val="00CC0E81"/>
    <w:rsid w:val="00CC12E7"/>
    <w:rsid w:val="00CC1475"/>
    <w:rsid w:val="00CC14DE"/>
    <w:rsid w:val="00CC16A2"/>
    <w:rsid w:val="00CC174C"/>
    <w:rsid w:val="00CC1F62"/>
    <w:rsid w:val="00CC221A"/>
    <w:rsid w:val="00CC23E6"/>
    <w:rsid w:val="00CC2570"/>
    <w:rsid w:val="00CC25D1"/>
    <w:rsid w:val="00CC26DE"/>
    <w:rsid w:val="00CC2A36"/>
    <w:rsid w:val="00CC2AC3"/>
    <w:rsid w:val="00CC2BC1"/>
    <w:rsid w:val="00CC2CB8"/>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5EBD"/>
    <w:rsid w:val="00CC5F6C"/>
    <w:rsid w:val="00CC601E"/>
    <w:rsid w:val="00CC60FE"/>
    <w:rsid w:val="00CC614B"/>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C7AA9"/>
    <w:rsid w:val="00CD00DF"/>
    <w:rsid w:val="00CD022F"/>
    <w:rsid w:val="00CD0245"/>
    <w:rsid w:val="00CD0630"/>
    <w:rsid w:val="00CD0DD3"/>
    <w:rsid w:val="00CD0F30"/>
    <w:rsid w:val="00CD0F3C"/>
    <w:rsid w:val="00CD11E6"/>
    <w:rsid w:val="00CD12C2"/>
    <w:rsid w:val="00CD1367"/>
    <w:rsid w:val="00CD14A9"/>
    <w:rsid w:val="00CD1569"/>
    <w:rsid w:val="00CD15FD"/>
    <w:rsid w:val="00CD191E"/>
    <w:rsid w:val="00CD1EB2"/>
    <w:rsid w:val="00CD20A8"/>
    <w:rsid w:val="00CD2116"/>
    <w:rsid w:val="00CD216D"/>
    <w:rsid w:val="00CD2193"/>
    <w:rsid w:val="00CD222E"/>
    <w:rsid w:val="00CD24B4"/>
    <w:rsid w:val="00CD24DC"/>
    <w:rsid w:val="00CD24E5"/>
    <w:rsid w:val="00CD25CF"/>
    <w:rsid w:val="00CD2604"/>
    <w:rsid w:val="00CD2665"/>
    <w:rsid w:val="00CD2675"/>
    <w:rsid w:val="00CD2A84"/>
    <w:rsid w:val="00CD2B77"/>
    <w:rsid w:val="00CD2BCD"/>
    <w:rsid w:val="00CD2C87"/>
    <w:rsid w:val="00CD2F11"/>
    <w:rsid w:val="00CD304F"/>
    <w:rsid w:val="00CD347B"/>
    <w:rsid w:val="00CD3C53"/>
    <w:rsid w:val="00CD3E34"/>
    <w:rsid w:val="00CD465D"/>
    <w:rsid w:val="00CD4926"/>
    <w:rsid w:val="00CD499A"/>
    <w:rsid w:val="00CD4DAD"/>
    <w:rsid w:val="00CD4F7F"/>
    <w:rsid w:val="00CD5117"/>
    <w:rsid w:val="00CD51CC"/>
    <w:rsid w:val="00CD52AE"/>
    <w:rsid w:val="00CD546E"/>
    <w:rsid w:val="00CD5DC1"/>
    <w:rsid w:val="00CD5E47"/>
    <w:rsid w:val="00CD5EA9"/>
    <w:rsid w:val="00CD6302"/>
    <w:rsid w:val="00CD6415"/>
    <w:rsid w:val="00CD6497"/>
    <w:rsid w:val="00CD672E"/>
    <w:rsid w:val="00CD690A"/>
    <w:rsid w:val="00CD740D"/>
    <w:rsid w:val="00CD7520"/>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2AD"/>
    <w:rsid w:val="00CE35F4"/>
    <w:rsid w:val="00CE3902"/>
    <w:rsid w:val="00CE3910"/>
    <w:rsid w:val="00CE3FC9"/>
    <w:rsid w:val="00CE42CC"/>
    <w:rsid w:val="00CE484E"/>
    <w:rsid w:val="00CE48ED"/>
    <w:rsid w:val="00CE4908"/>
    <w:rsid w:val="00CE4940"/>
    <w:rsid w:val="00CE4ACD"/>
    <w:rsid w:val="00CE4F3C"/>
    <w:rsid w:val="00CE5393"/>
    <w:rsid w:val="00CE53A6"/>
    <w:rsid w:val="00CE5599"/>
    <w:rsid w:val="00CE55C6"/>
    <w:rsid w:val="00CE560B"/>
    <w:rsid w:val="00CE56F2"/>
    <w:rsid w:val="00CE58CC"/>
    <w:rsid w:val="00CE59D0"/>
    <w:rsid w:val="00CE5A06"/>
    <w:rsid w:val="00CE6156"/>
    <w:rsid w:val="00CE617A"/>
    <w:rsid w:val="00CE6500"/>
    <w:rsid w:val="00CE67D0"/>
    <w:rsid w:val="00CE67F2"/>
    <w:rsid w:val="00CE684B"/>
    <w:rsid w:val="00CE68EE"/>
    <w:rsid w:val="00CE6912"/>
    <w:rsid w:val="00CE6982"/>
    <w:rsid w:val="00CE764D"/>
    <w:rsid w:val="00CE7B54"/>
    <w:rsid w:val="00CE7D42"/>
    <w:rsid w:val="00CE7D60"/>
    <w:rsid w:val="00CE7DB1"/>
    <w:rsid w:val="00CE7E2C"/>
    <w:rsid w:val="00CF0648"/>
    <w:rsid w:val="00CF0AF0"/>
    <w:rsid w:val="00CF0E4C"/>
    <w:rsid w:val="00CF101B"/>
    <w:rsid w:val="00CF1166"/>
    <w:rsid w:val="00CF13CD"/>
    <w:rsid w:val="00CF14D7"/>
    <w:rsid w:val="00CF1599"/>
    <w:rsid w:val="00CF1605"/>
    <w:rsid w:val="00CF1746"/>
    <w:rsid w:val="00CF184A"/>
    <w:rsid w:val="00CF1C09"/>
    <w:rsid w:val="00CF1CE9"/>
    <w:rsid w:val="00CF2107"/>
    <w:rsid w:val="00CF2139"/>
    <w:rsid w:val="00CF2804"/>
    <w:rsid w:val="00CF28FE"/>
    <w:rsid w:val="00CF2948"/>
    <w:rsid w:val="00CF2955"/>
    <w:rsid w:val="00CF2A98"/>
    <w:rsid w:val="00CF2B1D"/>
    <w:rsid w:val="00CF2C75"/>
    <w:rsid w:val="00CF2CDB"/>
    <w:rsid w:val="00CF2EC9"/>
    <w:rsid w:val="00CF3121"/>
    <w:rsid w:val="00CF3318"/>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16B"/>
    <w:rsid w:val="00CF64CC"/>
    <w:rsid w:val="00CF6803"/>
    <w:rsid w:val="00CF6D24"/>
    <w:rsid w:val="00CF6D86"/>
    <w:rsid w:val="00CF727F"/>
    <w:rsid w:val="00CF7308"/>
    <w:rsid w:val="00CF73DF"/>
    <w:rsid w:val="00CF7563"/>
    <w:rsid w:val="00CF7BAD"/>
    <w:rsid w:val="00D0006C"/>
    <w:rsid w:val="00D00164"/>
    <w:rsid w:val="00D00308"/>
    <w:rsid w:val="00D003EA"/>
    <w:rsid w:val="00D008F9"/>
    <w:rsid w:val="00D00931"/>
    <w:rsid w:val="00D00BA1"/>
    <w:rsid w:val="00D00D34"/>
    <w:rsid w:val="00D00DA5"/>
    <w:rsid w:val="00D01106"/>
    <w:rsid w:val="00D0128F"/>
    <w:rsid w:val="00D0133F"/>
    <w:rsid w:val="00D019DE"/>
    <w:rsid w:val="00D01E9A"/>
    <w:rsid w:val="00D01FCD"/>
    <w:rsid w:val="00D020BF"/>
    <w:rsid w:val="00D02140"/>
    <w:rsid w:val="00D0250E"/>
    <w:rsid w:val="00D02E38"/>
    <w:rsid w:val="00D02E7F"/>
    <w:rsid w:val="00D0318D"/>
    <w:rsid w:val="00D0323B"/>
    <w:rsid w:val="00D03551"/>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5D2"/>
    <w:rsid w:val="00D067C4"/>
    <w:rsid w:val="00D06890"/>
    <w:rsid w:val="00D069A6"/>
    <w:rsid w:val="00D069E9"/>
    <w:rsid w:val="00D06BA7"/>
    <w:rsid w:val="00D070E4"/>
    <w:rsid w:val="00D0716C"/>
    <w:rsid w:val="00D07840"/>
    <w:rsid w:val="00D07A35"/>
    <w:rsid w:val="00D07A94"/>
    <w:rsid w:val="00D101BC"/>
    <w:rsid w:val="00D102FD"/>
    <w:rsid w:val="00D10589"/>
    <w:rsid w:val="00D1081D"/>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82C"/>
    <w:rsid w:val="00D149FA"/>
    <w:rsid w:val="00D14BCA"/>
    <w:rsid w:val="00D14F6A"/>
    <w:rsid w:val="00D1503C"/>
    <w:rsid w:val="00D1541F"/>
    <w:rsid w:val="00D15645"/>
    <w:rsid w:val="00D15646"/>
    <w:rsid w:val="00D15837"/>
    <w:rsid w:val="00D15852"/>
    <w:rsid w:val="00D15A6D"/>
    <w:rsid w:val="00D15B0D"/>
    <w:rsid w:val="00D15E9D"/>
    <w:rsid w:val="00D16214"/>
    <w:rsid w:val="00D16559"/>
    <w:rsid w:val="00D16684"/>
    <w:rsid w:val="00D1689F"/>
    <w:rsid w:val="00D16901"/>
    <w:rsid w:val="00D16A1D"/>
    <w:rsid w:val="00D16C51"/>
    <w:rsid w:val="00D16D26"/>
    <w:rsid w:val="00D17609"/>
    <w:rsid w:val="00D1763A"/>
    <w:rsid w:val="00D17AEA"/>
    <w:rsid w:val="00D17D85"/>
    <w:rsid w:val="00D17E1D"/>
    <w:rsid w:val="00D20142"/>
    <w:rsid w:val="00D20309"/>
    <w:rsid w:val="00D20547"/>
    <w:rsid w:val="00D20761"/>
    <w:rsid w:val="00D20A22"/>
    <w:rsid w:val="00D20A3C"/>
    <w:rsid w:val="00D20BE5"/>
    <w:rsid w:val="00D20DD8"/>
    <w:rsid w:val="00D20F74"/>
    <w:rsid w:val="00D21742"/>
    <w:rsid w:val="00D21775"/>
    <w:rsid w:val="00D217CD"/>
    <w:rsid w:val="00D21953"/>
    <w:rsid w:val="00D21992"/>
    <w:rsid w:val="00D21E1F"/>
    <w:rsid w:val="00D222F5"/>
    <w:rsid w:val="00D2236A"/>
    <w:rsid w:val="00D228BE"/>
    <w:rsid w:val="00D23383"/>
    <w:rsid w:val="00D23AB2"/>
    <w:rsid w:val="00D23F99"/>
    <w:rsid w:val="00D24013"/>
    <w:rsid w:val="00D24C9C"/>
    <w:rsid w:val="00D24E36"/>
    <w:rsid w:val="00D255E7"/>
    <w:rsid w:val="00D25779"/>
    <w:rsid w:val="00D25BD1"/>
    <w:rsid w:val="00D25C08"/>
    <w:rsid w:val="00D25C22"/>
    <w:rsid w:val="00D26765"/>
    <w:rsid w:val="00D26943"/>
    <w:rsid w:val="00D2695D"/>
    <w:rsid w:val="00D26AB9"/>
    <w:rsid w:val="00D26C2F"/>
    <w:rsid w:val="00D26D29"/>
    <w:rsid w:val="00D26EDF"/>
    <w:rsid w:val="00D27500"/>
    <w:rsid w:val="00D27582"/>
    <w:rsid w:val="00D27944"/>
    <w:rsid w:val="00D27D8D"/>
    <w:rsid w:val="00D300BA"/>
    <w:rsid w:val="00D30295"/>
    <w:rsid w:val="00D3099F"/>
    <w:rsid w:val="00D30B91"/>
    <w:rsid w:val="00D30EAD"/>
    <w:rsid w:val="00D30F76"/>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604"/>
    <w:rsid w:val="00D33884"/>
    <w:rsid w:val="00D33A06"/>
    <w:rsid w:val="00D33C79"/>
    <w:rsid w:val="00D33CA0"/>
    <w:rsid w:val="00D34047"/>
    <w:rsid w:val="00D340D2"/>
    <w:rsid w:val="00D3420B"/>
    <w:rsid w:val="00D34EFD"/>
    <w:rsid w:val="00D34FB2"/>
    <w:rsid w:val="00D34FF2"/>
    <w:rsid w:val="00D35363"/>
    <w:rsid w:val="00D3543E"/>
    <w:rsid w:val="00D356FD"/>
    <w:rsid w:val="00D35927"/>
    <w:rsid w:val="00D35CE4"/>
    <w:rsid w:val="00D35E75"/>
    <w:rsid w:val="00D35E9B"/>
    <w:rsid w:val="00D3608E"/>
    <w:rsid w:val="00D36340"/>
    <w:rsid w:val="00D3638A"/>
    <w:rsid w:val="00D363B9"/>
    <w:rsid w:val="00D365E8"/>
    <w:rsid w:val="00D3664A"/>
    <w:rsid w:val="00D36717"/>
    <w:rsid w:val="00D36867"/>
    <w:rsid w:val="00D36F49"/>
    <w:rsid w:val="00D3737B"/>
    <w:rsid w:val="00D3737C"/>
    <w:rsid w:val="00D373B4"/>
    <w:rsid w:val="00D3770C"/>
    <w:rsid w:val="00D378E0"/>
    <w:rsid w:val="00D37B98"/>
    <w:rsid w:val="00D37CC3"/>
    <w:rsid w:val="00D402FD"/>
    <w:rsid w:val="00D40727"/>
    <w:rsid w:val="00D40B6B"/>
    <w:rsid w:val="00D40C16"/>
    <w:rsid w:val="00D40DB8"/>
    <w:rsid w:val="00D40F99"/>
    <w:rsid w:val="00D4108B"/>
    <w:rsid w:val="00D412F3"/>
    <w:rsid w:val="00D414C3"/>
    <w:rsid w:val="00D41631"/>
    <w:rsid w:val="00D4199D"/>
    <w:rsid w:val="00D41BA8"/>
    <w:rsid w:val="00D41C1D"/>
    <w:rsid w:val="00D41C59"/>
    <w:rsid w:val="00D41DD5"/>
    <w:rsid w:val="00D41DFE"/>
    <w:rsid w:val="00D41FC5"/>
    <w:rsid w:val="00D421F0"/>
    <w:rsid w:val="00D422EC"/>
    <w:rsid w:val="00D42371"/>
    <w:rsid w:val="00D424F3"/>
    <w:rsid w:val="00D42656"/>
    <w:rsid w:val="00D427E7"/>
    <w:rsid w:val="00D427F8"/>
    <w:rsid w:val="00D42924"/>
    <w:rsid w:val="00D42944"/>
    <w:rsid w:val="00D42BEB"/>
    <w:rsid w:val="00D42E0A"/>
    <w:rsid w:val="00D42F16"/>
    <w:rsid w:val="00D43959"/>
    <w:rsid w:val="00D43BB9"/>
    <w:rsid w:val="00D43D36"/>
    <w:rsid w:val="00D43F65"/>
    <w:rsid w:val="00D43FD4"/>
    <w:rsid w:val="00D44232"/>
    <w:rsid w:val="00D44331"/>
    <w:rsid w:val="00D4439D"/>
    <w:rsid w:val="00D44659"/>
    <w:rsid w:val="00D45150"/>
    <w:rsid w:val="00D45655"/>
    <w:rsid w:val="00D456CD"/>
    <w:rsid w:val="00D4596D"/>
    <w:rsid w:val="00D4608D"/>
    <w:rsid w:val="00D46484"/>
    <w:rsid w:val="00D4680C"/>
    <w:rsid w:val="00D468E4"/>
    <w:rsid w:val="00D46C89"/>
    <w:rsid w:val="00D46E9D"/>
    <w:rsid w:val="00D46F57"/>
    <w:rsid w:val="00D47357"/>
    <w:rsid w:val="00D47476"/>
    <w:rsid w:val="00D47493"/>
    <w:rsid w:val="00D476D8"/>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BD0"/>
    <w:rsid w:val="00D53D6F"/>
    <w:rsid w:val="00D54D0D"/>
    <w:rsid w:val="00D5508E"/>
    <w:rsid w:val="00D550BE"/>
    <w:rsid w:val="00D552C5"/>
    <w:rsid w:val="00D5587C"/>
    <w:rsid w:val="00D55909"/>
    <w:rsid w:val="00D55B16"/>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42B"/>
    <w:rsid w:val="00D614E8"/>
    <w:rsid w:val="00D61695"/>
    <w:rsid w:val="00D616C5"/>
    <w:rsid w:val="00D61F7A"/>
    <w:rsid w:val="00D62338"/>
    <w:rsid w:val="00D624EA"/>
    <w:rsid w:val="00D62B66"/>
    <w:rsid w:val="00D62D99"/>
    <w:rsid w:val="00D63856"/>
    <w:rsid w:val="00D63A7E"/>
    <w:rsid w:val="00D63AAB"/>
    <w:rsid w:val="00D63D6A"/>
    <w:rsid w:val="00D640B5"/>
    <w:rsid w:val="00D642E8"/>
    <w:rsid w:val="00D64968"/>
    <w:rsid w:val="00D64D08"/>
    <w:rsid w:val="00D64D5B"/>
    <w:rsid w:val="00D64FF3"/>
    <w:rsid w:val="00D654B8"/>
    <w:rsid w:val="00D6566A"/>
    <w:rsid w:val="00D65B2D"/>
    <w:rsid w:val="00D65F24"/>
    <w:rsid w:val="00D664B5"/>
    <w:rsid w:val="00D66AEC"/>
    <w:rsid w:val="00D66B57"/>
    <w:rsid w:val="00D66B67"/>
    <w:rsid w:val="00D66CD0"/>
    <w:rsid w:val="00D66DEA"/>
    <w:rsid w:val="00D67128"/>
    <w:rsid w:val="00D672A5"/>
    <w:rsid w:val="00D67506"/>
    <w:rsid w:val="00D67763"/>
    <w:rsid w:val="00D677C7"/>
    <w:rsid w:val="00D677EA"/>
    <w:rsid w:val="00D67BF5"/>
    <w:rsid w:val="00D67C93"/>
    <w:rsid w:val="00D67CEE"/>
    <w:rsid w:val="00D67D59"/>
    <w:rsid w:val="00D67D63"/>
    <w:rsid w:val="00D700A3"/>
    <w:rsid w:val="00D700DA"/>
    <w:rsid w:val="00D70182"/>
    <w:rsid w:val="00D7022B"/>
    <w:rsid w:val="00D702E8"/>
    <w:rsid w:val="00D7087F"/>
    <w:rsid w:val="00D7132D"/>
    <w:rsid w:val="00D71390"/>
    <w:rsid w:val="00D716C2"/>
    <w:rsid w:val="00D720D6"/>
    <w:rsid w:val="00D721C7"/>
    <w:rsid w:val="00D729F6"/>
    <w:rsid w:val="00D72AFB"/>
    <w:rsid w:val="00D73798"/>
    <w:rsid w:val="00D73928"/>
    <w:rsid w:val="00D7398D"/>
    <w:rsid w:val="00D73A67"/>
    <w:rsid w:val="00D73E2D"/>
    <w:rsid w:val="00D74763"/>
    <w:rsid w:val="00D7479F"/>
    <w:rsid w:val="00D74DEF"/>
    <w:rsid w:val="00D74E0C"/>
    <w:rsid w:val="00D74E37"/>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388"/>
    <w:rsid w:val="00D7759D"/>
    <w:rsid w:val="00D7763D"/>
    <w:rsid w:val="00D77680"/>
    <w:rsid w:val="00D7793E"/>
    <w:rsid w:val="00D80199"/>
    <w:rsid w:val="00D80461"/>
    <w:rsid w:val="00D80519"/>
    <w:rsid w:val="00D807B4"/>
    <w:rsid w:val="00D80B63"/>
    <w:rsid w:val="00D80C81"/>
    <w:rsid w:val="00D80DB1"/>
    <w:rsid w:val="00D817CD"/>
    <w:rsid w:val="00D81CDC"/>
    <w:rsid w:val="00D82006"/>
    <w:rsid w:val="00D823D7"/>
    <w:rsid w:val="00D824C5"/>
    <w:rsid w:val="00D82556"/>
    <w:rsid w:val="00D82BB9"/>
    <w:rsid w:val="00D82C12"/>
    <w:rsid w:val="00D82CB1"/>
    <w:rsid w:val="00D82CF9"/>
    <w:rsid w:val="00D83336"/>
    <w:rsid w:val="00D8363C"/>
    <w:rsid w:val="00D837B5"/>
    <w:rsid w:val="00D83812"/>
    <w:rsid w:val="00D83A0A"/>
    <w:rsid w:val="00D83A0B"/>
    <w:rsid w:val="00D841FE"/>
    <w:rsid w:val="00D843DB"/>
    <w:rsid w:val="00D84719"/>
    <w:rsid w:val="00D849EC"/>
    <w:rsid w:val="00D84A87"/>
    <w:rsid w:val="00D84DE7"/>
    <w:rsid w:val="00D850FA"/>
    <w:rsid w:val="00D8558B"/>
    <w:rsid w:val="00D85610"/>
    <w:rsid w:val="00D857D3"/>
    <w:rsid w:val="00D85AA9"/>
    <w:rsid w:val="00D85BD0"/>
    <w:rsid w:val="00D85C12"/>
    <w:rsid w:val="00D85E67"/>
    <w:rsid w:val="00D85F13"/>
    <w:rsid w:val="00D86634"/>
    <w:rsid w:val="00D869B8"/>
    <w:rsid w:val="00D86ED8"/>
    <w:rsid w:val="00D8700A"/>
    <w:rsid w:val="00D87160"/>
    <w:rsid w:val="00D87596"/>
    <w:rsid w:val="00D878A7"/>
    <w:rsid w:val="00D87925"/>
    <w:rsid w:val="00D87EEA"/>
    <w:rsid w:val="00D9092B"/>
    <w:rsid w:val="00D90EF6"/>
    <w:rsid w:val="00D91147"/>
    <w:rsid w:val="00D9124D"/>
    <w:rsid w:val="00D916A6"/>
    <w:rsid w:val="00D91794"/>
    <w:rsid w:val="00D91CBE"/>
    <w:rsid w:val="00D921FF"/>
    <w:rsid w:val="00D922EA"/>
    <w:rsid w:val="00D92435"/>
    <w:rsid w:val="00D92605"/>
    <w:rsid w:val="00D92838"/>
    <w:rsid w:val="00D928A8"/>
    <w:rsid w:val="00D92931"/>
    <w:rsid w:val="00D92AC6"/>
    <w:rsid w:val="00D92BC2"/>
    <w:rsid w:val="00D92C7F"/>
    <w:rsid w:val="00D93864"/>
    <w:rsid w:val="00D93AC9"/>
    <w:rsid w:val="00D93D27"/>
    <w:rsid w:val="00D93E63"/>
    <w:rsid w:val="00D9421D"/>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1B"/>
    <w:rsid w:val="00D96B5A"/>
    <w:rsid w:val="00D96BE8"/>
    <w:rsid w:val="00D96C6A"/>
    <w:rsid w:val="00D97104"/>
    <w:rsid w:val="00D973A0"/>
    <w:rsid w:val="00D9744D"/>
    <w:rsid w:val="00D976E8"/>
    <w:rsid w:val="00D97981"/>
    <w:rsid w:val="00D97D3E"/>
    <w:rsid w:val="00D97E8E"/>
    <w:rsid w:val="00DA023E"/>
    <w:rsid w:val="00DA05FD"/>
    <w:rsid w:val="00DA0DE3"/>
    <w:rsid w:val="00DA142B"/>
    <w:rsid w:val="00DA157D"/>
    <w:rsid w:val="00DA1E5D"/>
    <w:rsid w:val="00DA207B"/>
    <w:rsid w:val="00DA2125"/>
    <w:rsid w:val="00DA2131"/>
    <w:rsid w:val="00DA21D7"/>
    <w:rsid w:val="00DA27B0"/>
    <w:rsid w:val="00DA2860"/>
    <w:rsid w:val="00DA28A9"/>
    <w:rsid w:val="00DA28EE"/>
    <w:rsid w:val="00DA2B09"/>
    <w:rsid w:val="00DA2BF9"/>
    <w:rsid w:val="00DA2C40"/>
    <w:rsid w:val="00DA30EC"/>
    <w:rsid w:val="00DA34F8"/>
    <w:rsid w:val="00DA3544"/>
    <w:rsid w:val="00DA3687"/>
    <w:rsid w:val="00DA3861"/>
    <w:rsid w:val="00DA3D2A"/>
    <w:rsid w:val="00DA3D91"/>
    <w:rsid w:val="00DA3D99"/>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1D6"/>
    <w:rsid w:val="00DA62C2"/>
    <w:rsid w:val="00DA6341"/>
    <w:rsid w:val="00DA636A"/>
    <w:rsid w:val="00DA63FE"/>
    <w:rsid w:val="00DA64C5"/>
    <w:rsid w:val="00DA68B7"/>
    <w:rsid w:val="00DA70A3"/>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1CF"/>
    <w:rsid w:val="00DB1279"/>
    <w:rsid w:val="00DB1587"/>
    <w:rsid w:val="00DB15C6"/>
    <w:rsid w:val="00DB17EB"/>
    <w:rsid w:val="00DB1867"/>
    <w:rsid w:val="00DB1B2B"/>
    <w:rsid w:val="00DB1E6F"/>
    <w:rsid w:val="00DB1F2B"/>
    <w:rsid w:val="00DB2259"/>
    <w:rsid w:val="00DB2340"/>
    <w:rsid w:val="00DB23A0"/>
    <w:rsid w:val="00DB23ED"/>
    <w:rsid w:val="00DB26CF"/>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024"/>
    <w:rsid w:val="00DB458B"/>
    <w:rsid w:val="00DB45F1"/>
    <w:rsid w:val="00DB4BD7"/>
    <w:rsid w:val="00DB4F0B"/>
    <w:rsid w:val="00DB5478"/>
    <w:rsid w:val="00DB565E"/>
    <w:rsid w:val="00DB5994"/>
    <w:rsid w:val="00DB5E43"/>
    <w:rsid w:val="00DB60D5"/>
    <w:rsid w:val="00DB6457"/>
    <w:rsid w:val="00DB649A"/>
    <w:rsid w:val="00DB6ADF"/>
    <w:rsid w:val="00DB6DB6"/>
    <w:rsid w:val="00DB6E0D"/>
    <w:rsid w:val="00DB70C4"/>
    <w:rsid w:val="00DB729E"/>
    <w:rsid w:val="00DB741A"/>
    <w:rsid w:val="00DB7819"/>
    <w:rsid w:val="00DB7AF7"/>
    <w:rsid w:val="00DB7DA3"/>
    <w:rsid w:val="00DC0191"/>
    <w:rsid w:val="00DC02D1"/>
    <w:rsid w:val="00DC03CA"/>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0A1"/>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C7F3E"/>
    <w:rsid w:val="00DD0050"/>
    <w:rsid w:val="00DD01CC"/>
    <w:rsid w:val="00DD06B5"/>
    <w:rsid w:val="00DD095E"/>
    <w:rsid w:val="00DD0B67"/>
    <w:rsid w:val="00DD0D4A"/>
    <w:rsid w:val="00DD0DDB"/>
    <w:rsid w:val="00DD10A8"/>
    <w:rsid w:val="00DD11A7"/>
    <w:rsid w:val="00DD13B6"/>
    <w:rsid w:val="00DD15C3"/>
    <w:rsid w:val="00DD1601"/>
    <w:rsid w:val="00DD1768"/>
    <w:rsid w:val="00DD20E2"/>
    <w:rsid w:val="00DD2902"/>
    <w:rsid w:val="00DD34C2"/>
    <w:rsid w:val="00DD35EA"/>
    <w:rsid w:val="00DD3634"/>
    <w:rsid w:val="00DD374D"/>
    <w:rsid w:val="00DD3875"/>
    <w:rsid w:val="00DD3B75"/>
    <w:rsid w:val="00DD3BFC"/>
    <w:rsid w:val="00DD3DC6"/>
    <w:rsid w:val="00DD424E"/>
    <w:rsid w:val="00DD4293"/>
    <w:rsid w:val="00DD44B8"/>
    <w:rsid w:val="00DD4BA8"/>
    <w:rsid w:val="00DD4BC5"/>
    <w:rsid w:val="00DD4CF3"/>
    <w:rsid w:val="00DD54C8"/>
    <w:rsid w:val="00DD5C3E"/>
    <w:rsid w:val="00DD5F1A"/>
    <w:rsid w:val="00DD6631"/>
    <w:rsid w:val="00DD67F1"/>
    <w:rsid w:val="00DD67FF"/>
    <w:rsid w:val="00DD6936"/>
    <w:rsid w:val="00DD696E"/>
    <w:rsid w:val="00DD6ADD"/>
    <w:rsid w:val="00DD6C49"/>
    <w:rsid w:val="00DD6CBE"/>
    <w:rsid w:val="00DD6EFF"/>
    <w:rsid w:val="00DD7006"/>
    <w:rsid w:val="00DD70C2"/>
    <w:rsid w:val="00DD70C5"/>
    <w:rsid w:val="00DD71DE"/>
    <w:rsid w:val="00DD7812"/>
    <w:rsid w:val="00DD7B90"/>
    <w:rsid w:val="00DD7C89"/>
    <w:rsid w:val="00DD7D7B"/>
    <w:rsid w:val="00DD7FB7"/>
    <w:rsid w:val="00DE0307"/>
    <w:rsid w:val="00DE0487"/>
    <w:rsid w:val="00DE0499"/>
    <w:rsid w:val="00DE0650"/>
    <w:rsid w:val="00DE0652"/>
    <w:rsid w:val="00DE08AA"/>
    <w:rsid w:val="00DE0B83"/>
    <w:rsid w:val="00DE0DB1"/>
    <w:rsid w:val="00DE111B"/>
    <w:rsid w:val="00DE12FD"/>
    <w:rsid w:val="00DE1DF6"/>
    <w:rsid w:val="00DE1F74"/>
    <w:rsid w:val="00DE201F"/>
    <w:rsid w:val="00DE2424"/>
    <w:rsid w:val="00DE24F0"/>
    <w:rsid w:val="00DE29EF"/>
    <w:rsid w:val="00DE2AD1"/>
    <w:rsid w:val="00DE2BC3"/>
    <w:rsid w:val="00DE30D7"/>
    <w:rsid w:val="00DE3150"/>
    <w:rsid w:val="00DE3B36"/>
    <w:rsid w:val="00DE40C5"/>
    <w:rsid w:val="00DE4282"/>
    <w:rsid w:val="00DE438A"/>
    <w:rsid w:val="00DE4477"/>
    <w:rsid w:val="00DE4553"/>
    <w:rsid w:val="00DE48BD"/>
    <w:rsid w:val="00DE4B9F"/>
    <w:rsid w:val="00DE4D84"/>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507"/>
    <w:rsid w:val="00DF2C8A"/>
    <w:rsid w:val="00DF2DFE"/>
    <w:rsid w:val="00DF334E"/>
    <w:rsid w:val="00DF3358"/>
    <w:rsid w:val="00DF34E4"/>
    <w:rsid w:val="00DF3B29"/>
    <w:rsid w:val="00DF3B5B"/>
    <w:rsid w:val="00DF3BBF"/>
    <w:rsid w:val="00DF3C93"/>
    <w:rsid w:val="00DF3EE4"/>
    <w:rsid w:val="00DF3FA9"/>
    <w:rsid w:val="00DF407D"/>
    <w:rsid w:val="00DF40D7"/>
    <w:rsid w:val="00DF4401"/>
    <w:rsid w:val="00DF4437"/>
    <w:rsid w:val="00DF450D"/>
    <w:rsid w:val="00DF45A7"/>
    <w:rsid w:val="00DF4E5A"/>
    <w:rsid w:val="00DF5175"/>
    <w:rsid w:val="00DF53DA"/>
    <w:rsid w:val="00DF557B"/>
    <w:rsid w:val="00DF5729"/>
    <w:rsid w:val="00DF5756"/>
    <w:rsid w:val="00DF59D4"/>
    <w:rsid w:val="00DF614A"/>
    <w:rsid w:val="00DF61C7"/>
    <w:rsid w:val="00DF66AC"/>
    <w:rsid w:val="00DF6A3A"/>
    <w:rsid w:val="00DF6F48"/>
    <w:rsid w:val="00DF71B3"/>
    <w:rsid w:val="00DF7297"/>
    <w:rsid w:val="00DF72AA"/>
    <w:rsid w:val="00DF75FC"/>
    <w:rsid w:val="00DF7911"/>
    <w:rsid w:val="00DF7B8C"/>
    <w:rsid w:val="00E000E5"/>
    <w:rsid w:val="00E00295"/>
    <w:rsid w:val="00E008A0"/>
    <w:rsid w:val="00E00DB6"/>
    <w:rsid w:val="00E012A8"/>
    <w:rsid w:val="00E0131D"/>
    <w:rsid w:val="00E01427"/>
    <w:rsid w:val="00E014AB"/>
    <w:rsid w:val="00E01D28"/>
    <w:rsid w:val="00E01EE1"/>
    <w:rsid w:val="00E021B2"/>
    <w:rsid w:val="00E02393"/>
    <w:rsid w:val="00E02B06"/>
    <w:rsid w:val="00E02DB0"/>
    <w:rsid w:val="00E044F1"/>
    <w:rsid w:val="00E047AE"/>
    <w:rsid w:val="00E04A09"/>
    <w:rsid w:val="00E04AB4"/>
    <w:rsid w:val="00E04BB7"/>
    <w:rsid w:val="00E05143"/>
    <w:rsid w:val="00E05489"/>
    <w:rsid w:val="00E0582A"/>
    <w:rsid w:val="00E05E9A"/>
    <w:rsid w:val="00E06336"/>
    <w:rsid w:val="00E065CE"/>
    <w:rsid w:val="00E06987"/>
    <w:rsid w:val="00E06B49"/>
    <w:rsid w:val="00E0704C"/>
    <w:rsid w:val="00E073C4"/>
    <w:rsid w:val="00E078E7"/>
    <w:rsid w:val="00E07B10"/>
    <w:rsid w:val="00E10047"/>
    <w:rsid w:val="00E1013B"/>
    <w:rsid w:val="00E1044F"/>
    <w:rsid w:val="00E10568"/>
    <w:rsid w:val="00E105DE"/>
    <w:rsid w:val="00E108E5"/>
    <w:rsid w:val="00E10B9F"/>
    <w:rsid w:val="00E10EB3"/>
    <w:rsid w:val="00E1130C"/>
    <w:rsid w:val="00E11592"/>
    <w:rsid w:val="00E117DF"/>
    <w:rsid w:val="00E11C06"/>
    <w:rsid w:val="00E11CDE"/>
    <w:rsid w:val="00E123C2"/>
    <w:rsid w:val="00E1275D"/>
    <w:rsid w:val="00E12850"/>
    <w:rsid w:val="00E128C7"/>
    <w:rsid w:val="00E12A67"/>
    <w:rsid w:val="00E12E24"/>
    <w:rsid w:val="00E12E26"/>
    <w:rsid w:val="00E12E31"/>
    <w:rsid w:val="00E12EA0"/>
    <w:rsid w:val="00E1318F"/>
    <w:rsid w:val="00E13630"/>
    <w:rsid w:val="00E13C64"/>
    <w:rsid w:val="00E13E78"/>
    <w:rsid w:val="00E13EB5"/>
    <w:rsid w:val="00E13EF7"/>
    <w:rsid w:val="00E14001"/>
    <w:rsid w:val="00E140B9"/>
    <w:rsid w:val="00E142CE"/>
    <w:rsid w:val="00E145B3"/>
    <w:rsid w:val="00E14669"/>
    <w:rsid w:val="00E14772"/>
    <w:rsid w:val="00E148F1"/>
    <w:rsid w:val="00E14A27"/>
    <w:rsid w:val="00E14AD8"/>
    <w:rsid w:val="00E14D15"/>
    <w:rsid w:val="00E14F6F"/>
    <w:rsid w:val="00E15090"/>
    <w:rsid w:val="00E15335"/>
    <w:rsid w:val="00E158E3"/>
    <w:rsid w:val="00E15B3D"/>
    <w:rsid w:val="00E15F53"/>
    <w:rsid w:val="00E16008"/>
    <w:rsid w:val="00E16346"/>
    <w:rsid w:val="00E16AC6"/>
    <w:rsid w:val="00E16F6B"/>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4B8"/>
    <w:rsid w:val="00E2473B"/>
    <w:rsid w:val="00E24896"/>
    <w:rsid w:val="00E24E8D"/>
    <w:rsid w:val="00E24FD6"/>
    <w:rsid w:val="00E253CF"/>
    <w:rsid w:val="00E25491"/>
    <w:rsid w:val="00E25BF6"/>
    <w:rsid w:val="00E2627B"/>
    <w:rsid w:val="00E264DE"/>
    <w:rsid w:val="00E2689A"/>
    <w:rsid w:val="00E269C0"/>
    <w:rsid w:val="00E26D85"/>
    <w:rsid w:val="00E26DA7"/>
    <w:rsid w:val="00E270FE"/>
    <w:rsid w:val="00E2719F"/>
    <w:rsid w:val="00E271B1"/>
    <w:rsid w:val="00E272CB"/>
    <w:rsid w:val="00E275A7"/>
    <w:rsid w:val="00E276B8"/>
    <w:rsid w:val="00E27A65"/>
    <w:rsid w:val="00E27ABF"/>
    <w:rsid w:val="00E27CA0"/>
    <w:rsid w:val="00E300FD"/>
    <w:rsid w:val="00E30162"/>
    <w:rsid w:val="00E30566"/>
    <w:rsid w:val="00E30638"/>
    <w:rsid w:val="00E30739"/>
    <w:rsid w:val="00E30792"/>
    <w:rsid w:val="00E308DA"/>
    <w:rsid w:val="00E30ACA"/>
    <w:rsid w:val="00E30C67"/>
    <w:rsid w:val="00E30D1E"/>
    <w:rsid w:val="00E30D38"/>
    <w:rsid w:val="00E30FC9"/>
    <w:rsid w:val="00E310FC"/>
    <w:rsid w:val="00E31285"/>
    <w:rsid w:val="00E31616"/>
    <w:rsid w:val="00E31C4F"/>
    <w:rsid w:val="00E31C5F"/>
    <w:rsid w:val="00E31E03"/>
    <w:rsid w:val="00E32120"/>
    <w:rsid w:val="00E3267A"/>
    <w:rsid w:val="00E329CA"/>
    <w:rsid w:val="00E32CAE"/>
    <w:rsid w:val="00E32ED8"/>
    <w:rsid w:val="00E3314C"/>
    <w:rsid w:val="00E332C5"/>
    <w:rsid w:val="00E332FD"/>
    <w:rsid w:val="00E33655"/>
    <w:rsid w:val="00E339B8"/>
    <w:rsid w:val="00E33B02"/>
    <w:rsid w:val="00E34AB1"/>
    <w:rsid w:val="00E34ECF"/>
    <w:rsid w:val="00E34FD7"/>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210"/>
    <w:rsid w:val="00E40396"/>
    <w:rsid w:val="00E41724"/>
    <w:rsid w:val="00E41790"/>
    <w:rsid w:val="00E41A69"/>
    <w:rsid w:val="00E41B70"/>
    <w:rsid w:val="00E41BC0"/>
    <w:rsid w:val="00E41DE5"/>
    <w:rsid w:val="00E4258F"/>
    <w:rsid w:val="00E42593"/>
    <w:rsid w:val="00E426E7"/>
    <w:rsid w:val="00E428BE"/>
    <w:rsid w:val="00E4298D"/>
    <w:rsid w:val="00E42B73"/>
    <w:rsid w:val="00E42E3C"/>
    <w:rsid w:val="00E42E7D"/>
    <w:rsid w:val="00E42ED0"/>
    <w:rsid w:val="00E430C5"/>
    <w:rsid w:val="00E4353F"/>
    <w:rsid w:val="00E43893"/>
    <w:rsid w:val="00E439A2"/>
    <w:rsid w:val="00E439DE"/>
    <w:rsid w:val="00E44702"/>
    <w:rsid w:val="00E4487D"/>
    <w:rsid w:val="00E44925"/>
    <w:rsid w:val="00E449FA"/>
    <w:rsid w:val="00E44B22"/>
    <w:rsid w:val="00E44D94"/>
    <w:rsid w:val="00E454E4"/>
    <w:rsid w:val="00E45ABC"/>
    <w:rsid w:val="00E4621E"/>
    <w:rsid w:val="00E463AB"/>
    <w:rsid w:val="00E468E5"/>
    <w:rsid w:val="00E46BFA"/>
    <w:rsid w:val="00E46D39"/>
    <w:rsid w:val="00E46FD7"/>
    <w:rsid w:val="00E470AE"/>
    <w:rsid w:val="00E4733D"/>
    <w:rsid w:val="00E47636"/>
    <w:rsid w:val="00E4766D"/>
    <w:rsid w:val="00E47B3D"/>
    <w:rsid w:val="00E47DD9"/>
    <w:rsid w:val="00E500EA"/>
    <w:rsid w:val="00E50316"/>
    <w:rsid w:val="00E5043D"/>
    <w:rsid w:val="00E504A6"/>
    <w:rsid w:val="00E5071E"/>
    <w:rsid w:val="00E5083A"/>
    <w:rsid w:val="00E509CE"/>
    <w:rsid w:val="00E50A05"/>
    <w:rsid w:val="00E50ABA"/>
    <w:rsid w:val="00E50BCC"/>
    <w:rsid w:val="00E50FED"/>
    <w:rsid w:val="00E510A7"/>
    <w:rsid w:val="00E511B0"/>
    <w:rsid w:val="00E513C9"/>
    <w:rsid w:val="00E516F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C29"/>
    <w:rsid w:val="00E54CAB"/>
    <w:rsid w:val="00E54E24"/>
    <w:rsid w:val="00E550D9"/>
    <w:rsid w:val="00E551DA"/>
    <w:rsid w:val="00E55351"/>
    <w:rsid w:val="00E5538D"/>
    <w:rsid w:val="00E5575E"/>
    <w:rsid w:val="00E55964"/>
    <w:rsid w:val="00E5598C"/>
    <w:rsid w:val="00E559F4"/>
    <w:rsid w:val="00E55CD9"/>
    <w:rsid w:val="00E55DCB"/>
    <w:rsid w:val="00E55E2C"/>
    <w:rsid w:val="00E55F07"/>
    <w:rsid w:val="00E561B5"/>
    <w:rsid w:val="00E5632C"/>
    <w:rsid w:val="00E56332"/>
    <w:rsid w:val="00E563CF"/>
    <w:rsid w:val="00E56484"/>
    <w:rsid w:val="00E564DD"/>
    <w:rsid w:val="00E5677D"/>
    <w:rsid w:val="00E56A51"/>
    <w:rsid w:val="00E56ED7"/>
    <w:rsid w:val="00E57026"/>
    <w:rsid w:val="00E571F5"/>
    <w:rsid w:val="00E5727B"/>
    <w:rsid w:val="00E5771C"/>
    <w:rsid w:val="00E57F55"/>
    <w:rsid w:val="00E57F87"/>
    <w:rsid w:val="00E60071"/>
    <w:rsid w:val="00E6031F"/>
    <w:rsid w:val="00E603CE"/>
    <w:rsid w:val="00E60547"/>
    <w:rsid w:val="00E607FA"/>
    <w:rsid w:val="00E60881"/>
    <w:rsid w:val="00E60895"/>
    <w:rsid w:val="00E60C9C"/>
    <w:rsid w:val="00E60E2C"/>
    <w:rsid w:val="00E60E97"/>
    <w:rsid w:val="00E6112F"/>
    <w:rsid w:val="00E611EB"/>
    <w:rsid w:val="00E6130D"/>
    <w:rsid w:val="00E6163F"/>
    <w:rsid w:val="00E61713"/>
    <w:rsid w:val="00E618EC"/>
    <w:rsid w:val="00E61998"/>
    <w:rsid w:val="00E61A8C"/>
    <w:rsid w:val="00E61AC1"/>
    <w:rsid w:val="00E61B6B"/>
    <w:rsid w:val="00E61D0D"/>
    <w:rsid w:val="00E62041"/>
    <w:rsid w:val="00E62BC9"/>
    <w:rsid w:val="00E62E52"/>
    <w:rsid w:val="00E630F1"/>
    <w:rsid w:val="00E6314B"/>
    <w:rsid w:val="00E633C8"/>
    <w:rsid w:val="00E63761"/>
    <w:rsid w:val="00E63DA5"/>
    <w:rsid w:val="00E63ED4"/>
    <w:rsid w:val="00E641D4"/>
    <w:rsid w:val="00E64606"/>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8C3"/>
    <w:rsid w:val="00E679A6"/>
    <w:rsid w:val="00E679A7"/>
    <w:rsid w:val="00E679AA"/>
    <w:rsid w:val="00E67B61"/>
    <w:rsid w:val="00E67C0A"/>
    <w:rsid w:val="00E67D1F"/>
    <w:rsid w:val="00E67ED4"/>
    <w:rsid w:val="00E67F1F"/>
    <w:rsid w:val="00E701A2"/>
    <w:rsid w:val="00E704D2"/>
    <w:rsid w:val="00E705E8"/>
    <w:rsid w:val="00E7063C"/>
    <w:rsid w:val="00E709EA"/>
    <w:rsid w:val="00E70A0B"/>
    <w:rsid w:val="00E70BB8"/>
    <w:rsid w:val="00E70E7A"/>
    <w:rsid w:val="00E710AE"/>
    <w:rsid w:val="00E712CC"/>
    <w:rsid w:val="00E712DC"/>
    <w:rsid w:val="00E712FC"/>
    <w:rsid w:val="00E71806"/>
    <w:rsid w:val="00E71958"/>
    <w:rsid w:val="00E71A06"/>
    <w:rsid w:val="00E71E1C"/>
    <w:rsid w:val="00E71ECC"/>
    <w:rsid w:val="00E72052"/>
    <w:rsid w:val="00E72234"/>
    <w:rsid w:val="00E7248A"/>
    <w:rsid w:val="00E7264F"/>
    <w:rsid w:val="00E727D4"/>
    <w:rsid w:val="00E72854"/>
    <w:rsid w:val="00E729A2"/>
    <w:rsid w:val="00E72D84"/>
    <w:rsid w:val="00E72E95"/>
    <w:rsid w:val="00E7340C"/>
    <w:rsid w:val="00E73418"/>
    <w:rsid w:val="00E7359B"/>
    <w:rsid w:val="00E735D4"/>
    <w:rsid w:val="00E73657"/>
    <w:rsid w:val="00E73A75"/>
    <w:rsid w:val="00E73AF7"/>
    <w:rsid w:val="00E73DF2"/>
    <w:rsid w:val="00E74100"/>
    <w:rsid w:val="00E744E5"/>
    <w:rsid w:val="00E74610"/>
    <w:rsid w:val="00E752D9"/>
    <w:rsid w:val="00E753E0"/>
    <w:rsid w:val="00E753ED"/>
    <w:rsid w:val="00E75608"/>
    <w:rsid w:val="00E756C0"/>
    <w:rsid w:val="00E75719"/>
    <w:rsid w:val="00E75AA2"/>
    <w:rsid w:val="00E75BAA"/>
    <w:rsid w:val="00E76101"/>
    <w:rsid w:val="00E764CF"/>
    <w:rsid w:val="00E7662A"/>
    <w:rsid w:val="00E767C1"/>
    <w:rsid w:val="00E7687A"/>
    <w:rsid w:val="00E76B23"/>
    <w:rsid w:val="00E76E3A"/>
    <w:rsid w:val="00E76FAC"/>
    <w:rsid w:val="00E76FB0"/>
    <w:rsid w:val="00E770AE"/>
    <w:rsid w:val="00E77510"/>
    <w:rsid w:val="00E77556"/>
    <w:rsid w:val="00E7776E"/>
    <w:rsid w:val="00E77B96"/>
    <w:rsid w:val="00E8020E"/>
    <w:rsid w:val="00E804E0"/>
    <w:rsid w:val="00E80579"/>
    <w:rsid w:val="00E80614"/>
    <w:rsid w:val="00E806BF"/>
    <w:rsid w:val="00E80BC0"/>
    <w:rsid w:val="00E80D56"/>
    <w:rsid w:val="00E8127A"/>
    <w:rsid w:val="00E8131A"/>
    <w:rsid w:val="00E8152C"/>
    <w:rsid w:val="00E81609"/>
    <w:rsid w:val="00E8172C"/>
    <w:rsid w:val="00E81A31"/>
    <w:rsid w:val="00E81A3F"/>
    <w:rsid w:val="00E81D0A"/>
    <w:rsid w:val="00E81EEA"/>
    <w:rsid w:val="00E820DA"/>
    <w:rsid w:val="00E8232B"/>
    <w:rsid w:val="00E824C6"/>
    <w:rsid w:val="00E82A27"/>
    <w:rsid w:val="00E82AC2"/>
    <w:rsid w:val="00E83C56"/>
    <w:rsid w:val="00E841F9"/>
    <w:rsid w:val="00E84470"/>
    <w:rsid w:val="00E84498"/>
    <w:rsid w:val="00E84537"/>
    <w:rsid w:val="00E84A94"/>
    <w:rsid w:val="00E85179"/>
    <w:rsid w:val="00E85422"/>
    <w:rsid w:val="00E85567"/>
    <w:rsid w:val="00E85950"/>
    <w:rsid w:val="00E85A8F"/>
    <w:rsid w:val="00E85BE0"/>
    <w:rsid w:val="00E85C06"/>
    <w:rsid w:val="00E86208"/>
    <w:rsid w:val="00E86217"/>
    <w:rsid w:val="00E868CD"/>
    <w:rsid w:val="00E86A4C"/>
    <w:rsid w:val="00E86DA4"/>
    <w:rsid w:val="00E87195"/>
    <w:rsid w:val="00E872D5"/>
    <w:rsid w:val="00E8794A"/>
    <w:rsid w:val="00E87B61"/>
    <w:rsid w:val="00E87CCA"/>
    <w:rsid w:val="00E9015B"/>
    <w:rsid w:val="00E905D9"/>
    <w:rsid w:val="00E9067B"/>
    <w:rsid w:val="00E90771"/>
    <w:rsid w:val="00E9096C"/>
    <w:rsid w:val="00E90A2D"/>
    <w:rsid w:val="00E90E75"/>
    <w:rsid w:val="00E90E80"/>
    <w:rsid w:val="00E9109F"/>
    <w:rsid w:val="00E9137E"/>
    <w:rsid w:val="00E91B0D"/>
    <w:rsid w:val="00E91C7D"/>
    <w:rsid w:val="00E9205B"/>
    <w:rsid w:val="00E92083"/>
    <w:rsid w:val="00E92522"/>
    <w:rsid w:val="00E928BE"/>
    <w:rsid w:val="00E92B37"/>
    <w:rsid w:val="00E92C37"/>
    <w:rsid w:val="00E931C8"/>
    <w:rsid w:val="00E93499"/>
    <w:rsid w:val="00E93580"/>
    <w:rsid w:val="00E936CA"/>
    <w:rsid w:val="00E9371A"/>
    <w:rsid w:val="00E937A5"/>
    <w:rsid w:val="00E9381A"/>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BA2"/>
    <w:rsid w:val="00E97E6E"/>
    <w:rsid w:val="00E97F69"/>
    <w:rsid w:val="00E97FB9"/>
    <w:rsid w:val="00EA0156"/>
    <w:rsid w:val="00EA0204"/>
    <w:rsid w:val="00EA0855"/>
    <w:rsid w:val="00EA0A06"/>
    <w:rsid w:val="00EA10C8"/>
    <w:rsid w:val="00EA1396"/>
    <w:rsid w:val="00EA14A4"/>
    <w:rsid w:val="00EA1539"/>
    <w:rsid w:val="00EA15A9"/>
    <w:rsid w:val="00EA15DB"/>
    <w:rsid w:val="00EA16EB"/>
    <w:rsid w:val="00EA1E0A"/>
    <w:rsid w:val="00EA1E87"/>
    <w:rsid w:val="00EA20A5"/>
    <w:rsid w:val="00EA24E4"/>
    <w:rsid w:val="00EA250D"/>
    <w:rsid w:val="00EA2596"/>
    <w:rsid w:val="00EA28CC"/>
    <w:rsid w:val="00EA2977"/>
    <w:rsid w:val="00EA2B02"/>
    <w:rsid w:val="00EA2C38"/>
    <w:rsid w:val="00EA2DEC"/>
    <w:rsid w:val="00EA2E35"/>
    <w:rsid w:val="00EA2F63"/>
    <w:rsid w:val="00EA3080"/>
    <w:rsid w:val="00EA33DA"/>
    <w:rsid w:val="00EA38E7"/>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B7D"/>
    <w:rsid w:val="00EA6FA5"/>
    <w:rsid w:val="00EA70CD"/>
    <w:rsid w:val="00EA71C4"/>
    <w:rsid w:val="00EA73DC"/>
    <w:rsid w:val="00EA770E"/>
    <w:rsid w:val="00EA77BD"/>
    <w:rsid w:val="00EA7918"/>
    <w:rsid w:val="00EA7E46"/>
    <w:rsid w:val="00EB057E"/>
    <w:rsid w:val="00EB0BAB"/>
    <w:rsid w:val="00EB10BB"/>
    <w:rsid w:val="00EB1552"/>
    <w:rsid w:val="00EB1578"/>
    <w:rsid w:val="00EB15AB"/>
    <w:rsid w:val="00EB1C4D"/>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92"/>
    <w:rsid w:val="00EB51AA"/>
    <w:rsid w:val="00EB53FA"/>
    <w:rsid w:val="00EB54B6"/>
    <w:rsid w:val="00EB55FD"/>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346"/>
    <w:rsid w:val="00EC18EB"/>
    <w:rsid w:val="00EC1A58"/>
    <w:rsid w:val="00EC1EBF"/>
    <w:rsid w:val="00EC271B"/>
    <w:rsid w:val="00EC2784"/>
    <w:rsid w:val="00EC2C2B"/>
    <w:rsid w:val="00EC2DD5"/>
    <w:rsid w:val="00EC2E55"/>
    <w:rsid w:val="00EC3338"/>
    <w:rsid w:val="00EC3C93"/>
    <w:rsid w:val="00EC3F1C"/>
    <w:rsid w:val="00EC4001"/>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621"/>
    <w:rsid w:val="00EC6842"/>
    <w:rsid w:val="00EC6A50"/>
    <w:rsid w:val="00EC6D8B"/>
    <w:rsid w:val="00EC72D1"/>
    <w:rsid w:val="00EC732E"/>
    <w:rsid w:val="00EC7426"/>
    <w:rsid w:val="00EC749D"/>
    <w:rsid w:val="00EC75EB"/>
    <w:rsid w:val="00EC7766"/>
    <w:rsid w:val="00EC78F7"/>
    <w:rsid w:val="00EC7986"/>
    <w:rsid w:val="00EC7DE9"/>
    <w:rsid w:val="00ED023E"/>
    <w:rsid w:val="00ED0264"/>
    <w:rsid w:val="00ED06C8"/>
    <w:rsid w:val="00ED084E"/>
    <w:rsid w:val="00ED08BF"/>
    <w:rsid w:val="00ED0949"/>
    <w:rsid w:val="00ED09D5"/>
    <w:rsid w:val="00ED0AA0"/>
    <w:rsid w:val="00ED0B74"/>
    <w:rsid w:val="00ED0D1E"/>
    <w:rsid w:val="00ED0D22"/>
    <w:rsid w:val="00ED0DA7"/>
    <w:rsid w:val="00ED0F63"/>
    <w:rsid w:val="00ED10B6"/>
    <w:rsid w:val="00ED12ED"/>
    <w:rsid w:val="00ED1512"/>
    <w:rsid w:val="00ED1596"/>
    <w:rsid w:val="00ED1826"/>
    <w:rsid w:val="00ED1AF6"/>
    <w:rsid w:val="00ED1F47"/>
    <w:rsid w:val="00ED2462"/>
    <w:rsid w:val="00ED2705"/>
    <w:rsid w:val="00ED2850"/>
    <w:rsid w:val="00ED2A5C"/>
    <w:rsid w:val="00ED2C2A"/>
    <w:rsid w:val="00ED2D4F"/>
    <w:rsid w:val="00ED2E13"/>
    <w:rsid w:val="00ED2ECD"/>
    <w:rsid w:val="00ED31D0"/>
    <w:rsid w:val="00ED321C"/>
    <w:rsid w:val="00ED34CC"/>
    <w:rsid w:val="00ED37F9"/>
    <w:rsid w:val="00ED38AE"/>
    <w:rsid w:val="00ED38E2"/>
    <w:rsid w:val="00ED3E28"/>
    <w:rsid w:val="00ED4083"/>
    <w:rsid w:val="00ED41DC"/>
    <w:rsid w:val="00ED421F"/>
    <w:rsid w:val="00ED42AC"/>
    <w:rsid w:val="00ED4700"/>
    <w:rsid w:val="00ED4886"/>
    <w:rsid w:val="00ED51CD"/>
    <w:rsid w:val="00ED51FC"/>
    <w:rsid w:val="00ED54FC"/>
    <w:rsid w:val="00ED5B0F"/>
    <w:rsid w:val="00ED5BDD"/>
    <w:rsid w:val="00ED5F88"/>
    <w:rsid w:val="00ED6264"/>
    <w:rsid w:val="00ED6597"/>
    <w:rsid w:val="00ED66EE"/>
    <w:rsid w:val="00ED69BE"/>
    <w:rsid w:val="00ED6A65"/>
    <w:rsid w:val="00ED6B46"/>
    <w:rsid w:val="00ED6D64"/>
    <w:rsid w:val="00ED70AE"/>
    <w:rsid w:val="00ED7200"/>
    <w:rsid w:val="00ED732E"/>
    <w:rsid w:val="00ED7597"/>
    <w:rsid w:val="00ED75A7"/>
    <w:rsid w:val="00ED76CE"/>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6AE"/>
    <w:rsid w:val="00EE3C5F"/>
    <w:rsid w:val="00EE3D75"/>
    <w:rsid w:val="00EE3DF6"/>
    <w:rsid w:val="00EE3F7B"/>
    <w:rsid w:val="00EE4389"/>
    <w:rsid w:val="00EE47B2"/>
    <w:rsid w:val="00EE4868"/>
    <w:rsid w:val="00EE4AD3"/>
    <w:rsid w:val="00EE4BE7"/>
    <w:rsid w:val="00EE4F92"/>
    <w:rsid w:val="00EE5118"/>
    <w:rsid w:val="00EE531C"/>
    <w:rsid w:val="00EE5382"/>
    <w:rsid w:val="00EE5443"/>
    <w:rsid w:val="00EE566B"/>
    <w:rsid w:val="00EE56D3"/>
    <w:rsid w:val="00EE59D3"/>
    <w:rsid w:val="00EE5A22"/>
    <w:rsid w:val="00EE5AFD"/>
    <w:rsid w:val="00EE5E2E"/>
    <w:rsid w:val="00EE5F5D"/>
    <w:rsid w:val="00EE609A"/>
    <w:rsid w:val="00EE63CC"/>
    <w:rsid w:val="00EE63FE"/>
    <w:rsid w:val="00EE6465"/>
    <w:rsid w:val="00EE65F3"/>
    <w:rsid w:val="00EE66DB"/>
    <w:rsid w:val="00EE690D"/>
    <w:rsid w:val="00EE6C1C"/>
    <w:rsid w:val="00EE6CA4"/>
    <w:rsid w:val="00EE6EA7"/>
    <w:rsid w:val="00EE7280"/>
    <w:rsid w:val="00EE729B"/>
    <w:rsid w:val="00EE7368"/>
    <w:rsid w:val="00EE761D"/>
    <w:rsid w:val="00EE7626"/>
    <w:rsid w:val="00EE7675"/>
    <w:rsid w:val="00EE790B"/>
    <w:rsid w:val="00EE793A"/>
    <w:rsid w:val="00EE7CE7"/>
    <w:rsid w:val="00EF0067"/>
    <w:rsid w:val="00EF0231"/>
    <w:rsid w:val="00EF05CF"/>
    <w:rsid w:val="00EF08DC"/>
    <w:rsid w:val="00EF08E3"/>
    <w:rsid w:val="00EF0F56"/>
    <w:rsid w:val="00EF0F73"/>
    <w:rsid w:val="00EF1374"/>
    <w:rsid w:val="00EF18D1"/>
    <w:rsid w:val="00EF1AF6"/>
    <w:rsid w:val="00EF1EFA"/>
    <w:rsid w:val="00EF20E3"/>
    <w:rsid w:val="00EF2157"/>
    <w:rsid w:val="00EF217F"/>
    <w:rsid w:val="00EF2317"/>
    <w:rsid w:val="00EF2817"/>
    <w:rsid w:val="00EF2A01"/>
    <w:rsid w:val="00EF2C25"/>
    <w:rsid w:val="00EF2EEC"/>
    <w:rsid w:val="00EF2F23"/>
    <w:rsid w:val="00EF30D0"/>
    <w:rsid w:val="00EF3192"/>
    <w:rsid w:val="00EF3587"/>
    <w:rsid w:val="00EF389D"/>
    <w:rsid w:val="00EF3D59"/>
    <w:rsid w:val="00EF3E17"/>
    <w:rsid w:val="00EF3E31"/>
    <w:rsid w:val="00EF440C"/>
    <w:rsid w:val="00EF46C6"/>
    <w:rsid w:val="00EF46CC"/>
    <w:rsid w:val="00EF498A"/>
    <w:rsid w:val="00EF4AF7"/>
    <w:rsid w:val="00EF4C34"/>
    <w:rsid w:val="00EF4E07"/>
    <w:rsid w:val="00EF4EB7"/>
    <w:rsid w:val="00EF4F98"/>
    <w:rsid w:val="00EF516B"/>
    <w:rsid w:val="00EF54C6"/>
    <w:rsid w:val="00EF555C"/>
    <w:rsid w:val="00EF5596"/>
    <w:rsid w:val="00EF5934"/>
    <w:rsid w:val="00EF59BF"/>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1B"/>
    <w:rsid w:val="00EF763C"/>
    <w:rsid w:val="00EF7910"/>
    <w:rsid w:val="00EF7C87"/>
    <w:rsid w:val="00EF7CA6"/>
    <w:rsid w:val="00F00128"/>
    <w:rsid w:val="00F0048D"/>
    <w:rsid w:val="00F00B9A"/>
    <w:rsid w:val="00F01062"/>
    <w:rsid w:val="00F01399"/>
    <w:rsid w:val="00F01723"/>
    <w:rsid w:val="00F01BD2"/>
    <w:rsid w:val="00F01D96"/>
    <w:rsid w:val="00F02061"/>
    <w:rsid w:val="00F02279"/>
    <w:rsid w:val="00F0253B"/>
    <w:rsid w:val="00F027A6"/>
    <w:rsid w:val="00F02C4F"/>
    <w:rsid w:val="00F02CD6"/>
    <w:rsid w:val="00F02CFA"/>
    <w:rsid w:val="00F03278"/>
    <w:rsid w:val="00F03420"/>
    <w:rsid w:val="00F0388C"/>
    <w:rsid w:val="00F046C7"/>
    <w:rsid w:val="00F04795"/>
    <w:rsid w:val="00F049FC"/>
    <w:rsid w:val="00F04B59"/>
    <w:rsid w:val="00F04F56"/>
    <w:rsid w:val="00F051E4"/>
    <w:rsid w:val="00F05464"/>
    <w:rsid w:val="00F05597"/>
    <w:rsid w:val="00F0578C"/>
    <w:rsid w:val="00F05A67"/>
    <w:rsid w:val="00F05B34"/>
    <w:rsid w:val="00F05B4A"/>
    <w:rsid w:val="00F05CFF"/>
    <w:rsid w:val="00F064B0"/>
    <w:rsid w:val="00F0664B"/>
    <w:rsid w:val="00F067CD"/>
    <w:rsid w:val="00F06886"/>
    <w:rsid w:val="00F06BC2"/>
    <w:rsid w:val="00F06F79"/>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6D6"/>
    <w:rsid w:val="00F1184B"/>
    <w:rsid w:val="00F118B3"/>
    <w:rsid w:val="00F11C7F"/>
    <w:rsid w:val="00F12366"/>
    <w:rsid w:val="00F1242C"/>
    <w:rsid w:val="00F1243A"/>
    <w:rsid w:val="00F12839"/>
    <w:rsid w:val="00F12BA2"/>
    <w:rsid w:val="00F12CAF"/>
    <w:rsid w:val="00F12E70"/>
    <w:rsid w:val="00F12EC6"/>
    <w:rsid w:val="00F12F0B"/>
    <w:rsid w:val="00F12F9A"/>
    <w:rsid w:val="00F12FB6"/>
    <w:rsid w:val="00F1312B"/>
    <w:rsid w:val="00F13201"/>
    <w:rsid w:val="00F134A6"/>
    <w:rsid w:val="00F13609"/>
    <w:rsid w:val="00F1366B"/>
    <w:rsid w:val="00F139EA"/>
    <w:rsid w:val="00F13A68"/>
    <w:rsid w:val="00F13C09"/>
    <w:rsid w:val="00F13C95"/>
    <w:rsid w:val="00F13D02"/>
    <w:rsid w:val="00F13F21"/>
    <w:rsid w:val="00F1411E"/>
    <w:rsid w:val="00F14371"/>
    <w:rsid w:val="00F143F5"/>
    <w:rsid w:val="00F14A5C"/>
    <w:rsid w:val="00F14B5C"/>
    <w:rsid w:val="00F14BF5"/>
    <w:rsid w:val="00F14E22"/>
    <w:rsid w:val="00F1501B"/>
    <w:rsid w:val="00F15101"/>
    <w:rsid w:val="00F154C0"/>
    <w:rsid w:val="00F15737"/>
    <w:rsid w:val="00F15A38"/>
    <w:rsid w:val="00F15B01"/>
    <w:rsid w:val="00F15CF8"/>
    <w:rsid w:val="00F15EE5"/>
    <w:rsid w:val="00F15F98"/>
    <w:rsid w:val="00F160CE"/>
    <w:rsid w:val="00F168B2"/>
    <w:rsid w:val="00F168D7"/>
    <w:rsid w:val="00F16E76"/>
    <w:rsid w:val="00F16E94"/>
    <w:rsid w:val="00F1716A"/>
    <w:rsid w:val="00F178E6"/>
    <w:rsid w:val="00F179B3"/>
    <w:rsid w:val="00F17A69"/>
    <w:rsid w:val="00F17ACD"/>
    <w:rsid w:val="00F17DCC"/>
    <w:rsid w:val="00F17E3F"/>
    <w:rsid w:val="00F20219"/>
    <w:rsid w:val="00F20645"/>
    <w:rsid w:val="00F20CA7"/>
    <w:rsid w:val="00F20E81"/>
    <w:rsid w:val="00F20EC0"/>
    <w:rsid w:val="00F20F6F"/>
    <w:rsid w:val="00F21139"/>
    <w:rsid w:val="00F21260"/>
    <w:rsid w:val="00F217BE"/>
    <w:rsid w:val="00F21A12"/>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25F"/>
    <w:rsid w:val="00F2552F"/>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0E92"/>
    <w:rsid w:val="00F3102F"/>
    <w:rsid w:val="00F3117F"/>
    <w:rsid w:val="00F31314"/>
    <w:rsid w:val="00F316EB"/>
    <w:rsid w:val="00F31797"/>
    <w:rsid w:val="00F31868"/>
    <w:rsid w:val="00F31B90"/>
    <w:rsid w:val="00F31C54"/>
    <w:rsid w:val="00F31DEE"/>
    <w:rsid w:val="00F32551"/>
    <w:rsid w:val="00F327FE"/>
    <w:rsid w:val="00F328E4"/>
    <w:rsid w:val="00F33153"/>
    <w:rsid w:val="00F33156"/>
    <w:rsid w:val="00F331E6"/>
    <w:rsid w:val="00F33AB3"/>
    <w:rsid w:val="00F34102"/>
    <w:rsid w:val="00F34132"/>
    <w:rsid w:val="00F3416C"/>
    <w:rsid w:val="00F342AF"/>
    <w:rsid w:val="00F346CE"/>
    <w:rsid w:val="00F349DC"/>
    <w:rsid w:val="00F34A13"/>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0EC"/>
    <w:rsid w:val="00F40240"/>
    <w:rsid w:val="00F40376"/>
    <w:rsid w:val="00F4061C"/>
    <w:rsid w:val="00F4087F"/>
    <w:rsid w:val="00F40AF2"/>
    <w:rsid w:val="00F40B2A"/>
    <w:rsid w:val="00F40E27"/>
    <w:rsid w:val="00F40F1F"/>
    <w:rsid w:val="00F40F90"/>
    <w:rsid w:val="00F41050"/>
    <w:rsid w:val="00F4117B"/>
    <w:rsid w:val="00F41793"/>
    <w:rsid w:val="00F41897"/>
    <w:rsid w:val="00F41A3D"/>
    <w:rsid w:val="00F41E4F"/>
    <w:rsid w:val="00F41F1F"/>
    <w:rsid w:val="00F42073"/>
    <w:rsid w:val="00F421E9"/>
    <w:rsid w:val="00F4292E"/>
    <w:rsid w:val="00F42A64"/>
    <w:rsid w:val="00F42A69"/>
    <w:rsid w:val="00F42A9D"/>
    <w:rsid w:val="00F42AF9"/>
    <w:rsid w:val="00F42C90"/>
    <w:rsid w:val="00F42CF5"/>
    <w:rsid w:val="00F42F92"/>
    <w:rsid w:val="00F4312C"/>
    <w:rsid w:val="00F4321E"/>
    <w:rsid w:val="00F4324B"/>
    <w:rsid w:val="00F43805"/>
    <w:rsid w:val="00F4391F"/>
    <w:rsid w:val="00F43A52"/>
    <w:rsid w:val="00F43B6E"/>
    <w:rsid w:val="00F43D13"/>
    <w:rsid w:val="00F43F4C"/>
    <w:rsid w:val="00F440CF"/>
    <w:rsid w:val="00F44144"/>
    <w:rsid w:val="00F44C48"/>
    <w:rsid w:val="00F45535"/>
    <w:rsid w:val="00F45D45"/>
    <w:rsid w:val="00F463A2"/>
    <w:rsid w:val="00F46690"/>
    <w:rsid w:val="00F4690B"/>
    <w:rsid w:val="00F46920"/>
    <w:rsid w:val="00F4695A"/>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B16"/>
    <w:rsid w:val="00F50CB3"/>
    <w:rsid w:val="00F50D64"/>
    <w:rsid w:val="00F50DB4"/>
    <w:rsid w:val="00F5125C"/>
    <w:rsid w:val="00F51820"/>
    <w:rsid w:val="00F519DA"/>
    <w:rsid w:val="00F51EC4"/>
    <w:rsid w:val="00F51FA8"/>
    <w:rsid w:val="00F52100"/>
    <w:rsid w:val="00F52221"/>
    <w:rsid w:val="00F527ED"/>
    <w:rsid w:val="00F52BB0"/>
    <w:rsid w:val="00F52BB6"/>
    <w:rsid w:val="00F52CC1"/>
    <w:rsid w:val="00F53226"/>
    <w:rsid w:val="00F5330B"/>
    <w:rsid w:val="00F535C2"/>
    <w:rsid w:val="00F536C7"/>
    <w:rsid w:val="00F5377F"/>
    <w:rsid w:val="00F53847"/>
    <w:rsid w:val="00F5397F"/>
    <w:rsid w:val="00F539DC"/>
    <w:rsid w:val="00F53AB9"/>
    <w:rsid w:val="00F53AFA"/>
    <w:rsid w:val="00F53E72"/>
    <w:rsid w:val="00F53F47"/>
    <w:rsid w:val="00F54929"/>
    <w:rsid w:val="00F54B6B"/>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4C3"/>
    <w:rsid w:val="00F615B9"/>
    <w:rsid w:val="00F61912"/>
    <w:rsid w:val="00F61953"/>
    <w:rsid w:val="00F619D8"/>
    <w:rsid w:val="00F61ACB"/>
    <w:rsid w:val="00F61CE7"/>
    <w:rsid w:val="00F61D30"/>
    <w:rsid w:val="00F61D3B"/>
    <w:rsid w:val="00F61DB3"/>
    <w:rsid w:val="00F62710"/>
    <w:rsid w:val="00F62739"/>
    <w:rsid w:val="00F62803"/>
    <w:rsid w:val="00F628EF"/>
    <w:rsid w:val="00F62A9C"/>
    <w:rsid w:val="00F62B4D"/>
    <w:rsid w:val="00F62C1D"/>
    <w:rsid w:val="00F62C47"/>
    <w:rsid w:val="00F62D60"/>
    <w:rsid w:val="00F63089"/>
    <w:rsid w:val="00F6315B"/>
    <w:rsid w:val="00F634E4"/>
    <w:rsid w:val="00F6352A"/>
    <w:rsid w:val="00F63C3A"/>
    <w:rsid w:val="00F640A7"/>
    <w:rsid w:val="00F643BD"/>
    <w:rsid w:val="00F645F8"/>
    <w:rsid w:val="00F64B0D"/>
    <w:rsid w:val="00F64D82"/>
    <w:rsid w:val="00F64E2C"/>
    <w:rsid w:val="00F64FBE"/>
    <w:rsid w:val="00F6500B"/>
    <w:rsid w:val="00F65154"/>
    <w:rsid w:val="00F653A8"/>
    <w:rsid w:val="00F655A4"/>
    <w:rsid w:val="00F65ADA"/>
    <w:rsid w:val="00F65C69"/>
    <w:rsid w:val="00F65E83"/>
    <w:rsid w:val="00F65F68"/>
    <w:rsid w:val="00F661E3"/>
    <w:rsid w:val="00F6637C"/>
    <w:rsid w:val="00F66688"/>
    <w:rsid w:val="00F6693A"/>
    <w:rsid w:val="00F66BFA"/>
    <w:rsid w:val="00F66C57"/>
    <w:rsid w:val="00F66C8C"/>
    <w:rsid w:val="00F66DD5"/>
    <w:rsid w:val="00F67029"/>
    <w:rsid w:val="00F67122"/>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1F6F"/>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8D0"/>
    <w:rsid w:val="00F75994"/>
    <w:rsid w:val="00F760A3"/>
    <w:rsid w:val="00F7645C"/>
    <w:rsid w:val="00F76A92"/>
    <w:rsid w:val="00F76A9D"/>
    <w:rsid w:val="00F77268"/>
    <w:rsid w:val="00F7753C"/>
    <w:rsid w:val="00F775DA"/>
    <w:rsid w:val="00F7790D"/>
    <w:rsid w:val="00F77913"/>
    <w:rsid w:val="00F7793D"/>
    <w:rsid w:val="00F77C71"/>
    <w:rsid w:val="00F80020"/>
    <w:rsid w:val="00F80485"/>
    <w:rsid w:val="00F80A7F"/>
    <w:rsid w:val="00F80C4D"/>
    <w:rsid w:val="00F812B7"/>
    <w:rsid w:val="00F81731"/>
    <w:rsid w:val="00F817A3"/>
    <w:rsid w:val="00F8197B"/>
    <w:rsid w:val="00F81B11"/>
    <w:rsid w:val="00F81F0E"/>
    <w:rsid w:val="00F81F7D"/>
    <w:rsid w:val="00F823B3"/>
    <w:rsid w:val="00F824B7"/>
    <w:rsid w:val="00F825E1"/>
    <w:rsid w:val="00F82874"/>
    <w:rsid w:val="00F828AA"/>
    <w:rsid w:val="00F828B1"/>
    <w:rsid w:val="00F828EA"/>
    <w:rsid w:val="00F82B97"/>
    <w:rsid w:val="00F82C82"/>
    <w:rsid w:val="00F831B3"/>
    <w:rsid w:val="00F8342A"/>
    <w:rsid w:val="00F83B32"/>
    <w:rsid w:val="00F83EC1"/>
    <w:rsid w:val="00F8434F"/>
    <w:rsid w:val="00F847F5"/>
    <w:rsid w:val="00F84C9B"/>
    <w:rsid w:val="00F8509D"/>
    <w:rsid w:val="00F85468"/>
    <w:rsid w:val="00F85A18"/>
    <w:rsid w:val="00F85A72"/>
    <w:rsid w:val="00F85CCB"/>
    <w:rsid w:val="00F86194"/>
    <w:rsid w:val="00F86355"/>
    <w:rsid w:val="00F8642E"/>
    <w:rsid w:val="00F86BB4"/>
    <w:rsid w:val="00F86BB5"/>
    <w:rsid w:val="00F877D3"/>
    <w:rsid w:val="00F87B0F"/>
    <w:rsid w:val="00F87E38"/>
    <w:rsid w:val="00F87F4C"/>
    <w:rsid w:val="00F9001F"/>
    <w:rsid w:val="00F90138"/>
    <w:rsid w:val="00F90274"/>
    <w:rsid w:val="00F90691"/>
    <w:rsid w:val="00F9075D"/>
    <w:rsid w:val="00F90D6A"/>
    <w:rsid w:val="00F90EF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809"/>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107"/>
    <w:rsid w:val="00FA220E"/>
    <w:rsid w:val="00FA220F"/>
    <w:rsid w:val="00FA26DD"/>
    <w:rsid w:val="00FA278C"/>
    <w:rsid w:val="00FA293E"/>
    <w:rsid w:val="00FA2954"/>
    <w:rsid w:val="00FA29B3"/>
    <w:rsid w:val="00FA2B62"/>
    <w:rsid w:val="00FA2B94"/>
    <w:rsid w:val="00FA2CBF"/>
    <w:rsid w:val="00FA2D68"/>
    <w:rsid w:val="00FA3581"/>
    <w:rsid w:val="00FA3798"/>
    <w:rsid w:val="00FA37C1"/>
    <w:rsid w:val="00FA38A1"/>
    <w:rsid w:val="00FA3933"/>
    <w:rsid w:val="00FA3B91"/>
    <w:rsid w:val="00FA4498"/>
    <w:rsid w:val="00FA449F"/>
    <w:rsid w:val="00FA478C"/>
    <w:rsid w:val="00FA48D5"/>
    <w:rsid w:val="00FA4E25"/>
    <w:rsid w:val="00FA5076"/>
    <w:rsid w:val="00FA57C8"/>
    <w:rsid w:val="00FA5BFC"/>
    <w:rsid w:val="00FA5C2C"/>
    <w:rsid w:val="00FA5DDA"/>
    <w:rsid w:val="00FA6228"/>
    <w:rsid w:val="00FA624C"/>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887"/>
    <w:rsid w:val="00FB38B7"/>
    <w:rsid w:val="00FB3CA9"/>
    <w:rsid w:val="00FB3FD8"/>
    <w:rsid w:val="00FB4140"/>
    <w:rsid w:val="00FB420D"/>
    <w:rsid w:val="00FB441C"/>
    <w:rsid w:val="00FB4443"/>
    <w:rsid w:val="00FB4713"/>
    <w:rsid w:val="00FB4739"/>
    <w:rsid w:val="00FB4A96"/>
    <w:rsid w:val="00FB4B49"/>
    <w:rsid w:val="00FB4E0D"/>
    <w:rsid w:val="00FB4FC0"/>
    <w:rsid w:val="00FB4FE0"/>
    <w:rsid w:val="00FB5188"/>
    <w:rsid w:val="00FB51DB"/>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A6A"/>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844"/>
    <w:rsid w:val="00FC6B85"/>
    <w:rsid w:val="00FC6BA1"/>
    <w:rsid w:val="00FC6C26"/>
    <w:rsid w:val="00FC6E57"/>
    <w:rsid w:val="00FC7081"/>
    <w:rsid w:val="00FC711B"/>
    <w:rsid w:val="00FC717B"/>
    <w:rsid w:val="00FC7193"/>
    <w:rsid w:val="00FC71CD"/>
    <w:rsid w:val="00FC71D1"/>
    <w:rsid w:val="00FC757F"/>
    <w:rsid w:val="00FC7804"/>
    <w:rsid w:val="00FC7880"/>
    <w:rsid w:val="00FC7E25"/>
    <w:rsid w:val="00FD02F3"/>
    <w:rsid w:val="00FD0688"/>
    <w:rsid w:val="00FD075F"/>
    <w:rsid w:val="00FD09A8"/>
    <w:rsid w:val="00FD0AEE"/>
    <w:rsid w:val="00FD0C2B"/>
    <w:rsid w:val="00FD0C5D"/>
    <w:rsid w:val="00FD0D86"/>
    <w:rsid w:val="00FD0F81"/>
    <w:rsid w:val="00FD0FBD"/>
    <w:rsid w:val="00FD10FB"/>
    <w:rsid w:val="00FD15CC"/>
    <w:rsid w:val="00FD166F"/>
    <w:rsid w:val="00FD1820"/>
    <w:rsid w:val="00FD18C4"/>
    <w:rsid w:val="00FD1A34"/>
    <w:rsid w:val="00FD1A70"/>
    <w:rsid w:val="00FD24C5"/>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027"/>
    <w:rsid w:val="00FD654A"/>
    <w:rsid w:val="00FD6A47"/>
    <w:rsid w:val="00FD6A9D"/>
    <w:rsid w:val="00FD6D5F"/>
    <w:rsid w:val="00FD6DA7"/>
    <w:rsid w:val="00FD71EB"/>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2F0"/>
    <w:rsid w:val="00FE36D2"/>
    <w:rsid w:val="00FE37A1"/>
    <w:rsid w:val="00FE3A58"/>
    <w:rsid w:val="00FE3BFB"/>
    <w:rsid w:val="00FE3F55"/>
    <w:rsid w:val="00FE4032"/>
    <w:rsid w:val="00FE4096"/>
    <w:rsid w:val="00FE41A0"/>
    <w:rsid w:val="00FE4AA7"/>
    <w:rsid w:val="00FE4B44"/>
    <w:rsid w:val="00FE4BF6"/>
    <w:rsid w:val="00FE4F06"/>
    <w:rsid w:val="00FE4FD4"/>
    <w:rsid w:val="00FE4FF7"/>
    <w:rsid w:val="00FE5056"/>
    <w:rsid w:val="00FE522C"/>
    <w:rsid w:val="00FE5677"/>
    <w:rsid w:val="00FE5DB8"/>
    <w:rsid w:val="00FE62B3"/>
    <w:rsid w:val="00FE64AA"/>
    <w:rsid w:val="00FE64E5"/>
    <w:rsid w:val="00FE6525"/>
    <w:rsid w:val="00FE6839"/>
    <w:rsid w:val="00FE68A5"/>
    <w:rsid w:val="00FE6C84"/>
    <w:rsid w:val="00FE6C9B"/>
    <w:rsid w:val="00FE6D99"/>
    <w:rsid w:val="00FE6ED2"/>
    <w:rsid w:val="00FE6FB8"/>
    <w:rsid w:val="00FE7111"/>
    <w:rsid w:val="00FE7850"/>
    <w:rsid w:val="00FE7C8A"/>
    <w:rsid w:val="00FE7FB3"/>
    <w:rsid w:val="00FF003F"/>
    <w:rsid w:val="00FF00BB"/>
    <w:rsid w:val="00FF05DA"/>
    <w:rsid w:val="00FF0FFB"/>
    <w:rsid w:val="00FF1179"/>
    <w:rsid w:val="00FF136E"/>
    <w:rsid w:val="00FF1435"/>
    <w:rsid w:val="00FF14AA"/>
    <w:rsid w:val="00FF155D"/>
    <w:rsid w:val="00FF17F0"/>
    <w:rsid w:val="00FF1CB5"/>
    <w:rsid w:val="00FF1DC0"/>
    <w:rsid w:val="00FF1FDF"/>
    <w:rsid w:val="00FF242F"/>
    <w:rsid w:val="00FF2539"/>
    <w:rsid w:val="00FF2833"/>
    <w:rsid w:val="00FF2859"/>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10"/>
    <w:rsid w:val="00FF4338"/>
    <w:rsid w:val="00FF45A8"/>
    <w:rsid w:val="00FF494B"/>
    <w:rsid w:val="00FF4B1F"/>
    <w:rsid w:val="00FF4CBB"/>
    <w:rsid w:val="00FF4D30"/>
    <w:rsid w:val="00FF4F8D"/>
    <w:rsid w:val="00FF4FD4"/>
    <w:rsid w:val="00FF502E"/>
    <w:rsid w:val="00FF553C"/>
    <w:rsid w:val="00FF5601"/>
    <w:rsid w:val="00FF58B6"/>
    <w:rsid w:val="00FF5B38"/>
    <w:rsid w:val="00FF5B74"/>
    <w:rsid w:val="00FF67E1"/>
    <w:rsid w:val="00FF6C5F"/>
    <w:rsid w:val="00FF6D05"/>
    <w:rsid w:val="00FF6D97"/>
    <w:rsid w:val="00FF6EC6"/>
    <w:rsid w:val="00FF7087"/>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3184511">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881983556">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15818115">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1359588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03128952">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299453031">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92665033">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32134165">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8897631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BB763-EC07-405B-A13F-81FB5779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16</Pages>
  <Words>3421</Words>
  <Characters>19503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81</cp:revision>
  <cp:lastPrinted>2020-01-26T08:01:00Z</cp:lastPrinted>
  <dcterms:created xsi:type="dcterms:W3CDTF">2020-02-17T10:35:00Z</dcterms:created>
  <dcterms:modified xsi:type="dcterms:W3CDTF">2020-02-18T04:54:00Z</dcterms:modified>
</cp:coreProperties>
</file>